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08" w:rsidRDefault="00F85617" w:rsidP="00411608">
      <w:pPr>
        <w:rPr>
          <w:rFonts w:ascii="Tahoma" w:hAnsi="Tahoma"/>
          <w:spacing w:val="-8"/>
          <w:w w:val="80"/>
        </w:rPr>
      </w:pPr>
      <w:r>
        <w:rPr>
          <w:noProof/>
        </w:rPr>
        <w:pict>
          <v:line id="_x0000_s1026" style="position:absolute;z-index:251660288" from="151.85pt,-19.5pt" to="151.85pt,690.75pt" o:allowincell="f" strokeweight="0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0.6pt;margin-top:-15.4pt;width:358.65pt;height:89.8pt;z-index:251661312" o:allowincell="f" filled="f" stroked="f">
            <v:fill opacity=".5"/>
            <v:textbox style="mso-next-textbox:#_x0000_s1027">
              <w:txbxContent>
                <w:p w:rsidR="00411608" w:rsidRPr="0044335B" w:rsidRDefault="00411608" w:rsidP="00D53B63">
                  <w:pPr>
                    <w:jc w:val="center"/>
                    <w:rPr>
                      <w:rFonts w:asciiTheme="minorHAnsi" w:hAnsiTheme="minorHAnsi"/>
                    </w:rPr>
                  </w:pPr>
                  <w:proofErr w:type="spellStart"/>
                  <w:r w:rsidRPr="0044335B">
                    <w:rPr>
                      <w:rFonts w:asciiTheme="minorHAnsi" w:hAnsiTheme="minorHAnsi"/>
                      <w:b/>
                    </w:rPr>
                    <w:t>Societatea</w:t>
                  </w:r>
                  <w:proofErr w:type="spellEnd"/>
                  <w:r w:rsidRPr="0044335B">
                    <w:rPr>
                      <w:rFonts w:asciiTheme="minorHAnsi" w:hAnsiTheme="minorHAnsi"/>
                      <w:b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b/>
                    </w:rPr>
                    <w:t>Română</w:t>
                  </w:r>
                  <w:proofErr w:type="spellEnd"/>
                  <w:r w:rsidRPr="0044335B">
                    <w:rPr>
                      <w:rFonts w:asciiTheme="minorHAnsi" w:hAnsiTheme="minorHAnsi"/>
                      <w:b/>
                    </w:rPr>
                    <w:t xml:space="preserve"> de </w:t>
                  </w:r>
                  <w:proofErr w:type="spellStart"/>
                  <w:r w:rsidRPr="0044335B">
                    <w:rPr>
                      <w:rFonts w:asciiTheme="minorHAnsi" w:hAnsiTheme="minorHAnsi"/>
                      <w:b/>
                    </w:rPr>
                    <w:t>Hematologie</w:t>
                  </w:r>
                  <w:proofErr w:type="spellEnd"/>
                </w:p>
                <w:p w:rsidR="00411608" w:rsidRPr="0044335B" w:rsidRDefault="00411608" w:rsidP="00D53B63">
                  <w:pPr>
                    <w:jc w:val="center"/>
                    <w:rPr>
                      <w:rFonts w:asciiTheme="minorHAnsi" w:hAnsiTheme="minorHAnsi"/>
                    </w:rPr>
                  </w:pPr>
                  <w:proofErr w:type="spellStart"/>
                  <w:r w:rsidRPr="0044335B">
                    <w:rPr>
                      <w:rFonts w:asciiTheme="minorHAnsi" w:hAnsiTheme="minorHAnsi"/>
                    </w:rPr>
                    <w:t>Sos.Fundeni</w:t>
                  </w:r>
                  <w:proofErr w:type="spellEnd"/>
                  <w:r w:rsidRPr="0044335B">
                    <w:rPr>
                      <w:rFonts w:asciiTheme="minorHAnsi" w:hAnsiTheme="minorHAnsi"/>
                    </w:rPr>
                    <w:t>, nr.258, Se</w:t>
                  </w:r>
                  <w:r w:rsidR="0045307D" w:rsidRPr="0044335B">
                    <w:rPr>
                      <w:rFonts w:asciiTheme="minorHAnsi" w:hAnsiTheme="minorHAnsi"/>
                    </w:rPr>
                    <w:t xml:space="preserve">ctor 2, 022328 - </w:t>
                  </w:r>
                  <w:proofErr w:type="spellStart"/>
                  <w:r w:rsidR="0045307D" w:rsidRPr="0044335B">
                    <w:rPr>
                      <w:rFonts w:asciiTheme="minorHAnsi" w:hAnsiTheme="minorHAnsi"/>
                    </w:rPr>
                    <w:t>Bucureşti</w:t>
                  </w:r>
                  <w:proofErr w:type="spellEnd"/>
                  <w:r w:rsidR="0045307D" w:rsidRPr="0044335B">
                    <w:rPr>
                      <w:rFonts w:asciiTheme="minorHAnsi" w:hAnsiTheme="minorHAnsi"/>
                    </w:rPr>
                    <w:t xml:space="preserve">, </w:t>
                  </w:r>
                  <w:proofErr w:type="spellStart"/>
                  <w:r w:rsidR="0045307D" w:rsidRPr="0044335B">
                    <w:rPr>
                      <w:rFonts w:asciiTheme="minorHAnsi" w:hAnsiTheme="minorHAnsi"/>
                    </w:rPr>
                    <w:t>Româ</w:t>
                  </w:r>
                  <w:r w:rsidRPr="0044335B">
                    <w:rPr>
                      <w:rFonts w:asciiTheme="minorHAnsi" w:hAnsiTheme="minorHAnsi"/>
                    </w:rPr>
                    <w:t>nia</w:t>
                  </w:r>
                  <w:proofErr w:type="spellEnd"/>
                </w:p>
                <w:p w:rsidR="00411608" w:rsidRPr="0044335B" w:rsidRDefault="00411608" w:rsidP="00D53B63">
                  <w:pPr>
                    <w:jc w:val="center"/>
                    <w:rPr>
                      <w:rFonts w:asciiTheme="minorHAnsi" w:hAnsiTheme="minorHAnsi"/>
                    </w:rPr>
                  </w:pPr>
                  <w:r w:rsidRPr="0044335B">
                    <w:rPr>
                      <w:rFonts w:asciiTheme="minorHAnsi" w:hAnsiTheme="minorHAnsi"/>
                    </w:rPr>
                    <w:t>Cod IBAN: RO94RNCB0072049674870001</w:t>
                  </w:r>
                </w:p>
                <w:p w:rsidR="00411608" w:rsidRPr="0044335B" w:rsidRDefault="00411608" w:rsidP="00D53B63">
                  <w:pPr>
                    <w:jc w:val="center"/>
                    <w:rPr>
                      <w:rFonts w:asciiTheme="minorHAnsi" w:hAnsiTheme="minorHAnsi"/>
                    </w:rPr>
                  </w:pPr>
                  <w:r w:rsidRPr="0044335B">
                    <w:rPr>
                      <w:rFonts w:asciiTheme="minorHAnsi" w:hAnsiTheme="minorHAnsi"/>
                    </w:rPr>
                    <w:t>Cod fiscal: 8270794</w:t>
                  </w:r>
                </w:p>
                <w:p w:rsidR="00411608" w:rsidRPr="0044335B" w:rsidRDefault="00411608" w:rsidP="00D53B63">
                  <w:pPr>
                    <w:jc w:val="center"/>
                    <w:rPr>
                      <w:rFonts w:asciiTheme="minorHAnsi" w:hAnsiTheme="minorHAnsi"/>
                    </w:rPr>
                  </w:pPr>
                  <w:r w:rsidRPr="0044335B">
                    <w:rPr>
                      <w:rFonts w:asciiTheme="minorHAnsi" w:hAnsiTheme="minorHAnsi"/>
                    </w:rPr>
                    <w:t>Tel: +40-21-</w:t>
                  </w:r>
                  <w:proofErr w:type="gramStart"/>
                  <w:r w:rsidR="006658B3" w:rsidRPr="0044335B">
                    <w:rPr>
                      <w:rFonts w:asciiTheme="minorHAnsi" w:hAnsiTheme="minorHAnsi"/>
                    </w:rPr>
                    <w:t>2750591</w:t>
                  </w:r>
                  <w:r w:rsidRPr="0044335B">
                    <w:rPr>
                      <w:rFonts w:asciiTheme="minorHAnsi" w:hAnsiTheme="minorHAnsi"/>
                    </w:rPr>
                    <w:t xml:space="preserve">  Fax</w:t>
                  </w:r>
                  <w:proofErr w:type="gramEnd"/>
                  <w:r w:rsidRPr="0044335B">
                    <w:rPr>
                      <w:rFonts w:asciiTheme="minorHAnsi" w:hAnsiTheme="minorHAnsi"/>
                    </w:rPr>
                    <w:t>: +40-21-</w:t>
                  </w:r>
                  <w:r w:rsidR="006658B3" w:rsidRPr="0044335B">
                    <w:rPr>
                      <w:rFonts w:asciiTheme="minorHAnsi" w:hAnsiTheme="minorHAnsi"/>
                    </w:rPr>
                    <w:t>2750591</w:t>
                  </w:r>
                  <w:r w:rsidRPr="0044335B">
                    <w:rPr>
                      <w:rFonts w:asciiTheme="minorHAnsi" w:hAnsiTheme="minorHAnsi"/>
                    </w:rPr>
                    <w:t>;</w:t>
                  </w:r>
                </w:p>
                <w:p w:rsidR="00411608" w:rsidRPr="0044335B" w:rsidRDefault="00411608" w:rsidP="00D53B63">
                  <w:pPr>
                    <w:jc w:val="center"/>
                    <w:rPr>
                      <w:rFonts w:asciiTheme="minorHAnsi" w:hAnsiTheme="minorHAnsi"/>
                    </w:rPr>
                  </w:pPr>
                  <w:r w:rsidRPr="0044335B">
                    <w:rPr>
                      <w:rFonts w:asciiTheme="minorHAnsi" w:hAnsiTheme="minorHAnsi"/>
                    </w:rPr>
                    <w:t xml:space="preserve">e-mail: </w:t>
                  </w:r>
                  <w:hyperlink r:id="rId5" w:history="1">
                    <w:r w:rsidR="007E75CB" w:rsidRPr="0044335B">
                      <w:rPr>
                        <w:rStyle w:val="Hyperlink"/>
                        <w:rFonts w:asciiTheme="minorHAnsi" w:hAnsiTheme="minorHAnsi"/>
                      </w:rPr>
                      <w:t>socromhem@yahoo.com</w:t>
                    </w:r>
                  </w:hyperlink>
                  <w:r w:rsidR="007E75CB" w:rsidRPr="0044335B">
                    <w:rPr>
                      <w:rFonts w:asciiTheme="minorHAnsi" w:hAnsiTheme="minorHAnsi"/>
                    </w:rPr>
                    <w:t xml:space="preserve">; </w:t>
                  </w:r>
                  <w:hyperlink r:id="rId6" w:history="1">
                    <w:r w:rsidRPr="0044335B">
                      <w:rPr>
                        <w:rStyle w:val="Hyperlink"/>
                        <w:rFonts w:asciiTheme="minorHAnsi" w:hAnsiTheme="minorHAnsi"/>
                      </w:rPr>
                      <w:t>www.srh.org.ro</w:t>
                    </w:r>
                  </w:hyperlink>
                </w:p>
              </w:txbxContent>
            </v:textbox>
          </v:shape>
        </w:pict>
      </w:r>
      <w:r w:rsidR="00411608">
        <w:rPr>
          <w:noProof/>
          <w:color w:val="0000FF"/>
          <w:lang w:val="en-GB" w:eastAsia="en-GB"/>
        </w:rPr>
        <w:drawing>
          <wp:inline distT="0" distB="0" distL="0" distR="0">
            <wp:extent cx="1905000" cy="609600"/>
            <wp:effectExtent l="19050" t="0" r="0" b="0"/>
            <wp:docPr id="1" name="Picture 1" descr="http://srh.org.ro/admin/sigla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h.org.ro/admin/sigla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08" w:rsidRDefault="00411608" w:rsidP="00411608">
      <w:pPr>
        <w:rPr>
          <w:rFonts w:ascii="Tahoma" w:hAnsi="Tahoma"/>
        </w:rPr>
      </w:pPr>
    </w:p>
    <w:p w:rsidR="00411608" w:rsidRDefault="00411608" w:rsidP="00411608">
      <w:pPr>
        <w:rPr>
          <w:rFonts w:ascii="Arial" w:hAnsi="Arial"/>
          <w:b/>
          <w:i/>
          <w:color w:val="000000"/>
          <w:sz w:val="15"/>
          <w:lang w:val="fr-FR"/>
        </w:rPr>
      </w:pPr>
    </w:p>
    <w:p w:rsidR="00411608" w:rsidRDefault="00F85617" w:rsidP="00411608">
      <w:pPr>
        <w:rPr>
          <w:rFonts w:ascii="Arial" w:hAnsi="Arial"/>
          <w:b/>
          <w:color w:val="000000"/>
          <w:sz w:val="15"/>
          <w:lang w:val="fr-FR"/>
        </w:rPr>
      </w:pPr>
      <w:r>
        <w:rPr>
          <w:noProof/>
        </w:rPr>
        <w:pict>
          <v:line id="_x0000_s1029" style="position:absolute;z-index:251663360" from="-11.5pt,5.7pt" to="528.5pt,5.7pt" o:allowincell="f" strokeweight="0"/>
        </w:pict>
      </w:r>
    </w:p>
    <w:p w:rsidR="00676364" w:rsidRDefault="00F85617" w:rsidP="00676364">
      <w:pPr>
        <w:rPr>
          <w:rFonts w:ascii="Arial" w:hAnsi="Arial"/>
          <w:b/>
          <w:color w:val="000000"/>
          <w:sz w:val="15"/>
          <w:lang w:val="fr-FR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28" type="#_x0000_t202" style="position:absolute;margin-left:158.25pt;margin-top:3.1pt;width:405pt;height:562.35pt;z-index:251662336" o:allowincell="f" filled="f" fillcolor="black" stroked="f" strokeweight="0">
            <v:fill angle="-90" focus="100%" type="gradient"/>
            <v:textbox style="mso-next-textbox:#_x0000_s1028">
              <w:txbxContent>
                <w:p w:rsidR="00411608" w:rsidRDefault="00166963" w:rsidP="0041160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E15A7C" w:rsidRPr="00166963" w:rsidRDefault="00E15A7C" w:rsidP="00411608">
                  <w:pPr>
                    <w:rPr>
                      <w:sz w:val="18"/>
                      <w:szCs w:val="18"/>
                    </w:rPr>
                  </w:pPr>
                </w:p>
                <w:p w:rsidR="00411608" w:rsidRPr="0044335B" w:rsidRDefault="00411608" w:rsidP="0041160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Către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,</w:t>
                  </w:r>
                </w:p>
                <w:p w:rsidR="00411608" w:rsidRPr="0044335B" w:rsidRDefault="00411608" w:rsidP="00411608">
                  <w:pPr>
                    <w:ind w:left="2160" w:firstLine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0A68D8" w:rsidRPr="0044335B" w:rsidRDefault="00EA1111" w:rsidP="00860A57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4335B">
                    <w:rPr>
                      <w:rFonts w:asciiTheme="minorHAnsi" w:hAnsiTheme="minorHAnsi"/>
                      <w:sz w:val="28"/>
                      <w:szCs w:val="28"/>
                    </w:rPr>
                    <w:t xml:space="preserve">  </w:t>
                  </w:r>
                  <w:r w:rsidR="00730BC8" w:rsidRPr="0044335B">
                    <w:rPr>
                      <w:rFonts w:asciiTheme="minorHAnsi" w:hAnsiTheme="minorHAnsi"/>
                      <w:sz w:val="28"/>
                      <w:szCs w:val="28"/>
                    </w:rPr>
                    <w:t xml:space="preserve">   </w:t>
                  </w:r>
                  <w:r w:rsidR="005438FA" w:rsidRPr="0044335B">
                    <w:rPr>
                      <w:rFonts w:asciiTheme="minorHAnsi" w:hAnsiTheme="minorHAnsi"/>
                      <w:sz w:val="28"/>
                      <w:szCs w:val="28"/>
                    </w:rPr>
                    <w:t>COMPANIA</w:t>
                  </w:r>
                  <w:r w:rsidR="004E1600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A12EDE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 </w:t>
                  </w:r>
                  <w:r w:rsidR="00F85617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…………………….</w:t>
                  </w:r>
                  <w:bookmarkStart w:id="0" w:name="_GoBack"/>
                  <w:bookmarkEnd w:id="0"/>
                  <w:r w:rsidR="00A12EDE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                    </w:t>
                  </w:r>
                </w:p>
                <w:p w:rsidR="000630D5" w:rsidRPr="0044335B" w:rsidRDefault="000630D5" w:rsidP="00860A5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1469A5" w:rsidRPr="0044335B" w:rsidRDefault="001469A5" w:rsidP="00860A5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E52FCB" w:rsidRPr="0044335B" w:rsidRDefault="00E52FCB" w:rsidP="00E52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Avem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deosebita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placere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de a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va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invita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sa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12B67" w:rsidRPr="0044335B">
                    <w:rPr>
                      <w:rFonts w:asciiTheme="minorHAnsi" w:hAnsiTheme="minorHAnsi"/>
                      <w:sz w:val="22"/>
                      <w:szCs w:val="22"/>
                    </w:rPr>
                    <w:t>participati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la </w:t>
                  </w:r>
                  <w:r w:rsidR="00B677CA" w:rsidRPr="0044335B">
                    <w:rPr>
                      <w:rFonts w:asciiTheme="minorHAnsi" w:hAnsiTheme="minorHAnsi"/>
                      <w:sz w:val="22"/>
                      <w:szCs w:val="22"/>
                    </w:rPr>
                    <w:t>“</w:t>
                  </w:r>
                  <w:proofErr w:type="spellStart"/>
                  <w:r w:rsidR="00915E25" w:rsidRPr="0044335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Atelierul</w:t>
                  </w:r>
                  <w:proofErr w:type="spellEnd"/>
                  <w:r w:rsidR="00915E25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15E25" w:rsidRPr="0044335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g</w:t>
                  </w:r>
                  <w:r w:rsidRPr="0044335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rupe</w:t>
                  </w:r>
                  <w:r w:rsidR="00915E25" w:rsidRPr="0044335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lor</w:t>
                  </w:r>
                  <w:proofErr w:type="spellEnd"/>
                  <w:r w:rsidRPr="0044335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335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lucru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”</w:t>
                  </w:r>
                  <w:r w:rsidR="00F63932" w:rsidRPr="0044335B">
                    <w:rPr>
                      <w:rFonts w:asciiTheme="minorHAnsi" w:hAnsiTheme="minorHAnsi"/>
                      <w:sz w:val="22"/>
                      <w:szCs w:val="22"/>
                    </w:rPr>
                    <w:t>,</w:t>
                  </w:r>
                  <w:r w:rsidR="00915E25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15E25" w:rsidRPr="0044335B">
                    <w:rPr>
                      <w:rFonts w:asciiTheme="minorHAnsi" w:hAnsiTheme="minorHAnsi"/>
                      <w:sz w:val="22"/>
                      <w:szCs w:val="22"/>
                    </w:rPr>
                    <w:t>organizat</w:t>
                  </w:r>
                  <w:proofErr w:type="spellEnd"/>
                  <w:r w:rsidR="00B677CA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de </w:t>
                  </w:r>
                  <w:proofErr w:type="spellStart"/>
                  <w:proofErr w:type="gram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Societatea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Română</w:t>
                  </w:r>
                  <w:proofErr w:type="spellEnd"/>
                  <w:proofErr w:type="gram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Hematologie</w:t>
                  </w:r>
                  <w:proofErr w:type="spellEnd"/>
                  <w:r w:rsidR="00F63932" w:rsidRPr="0044335B">
                    <w:rPr>
                      <w:rFonts w:asciiTheme="minorHAnsi" w:hAnsiTheme="minorHAnsi"/>
                      <w:sz w:val="22"/>
                      <w:szCs w:val="22"/>
                    </w:rPr>
                    <w:t>,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care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va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avea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loc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="00743FAE">
                    <w:rPr>
                      <w:rFonts w:asciiTheme="minorHAnsi" w:hAnsiTheme="minorHAnsi"/>
                      <w:sz w:val="22"/>
                      <w:szCs w:val="22"/>
                    </w:rPr>
                    <w:t>Bucuresti</w:t>
                  </w:r>
                  <w:proofErr w:type="spellEnd"/>
                  <w:r w:rsidR="00915E25" w:rsidRPr="0044335B">
                    <w:rPr>
                      <w:rFonts w:asciiTheme="minorHAnsi" w:hAnsiTheme="minorHAnsi"/>
                      <w:sz w:val="22"/>
                      <w:szCs w:val="22"/>
                    </w:rPr>
                    <w:t>,  Hotel “</w:t>
                  </w:r>
                  <w:r w:rsidR="00712D57">
                    <w:rPr>
                      <w:rFonts w:asciiTheme="minorHAnsi" w:hAnsiTheme="minorHAnsi"/>
                      <w:sz w:val="22"/>
                      <w:szCs w:val="22"/>
                    </w:rPr>
                    <w:t>CARO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”,  in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perioada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712D57">
                    <w:rPr>
                      <w:rFonts w:asciiTheme="minorHAnsi" w:hAnsiTheme="minorHAnsi"/>
                      <w:sz w:val="22"/>
                      <w:szCs w:val="22"/>
                    </w:rPr>
                    <w:t xml:space="preserve">24 - 26 </w:t>
                  </w:r>
                  <w:proofErr w:type="spellStart"/>
                  <w:r w:rsidR="00712D57">
                    <w:rPr>
                      <w:rFonts w:asciiTheme="minorHAnsi" w:hAnsiTheme="minorHAnsi"/>
                      <w:sz w:val="22"/>
                      <w:szCs w:val="22"/>
                    </w:rPr>
                    <w:t>mai</w:t>
                  </w:r>
                  <w:proofErr w:type="spellEnd"/>
                  <w:r w:rsidR="00712D57">
                    <w:rPr>
                      <w:rFonts w:asciiTheme="minorHAnsi" w:hAnsiTheme="minorHAnsi"/>
                      <w:sz w:val="22"/>
                      <w:szCs w:val="22"/>
                    </w:rPr>
                    <w:t xml:space="preserve"> 2019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:rsidR="00E52FCB" w:rsidRPr="0044335B" w:rsidRDefault="00E52FCB" w:rsidP="00E52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E52FCB" w:rsidRPr="0044335B" w:rsidRDefault="00E52FCB" w:rsidP="00E52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proofErr w:type="spellStart"/>
                  <w:r w:rsidR="009665E8" w:rsidRPr="0044335B">
                    <w:rPr>
                      <w:rFonts w:asciiTheme="minorHAnsi" w:hAnsiTheme="minorHAnsi"/>
                      <w:sz w:val="22"/>
                      <w:szCs w:val="22"/>
                    </w:rPr>
                    <w:t>Tematica</w:t>
                  </w:r>
                  <w:proofErr w:type="spellEnd"/>
                  <w:r w:rsidR="009665E8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="009665E8" w:rsidRPr="0044335B">
                    <w:rPr>
                      <w:rFonts w:asciiTheme="minorHAnsi" w:hAnsiTheme="minorHAnsi"/>
                      <w:sz w:val="22"/>
                      <w:szCs w:val="22"/>
                    </w:rPr>
                    <w:t>anul</w:t>
                  </w:r>
                  <w:proofErr w:type="spellEnd"/>
                  <w:r w:rsidR="009665E8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9665E8" w:rsidRPr="0044335B">
                    <w:rPr>
                      <w:rFonts w:asciiTheme="minorHAnsi" w:hAnsiTheme="minorHAnsi"/>
                      <w:sz w:val="22"/>
                      <w:szCs w:val="22"/>
                    </w:rPr>
                    <w:t>acesta</w:t>
                  </w:r>
                  <w:proofErr w:type="spellEnd"/>
                  <w:r w:rsidR="009665E8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:</w:t>
                  </w:r>
                  <w:proofErr w:type="gramEnd"/>
                </w:p>
                <w:p w:rsidR="00480A7F" w:rsidRPr="0044335B" w:rsidRDefault="00480A7F" w:rsidP="00E52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67747F" w:rsidRPr="0044335B" w:rsidRDefault="00CF3995" w:rsidP="0067747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Leucemii</w:t>
                  </w:r>
                  <w:proofErr w:type="spellEnd"/>
                  <w:r>
                    <w:rPr>
                      <w:b/>
                    </w:rPr>
                    <w:t xml:space="preserve"> acute</w:t>
                  </w:r>
                </w:p>
                <w:p w:rsidR="0067747F" w:rsidRDefault="00CF3995" w:rsidP="0067747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Sindroame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mielodisplazice</w:t>
                  </w:r>
                  <w:proofErr w:type="spellEnd"/>
                </w:p>
                <w:p w:rsidR="00CF3995" w:rsidRPr="0044335B" w:rsidRDefault="00CF3995" w:rsidP="0067747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Varia</w:t>
                  </w:r>
                  <w:proofErr w:type="spellEnd"/>
                </w:p>
                <w:p w:rsidR="00E52FCB" w:rsidRPr="0044335B" w:rsidRDefault="00E52FCB" w:rsidP="00E52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E52FCB" w:rsidRPr="0044335B" w:rsidRDefault="00E52FCB" w:rsidP="00E52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Programul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manifestarii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stiintifice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il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veti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primi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ulterior.</w:t>
                  </w:r>
                </w:p>
                <w:p w:rsidR="00E52FCB" w:rsidRPr="0044335B" w:rsidRDefault="00D301FA" w:rsidP="00E52FCB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4335B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</w:p>
                <w:p w:rsidR="00E52FCB" w:rsidRPr="0044335B" w:rsidRDefault="00A435BA" w:rsidP="00E52FCB">
                  <w:pPr>
                    <w:ind w:firstLine="720"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Pentru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cazare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şi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informaţii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legate de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cazare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vă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veţi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adresa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Agenţiei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13TRAVEL STAR LIGHT -  D-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na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Corina </w:t>
                  </w:r>
                  <w:proofErr w:type="spellStart"/>
                  <w:proofErr w:type="gram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Olteanu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,  </w:t>
                  </w:r>
                  <w:r w:rsidR="00740147" w:rsidRPr="0044335B">
                    <w:rPr>
                      <w:rFonts w:asciiTheme="minorHAnsi" w:eastAsia="Calibri" w:hAnsiTheme="minorHAnsi"/>
                      <w:sz w:val="22"/>
                      <w:szCs w:val="22"/>
                    </w:rPr>
                    <w:t>,</w:t>
                  </w:r>
                  <w:proofErr w:type="gramEnd"/>
                  <w:r w:rsidR="00740147" w:rsidRPr="0044335B">
                    <w:rPr>
                      <w:rFonts w:asciiTheme="minorHAnsi" w:eastAsia="Calibri" w:hAnsiTheme="minorHAnsi"/>
                      <w:sz w:val="22"/>
                      <w:szCs w:val="22"/>
                    </w:rPr>
                    <w:t xml:space="preserve"> </w:t>
                  </w:r>
                  <w:r w:rsidR="00E52FCB" w:rsidRPr="0044335B">
                    <w:rPr>
                      <w:rFonts w:asciiTheme="minorHAnsi" w:eastAsia="Calibri" w:hAnsiTheme="minorHAnsi"/>
                      <w:sz w:val="22"/>
                      <w:szCs w:val="22"/>
                    </w:rPr>
                    <w:t xml:space="preserve"> Mobil: 0723.810.215; e-mail: </w:t>
                  </w:r>
                  <w:r w:rsidR="00F90B7A" w:rsidRPr="0044335B">
                    <w:rPr>
                      <w:rFonts w:asciiTheme="minorHAnsi" w:eastAsia="Calibri" w:hAnsiTheme="minorHAnsi"/>
                      <w:sz w:val="22"/>
                      <w:szCs w:val="22"/>
                    </w:rPr>
                    <w:t>corina.olteanu@13travel.ro</w:t>
                  </w:r>
                </w:p>
                <w:p w:rsidR="00B677CA" w:rsidRPr="0044335B" w:rsidRDefault="00B677CA" w:rsidP="00E52FCB">
                  <w:pPr>
                    <w:ind w:firstLine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E52FCB" w:rsidRPr="0044335B" w:rsidRDefault="00E52FCB" w:rsidP="00E52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Rezervarile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se</w:t>
                  </w:r>
                  <w:r w:rsidR="00892A03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892A03" w:rsidRPr="0044335B">
                    <w:rPr>
                      <w:rFonts w:asciiTheme="minorHAnsi" w:hAnsiTheme="minorHAnsi"/>
                      <w:sz w:val="22"/>
                      <w:szCs w:val="22"/>
                    </w:rPr>
                    <w:t>vor</w:t>
                  </w:r>
                  <w:proofErr w:type="spellEnd"/>
                  <w:r w:rsidR="00892A03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confirma</w:t>
                  </w:r>
                  <w:proofErr w:type="spellEnd"/>
                  <w:proofErr w:type="gramEnd"/>
                  <w:r w:rsidR="00B677CA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677CA" w:rsidRPr="0044335B">
                    <w:rPr>
                      <w:rFonts w:asciiTheme="minorHAnsi" w:hAnsiTheme="minorHAnsi"/>
                      <w:sz w:val="22"/>
                      <w:szCs w:val="22"/>
                    </w:rPr>
                    <w:t>pana</w:t>
                  </w:r>
                  <w:proofErr w:type="spellEnd"/>
                  <w:r w:rsidR="00B677CA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la data de </w:t>
                  </w:r>
                  <w:r w:rsidR="00CF3995">
                    <w:rPr>
                      <w:rFonts w:asciiTheme="minorHAnsi" w:hAnsiTheme="minorHAnsi"/>
                      <w:sz w:val="22"/>
                      <w:szCs w:val="22"/>
                    </w:rPr>
                    <w:t xml:space="preserve">15 </w:t>
                  </w:r>
                  <w:proofErr w:type="spellStart"/>
                  <w:r w:rsidR="00CF3995">
                    <w:rPr>
                      <w:rFonts w:asciiTheme="minorHAnsi" w:hAnsiTheme="minorHAnsi"/>
                      <w:sz w:val="22"/>
                      <w:szCs w:val="22"/>
                    </w:rPr>
                    <w:t>aprilie</w:t>
                  </w:r>
                  <w:proofErr w:type="spellEnd"/>
                  <w:r w:rsidR="00CF3995">
                    <w:rPr>
                      <w:rFonts w:asciiTheme="minorHAnsi" w:hAnsiTheme="minorHAnsi"/>
                      <w:sz w:val="22"/>
                      <w:szCs w:val="22"/>
                    </w:rPr>
                    <w:t xml:space="preserve"> 2019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:rsidR="00CE0E72" w:rsidRPr="0044335B" w:rsidRDefault="00E52FCB" w:rsidP="00E52FC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                                                              </w:t>
                  </w:r>
                </w:p>
                <w:p w:rsidR="00411608" w:rsidRPr="0044335B" w:rsidRDefault="00411608" w:rsidP="00C63920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Contul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Societăţii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Române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Hematologie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este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următorul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:</w:t>
                  </w:r>
                  <w:proofErr w:type="gramEnd"/>
                </w:p>
                <w:p w:rsidR="00411608" w:rsidRPr="0044335B" w:rsidRDefault="00411608" w:rsidP="000A68D8">
                  <w:pPr>
                    <w:ind w:firstLine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RO94</w:t>
                  </w:r>
                  <w:r w:rsidR="00CE0E72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RNCB</w:t>
                  </w:r>
                  <w:r w:rsidR="00CE0E72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0072</w:t>
                  </w:r>
                  <w:r w:rsidR="00CE0E72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0496</w:t>
                  </w:r>
                  <w:r w:rsidR="00CE0E72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7487</w:t>
                  </w:r>
                  <w:r w:rsidR="00CE0E72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0001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deschis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la B.C.R.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Filiala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Sector 1</w:t>
                  </w:r>
                  <w:r w:rsidR="00CE0E72" w:rsidRPr="0044335B">
                    <w:rPr>
                      <w:rFonts w:asciiTheme="minorHAnsi" w:hAnsiTheme="minorHAnsi"/>
                      <w:sz w:val="22"/>
                      <w:szCs w:val="22"/>
                    </w:rPr>
                    <w:t>,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Bucureşti</w:t>
                  </w:r>
                  <w:proofErr w:type="spell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:rsidR="00411608" w:rsidRPr="0044335B" w:rsidRDefault="00411608" w:rsidP="00411608">
                  <w:pPr>
                    <w:ind w:firstLine="72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11608" w:rsidRPr="0044335B" w:rsidRDefault="00411608" w:rsidP="00961360">
                  <w:pPr>
                    <w:pStyle w:val="BodyTextIndent"/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</w:t>
                  </w:r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 xml:space="preserve">Cu </w:t>
                  </w:r>
                  <w:proofErr w:type="spellStart"/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>mulţumiri</w:t>
                  </w:r>
                  <w:proofErr w:type="spellEnd"/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>şi</w:t>
                  </w:r>
                  <w:proofErr w:type="spellEnd"/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>deosebită</w:t>
                  </w:r>
                  <w:proofErr w:type="spellEnd"/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>consideraţie</w:t>
                  </w:r>
                  <w:proofErr w:type="spellEnd"/>
                  <w:r w:rsidRPr="0044335B"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  <w:t>,</w:t>
                  </w:r>
                </w:p>
                <w:p w:rsidR="003933A0" w:rsidRPr="0044335B" w:rsidRDefault="003933A0" w:rsidP="00961360">
                  <w:pPr>
                    <w:pStyle w:val="BodyTextIndent"/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</w:pPr>
                </w:p>
                <w:p w:rsidR="003933A0" w:rsidRPr="0044335B" w:rsidRDefault="003933A0" w:rsidP="00961360">
                  <w:pPr>
                    <w:pStyle w:val="BodyTextIndent"/>
                    <w:rPr>
                      <w:rFonts w:asciiTheme="minorHAnsi" w:hAnsiTheme="minorHAnsi"/>
                      <w:i w:val="0"/>
                      <w:sz w:val="22"/>
                      <w:szCs w:val="22"/>
                    </w:rPr>
                  </w:pPr>
                </w:p>
                <w:p w:rsidR="00411608" w:rsidRPr="0044335B" w:rsidRDefault="00411608" w:rsidP="004933A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11608" w:rsidRPr="0044335B" w:rsidRDefault="00411608" w:rsidP="00411608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PRESEDINTE,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576079"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576079"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576079"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576079"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576079"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E52FCB" w:rsidRPr="0044335B">
                    <w:rPr>
                      <w:rFonts w:asciiTheme="minorHAnsi" w:hAnsiTheme="minorHAnsi"/>
                      <w:sz w:val="22"/>
                      <w:szCs w:val="22"/>
                    </w:rPr>
                    <w:t>SECRETAR,</w:t>
                  </w:r>
                </w:p>
                <w:p w:rsidR="00411608" w:rsidRPr="005707A9" w:rsidRDefault="00411608" w:rsidP="00411608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>Prof.Dr.Anca</w:t>
                  </w:r>
                  <w:proofErr w:type="spellEnd"/>
                  <w:proofErr w:type="gramEnd"/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Roxana LUPU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E52FCB"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E52FCB"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proofErr w:type="spellStart"/>
                  <w:r w:rsidR="00E52FCB" w:rsidRPr="0044335B">
                    <w:rPr>
                      <w:rFonts w:asciiTheme="minorHAnsi" w:hAnsiTheme="minorHAnsi"/>
                      <w:sz w:val="22"/>
                      <w:szCs w:val="22"/>
                    </w:rPr>
                    <w:t>Dr.Radu</w:t>
                  </w:r>
                  <w:proofErr w:type="spellEnd"/>
                  <w:r w:rsidR="00E52FCB" w:rsidRPr="0044335B">
                    <w:rPr>
                      <w:rFonts w:asciiTheme="minorHAnsi" w:hAnsiTheme="minorHAnsi"/>
                      <w:sz w:val="22"/>
                      <w:szCs w:val="22"/>
                    </w:rPr>
                    <w:t xml:space="preserve"> NICULESCU</w:t>
                  </w:r>
                  <w:r w:rsidRPr="0044335B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707A9">
                    <w:rPr>
                      <w:sz w:val="22"/>
                      <w:szCs w:val="22"/>
                    </w:rPr>
                    <w:tab/>
                  </w:r>
                  <w:r w:rsidRPr="005707A9">
                    <w:rPr>
                      <w:sz w:val="22"/>
                      <w:szCs w:val="22"/>
                    </w:rPr>
                    <w:tab/>
                  </w:r>
                </w:p>
                <w:p w:rsidR="00411608" w:rsidRPr="005707A9" w:rsidRDefault="00576079" w:rsidP="00E52FC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</w:t>
                  </w:r>
                  <w:r w:rsidR="00A252A4" w:rsidRPr="00453676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7B0E94F1" wp14:editId="7974EB57">
                        <wp:extent cx="695325" cy="592313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353" cy="6340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  <w:szCs w:val="22"/>
                    </w:rPr>
                    <w:t xml:space="preserve">                                                        </w:t>
                  </w:r>
                  <w:r w:rsidR="00E52FCB" w:rsidRPr="005707A9">
                    <w:rPr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885825" cy="6044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lum bright="-3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0956" cy="6079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1608" w:rsidRPr="005707A9" w:rsidRDefault="00411608" w:rsidP="00411608">
                  <w:pPr>
                    <w:rPr>
                      <w:sz w:val="22"/>
                      <w:szCs w:val="22"/>
                    </w:rPr>
                  </w:pPr>
                  <w:r w:rsidRPr="005707A9">
                    <w:rPr>
                      <w:sz w:val="22"/>
                      <w:szCs w:val="22"/>
                    </w:rPr>
                    <w:tab/>
                  </w:r>
                  <w:r w:rsidRPr="005707A9">
                    <w:rPr>
                      <w:sz w:val="22"/>
                      <w:szCs w:val="22"/>
                    </w:rPr>
                    <w:tab/>
                  </w:r>
                  <w:r w:rsidR="00576079">
                    <w:rPr>
                      <w:sz w:val="22"/>
                      <w:szCs w:val="22"/>
                    </w:rPr>
                    <w:tab/>
                  </w:r>
                  <w:r w:rsidR="00576079">
                    <w:rPr>
                      <w:sz w:val="22"/>
                      <w:szCs w:val="22"/>
                    </w:rPr>
                    <w:tab/>
                  </w:r>
                </w:p>
                <w:p w:rsidR="00411608" w:rsidRDefault="00411608" w:rsidP="00411608">
                  <w:pPr>
                    <w:rPr>
                      <w:sz w:val="24"/>
                    </w:rPr>
                  </w:pPr>
                </w:p>
                <w:p w:rsidR="00411608" w:rsidRDefault="00411608" w:rsidP="00411608">
                  <w:pPr>
                    <w:rPr>
                      <w:sz w:val="24"/>
                    </w:rPr>
                  </w:pPr>
                </w:p>
                <w:p w:rsidR="00411608" w:rsidRDefault="00411608" w:rsidP="00411608"/>
                <w:p w:rsidR="00411608" w:rsidRDefault="00411608" w:rsidP="00411608"/>
                <w:p w:rsidR="00411608" w:rsidRDefault="00411608" w:rsidP="00411608"/>
                <w:p w:rsidR="00411608" w:rsidRDefault="00411608" w:rsidP="00411608">
                  <w:pPr>
                    <w:rPr>
                      <w:rFonts w:ascii="Horn W Condensat" w:hAnsi="Horn W Condensat"/>
                      <w:color w:val="000000"/>
                      <w:sz w:val="22"/>
                      <w:lang w:val="ro-RO"/>
                    </w:rPr>
                  </w:pPr>
                </w:p>
                <w:p w:rsidR="00411608" w:rsidRDefault="00411608" w:rsidP="00411608">
                  <w:pPr>
                    <w:rPr>
                      <w:rFonts w:ascii="Horn W Condensat" w:hAnsi="Horn W Condensat"/>
                      <w:b/>
                      <w:color w:val="000000"/>
                      <w:sz w:val="28"/>
                      <w:lang w:val="ro-RO"/>
                    </w:rPr>
                  </w:pPr>
                </w:p>
              </w:txbxContent>
            </v:textbox>
          </v:shape>
        </w:pict>
      </w:r>
    </w:p>
    <w:p w:rsidR="00676364" w:rsidRDefault="00676364" w:rsidP="00676364">
      <w:pPr>
        <w:rPr>
          <w:rFonts w:ascii="Arial" w:hAnsi="Arial"/>
          <w:b/>
          <w:color w:val="000000"/>
          <w:sz w:val="15"/>
          <w:lang w:val="fr-FR"/>
        </w:rPr>
      </w:pPr>
    </w:p>
    <w:p w:rsidR="00676364" w:rsidRDefault="00676364" w:rsidP="00676364">
      <w:pPr>
        <w:rPr>
          <w:rFonts w:ascii="Arial" w:hAnsi="Arial"/>
          <w:b/>
          <w:color w:val="000000"/>
          <w:sz w:val="15"/>
          <w:lang w:val="fr-FR"/>
        </w:rPr>
      </w:pPr>
    </w:p>
    <w:p w:rsidR="00676364" w:rsidRPr="00676364" w:rsidRDefault="00676364" w:rsidP="00676364">
      <w:pPr>
        <w:rPr>
          <w:rFonts w:asciiTheme="minorHAnsi" w:hAnsiTheme="minorHAnsi" w:cs="Arial"/>
          <w:color w:val="000000"/>
          <w:sz w:val="16"/>
          <w:szCs w:val="16"/>
          <w:lang w:val="fr-FR"/>
        </w:rPr>
      </w:pPr>
      <w:r w:rsidRPr="00676364">
        <w:rPr>
          <w:rFonts w:asciiTheme="minorHAnsi" w:hAnsiTheme="minorHAnsi" w:cs="Arial"/>
          <w:b/>
          <w:color w:val="000000"/>
          <w:sz w:val="16"/>
          <w:szCs w:val="16"/>
          <w:lang w:val="fr-FR"/>
        </w:rPr>
        <w:t>PRESEDINTE</w:t>
      </w:r>
      <w:r w:rsidRPr="00676364">
        <w:rPr>
          <w:rFonts w:asciiTheme="minorHAnsi" w:hAnsiTheme="minorHAnsi" w:cs="Arial"/>
          <w:color w:val="000000"/>
          <w:sz w:val="16"/>
          <w:szCs w:val="16"/>
          <w:lang w:val="fr-FR"/>
        </w:rPr>
        <w:t> :</w:t>
      </w:r>
    </w:p>
    <w:p w:rsidR="00676364" w:rsidRPr="00676364" w:rsidRDefault="00676364" w:rsidP="00676364">
      <w:pPr>
        <w:pStyle w:val="Heading2"/>
        <w:rPr>
          <w:rFonts w:asciiTheme="minorHAnsi" w:hAnsiTheme="minorHAnsi" w:cs="Arial"/>
          <w:sz w:val="16"/>
          <w:szCs w:val="16"/>
        </w:rPr>
      </w:pPr>
      <w:proofErr w:type="spellStart"/>
      <w:proofErr w:type="gramStart"/>
      <w:r w:rsidRPr="00676364">
        <w:rPr>
          <w:rFonts w:asciiTheme="minorHAnsi" w:hAnsiTheme="minorHAnsi" w:cs="Arial"/>
          <w:sz w:val="16"/>
          <w:szCs w:val="16"/>
        </w:rPr>
        <w:t>Prof.Dr.Anca</w:t>
      </w:r>
      <w:proofErr w:type="spellEnd"/>
      <w:proofErr w:type="gramEnd"/>
      <w:r w:rsidRPr="00676364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676364">
        <w:rPr>
          <w:rFonts w:asciiTheme="minorHAnsi" w:hAnsiTheme="minorHAnsi" w:cs="Arial"/>
          <w:sz w:val="16"/>
          <w:szCs w:val="16"/>
        </w:rPr>
        <w:t>Roxana</w:t>
      </w:r>
      <w:proofErr w:type="spellEnd"/>
      <w:r w:rsidRPr="00676364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676364">
        <w:rPr>
          <w:rFonts w:asciiTheme="minorHAnsi" w:hAnsiTheme="minorHAnsi" w:cs="Arial"/>
          <w:sz w:val="16"/>
          <w:szCs w:val="16"/>
        </w:rPr>
        <w:t>Lupu</w:t>
      </w:r>
      <w:proofErr w:type="spellEnd"/>
      <w:r w:rsidRPr="00676364">
        <w:rPr>
          <w:rFonts w:asciiTheme="minorHAnsi" w:hAnsiTheme="minorHAnsi" w:cs="Arial"/>
          <w:sz w:val="16"/>
          <w:szCs w:val="16"/>
        </w:rPr>
        <w:t xml:space="preserve"> – Bucureşti</w:t>
      </w:r>
    </w:p>
    <w:p w:rsidR="00676364" w:rsidRPr="00676364" w:rsidRDefault="00676364" w:rsidP="00676364">
      <w:pPr>
        <w:rPr>
          <w:rFonts w:asciiTheme="minorHAnsi" w:hAnsiTheme="minorHAnsi"/>
          <w:lang w:val="fr-FR"/>
        </w:rPr>
      </w:pPr>
    </w:p>
    <w:p w:rsidR="00676364" w:rsidRPr="00676364" w:rsidRDefault="00676364" w:rsidP="00676364">
      <w:pPr>
        <w:rPr>
          <w:rFonts w:asciiTheme="minorHAnsi" w:hAnsiTheme="minorHAnsi" w:cs="Arial"/>
          <w:sz w:val="16"/>
          <w:szCs w:val="16"/>
          <w:lang w:val="fr-FR"/>
        </w:rPr>
      </w:pPr>
    </w:p>
    <w:p w:rsidR="00676364" w:rsidRPr="00676364" w:rsidRDefault="00676364" w:rsidP="00676364">
      <w:pPr>
        <w:rPr>
          <w:rFonts w:asciiTheme="minorHAnsi" w:hAnsiTheme="minorHAnsi" w:cs="Arial"/>
          <w:b/>
          <w:sz w:val="16"/>
          <w:szCs w:val="16"/>
          <w:lang w:val="fr-FR"/>
        </w:rPr>
      </w:pPr>
      <w:r w:rsidRPr="00676364">
        <w:rPr>
          <w:rFonts w:asciiTheme="minorHAnsi" w:hAnsiTheme="minorHAnsi" w:cs="Arial"/>
          <w:b/>
          <w:sz w:val="16"/>
          <w:szCs w:val="16"/>
          <w:lang w:val="fr-FR"/>
        </w:rPr>
        <w:t>VICEPRESEDINTI :</w:t>
      </w:r>
    </w:p>
    <w:p w:rsidR="00676364" w:rsidRPr="00676364" w:rsidRDefault="00676364" w:rsidP="00676364">
      <w:pPr>
        <w:rPr>
          <w:rFonts w:asciiTheme="minorHAnsi" w:hAnsiTheme="minorHAnsi" w:cs="Arial"/>
          <w:i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>Conf.Dr.Anca</w:t>
      </w:r>
      <w:proofErr w:type="spellEnd"/>
      <w:proofErr w:type="gramEnd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 xml:space="preserve"> Bojan – Cluj-Napoca</w:t>
      </w:r>
    </w:p>
    <w:p w:rsidR="00676364" w:rsidRPr="00676364" w:rsidRDefault="00676364" w:rsidP="00676364">
      <w:pPr>
        <w:rPr>
          <w:rFonts w:asciiTheme="minorHAnsi" w:hAnsiTheme="minorHAnsi" w:cs="Arial"/>
          <w:i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>Prof.Dr.Daniel</w:t>
      </w:r>
      <w:proofErr w:type="spellEnd"/>
      <w:proofErr w:type="gramEnd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>Coriu</w:t>
      </w:r>
      <w:proofErr w:type="spellEnd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 xml:space="preserve"> - Bucureşti</w:t>
      </w:r>
    </w:p>
    <w:p w:rsidR="00676364" w:rsidRPr="00676364" w:rsidRDefault="00676364" w:rsidP="00676364">
      <w:pPr>
        <w:rPr>
          <w:rFonts w:asciiTheme="minorHAnsi" w:hAnsiTheme="minorHAnsi" w:cs="Arial"/>
          <w:i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>Prof.Dr.Hortensia</w:t>
      </w:r>
      <w:proofErr w:type="spellEnd"/>
      <w:proofErr w:type="gramEnd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>Ioniță</w:t>
      </w:r>
      <w:proofErr w:type="spellEnd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 xml:space="preserve"> - Timişoara</w:t>
      </w:r>
    </w:p>
    <w:p w:rsidR="00676364" w:rsidRPr="00676364" w:rsidRDefault="00676364" w:rsidP="00676364">
      <w:pPr>
        <w:rPr>
          <w:rFonts w:asciiTheme="minorHAnsi" w:hAnsiTheme="minorHAnsi" w:cs="Arial"/>
          <w:i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>Prof.Dr.Galafteon</w:t>
      </w:r>
      <w:proofErr w:type="spellEnd"/>
      <w:proofErr w:type="gramEnd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>Oltean</w:t>
      </w:r>
      <w:proofErr w:type="spellEnd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 xml:space="preserve"> – </w:t>
      </w:r>
      <w:proofErr w:type="spellStart"/>
      <w:r w:rsidRPr="00676364">
        <w:rPr>
          <w:rFonts w:asciiTheme="minorHAnsi" w:hAnsiTheme="minorHAnsi" w:cs="Arial"/>
          <w:i/>
          <w:sz w:val="16"/>
          <w:szCs w:val="16"/>
          <w:lang w:val="fr-FR"/>
        </w:rPr>
        <w:t>Tg.Mureş</w:t>
      </w:r>
      <w:proofErr w:type="spellEnd"/>
    </w:p>
    <w:p w:rsidR="00676364" w:rsidRPr="00676364" w:rsidRDefault="00676364" w:rsidP="00676364">
      <w:pPr>
        <w:rPr>
          <w:rFonts w:asciiTheme="minorHAnsi" w:hAnsiTheme="minorHAnsi" w:cs="Arial"/>
          <w:b/>
          <w:i/>
          <w:color w:val="000000"/>
          <w:sz w:val="16"/>
          <w:szCs w:val="16"/>
          <w:lang w:val="fr-FR"/>
        </w:rPr>
      </w:pPr>
    </w:p>
    <w:p w:rsidR="00676364" w:rsidRPr="00676364" w:rsidRDefault="00676364" w:rsidP="00676364">
      <w:pPr>
        <w:rPr>
          <w:rFonts w:asciiTheme="minorHAnsi" w:hAnsiTheme="minorHAnsi" w:cs="Arial"/>
          <w:b/>
          <w:i/>
          <w:color w:val="000000"/>
          <w:sz w:val="16"/>
          <w:szCs w:val="16"/>
          <w:lang w:val="fr-FR"/>
        </w:rPr>
      </w:pPr>
    </w:p>
    <w:p w:rsidR="00676364" w:rsidRPr="00676364" w:rsidRDefault="00676364" w:rsidP="00676364">
      <w:pPr>
        <w:rPr>
          <w:rFonts w:asciiTheme="minorHAnsi" w:hAnsiTheme="minorHAnsi" w:cs="Arial"/>
          <w:color w:val="000000"/>
          <w:sz w:val="16"/>
          <w:szCs w:val="16"/>
          <w:lang w:val="fr-FR"/>
        </w:rPr>
      </w:pPr>
      <w:r w:rsidRPr="00676364">
        <w:rPr>
          <w:rFonts w:asciiTheme="minorHAnsi" w:hAnsiTheme="minorHAnsi" w:cs="Arial"/>
          <w:b/>
          <w:color w:val="000000"/>
          <w:sz w:val="16"/>
          <w:szCs w:val="16"/>
          <w:lang w:val="fr-FR"/>
        </w:rPr>
        <w:t>SECRETAR</w:t>
      </w:r>
      <w:r w:rsidRPr="00676364">
        <w:rPr>
          <w:rFonts w:asciiTheme="minorHAnsi" w:hAnsiTheme="minorHAnsi" w:cs="Arial"/>
          <w:color w:val="000000"/>
          <w:sz w:val="16"/>
          <w:szCs w:val="16"/>
          <w:lang w:val="fr-FR"/>
        </w:rPr>
        <w:t> :</w:t>
      </w:r>
    </w:p>
    <w:p w:rsidR="00676364" w:rsidRPr="00676364" w:rsidRDefault="00676364" w:rsidP="00676364">
      <w:pPr>
        <w:pStyle w:val="Heading2"/>
        <w:rPr>
          <w:rFonts w:asciiTheme="minorHAnsi" w:hAnsiTheme="minorHAnsi" w:cs="Arial"/>
          <w:sz w:val="16"/>
          <w:szCs w:val="16"/>
        </w:rPr>
      </w:pPr>
      <w:proofErr w:type="spellStart"/>
      <w:proofErr w:type="gramStart"/>
      <w:r w:rsidRPr="00676364">
        <w:rPr>
          <w:rFonts w:asciiTheme="minorHAnsi" w:hAnsiTheme="minorHAnsi" w:cs="Arial"/>
          <w:sz w:val="16"/>
          <w:szCs w:val="16"/>
        </w:rPr>
        <w:t>Dr.Radu</w:t>
      </w:r>
      <w:proofErr w:type="spellEnd"/>
      <w:proofErr w:type="gramEnd"/>
      <w:r w:rsidRPr="00676364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676364">
        <w:rPr>
          <w:rFonts w:asciiTheme="minorHAnsi" w:hAnsiTheme="minorHAnsi" w:cs="Arial"/>
          <w:sz w:val="16"/>
          <w:szCs w:val="16"/>
        </w:rPr>
        <w:t>Niculescu</w:t>
      </w:r>
      <w:proofErr w:type="spellEnd"/>
      <w:r w:rsidRPr="00676364">
        <w:rPr>
          <w:rFonts w:asciiTheme="minorHAnsi" w:hAnsiTheme="minorHAnsi" w:cs="Arial"/>
          <w:sz w:val="16"/>
          <w:szCs w:val="16"/>
        </w:rPr>
        <w:t xml:space="preserve"> - Bucureşti</w:t>
      </w:r>
    </w:p>
    <w:p w:rsidR="00676364" w:rsidRPr="00676364" w:rsidRDefault="00676364" w:rsidP="00676364">
      <w:pPr>
        <w:rPr>
          <w:rFonts w:asciiTheme="minorHAnsi" w:hAnsiTheme="minorHAnsi" w:cs="Arial"/>
          <w:b/>
          <w:i/>
          <w:color w:val="000000"/>
          <w:sz w:val="16"/>
          <w:szCs w:val="16"/>
          <w:lang w:val="fr-FR"/>
        </w:rPr>
      </w:pPr>
    </w:p>
    <w:p w:rsidR="00676364" w:rsidRPr="00676364" w:rsidRDefault="00676364" w:rsidP="00676364">
      <w:pPr>
        <w:rPr>
          <w:rFonts w:asciiTheme="minorHAnsi" w:hAnsiTheme="minorHAnsi" w:cs="Arial"/>
          <w:b/>
          <w:i/>
          <w:color w:val="000000"/>
          <w:sz w:val="16"/>
          <w:szCs w:val="16"/>
          <w:lang w:val="fr-FR"/>
        </w:rPr>
      </w:pPr>
    </w:p>
    <w:p w:rsidR="00676364" w:rsidRPr="00676364" w:rsidRDefault="00676364" w:rsidP="00676364">
      <w:pPr>
        <w:rPr>
          <w:rFonts w:asciiTheme="minorHAnsi" w:hAnsiTheme="minorHAnsi" w:cs="Arial"/>
          <w:b/>
          <w:i/>
          <w:color w:val="000000"/>
          <w:sz w:val="16"/>
          <w:szCs w:val="16"/>
          <w:lang w:val="fr-FR"/>
        </w:rPr>
      </w:pPr>
    </w:p>
    <w:p w:rsidR="00676364" w:rsidRPr="00676364" w:rsidRDefault="00676364" w:rsidP="00676364">
      <w:pPr>
        <w:rPr>
          <w:rFonts w:asciiTheme="minorHAnsi" w:hAnsiTheme="minorHAnsi" w:cs="Arial"/>
          <w:color w:val="000000"/>
          <w:sz w:val="16"/>
          <w:szCs w:val="16"/>
          <w:lang w:val="fr-FR"/>
        </w:rPr>
      </w:pPr>
      <w:r w:rsidRPr="00676364">
        <w:rPr>
          <w:rFonts w:asciiTheme="minorHAnsi" w:hAnsiTheme="minorHAnsi" w:cs="Arial"/>
          <w:b/>
          <w:color w:val="000000"/>
          <w:sz w:val="16"/>
          <w:szCs w:val="16"/>
          <w:lang w:val="fr-FR"/>
        </w:rPr>
        <w:t>MEMBRI</w:t>
      </w:r>
      <w:r w:rsidRPr="00676364">
        <w:rPr>
          <w:rFonts w:asciiTheme="minorHAnsi" w:hAnsiTheme="minorHAnsi" w:cs="Arial"/>
          <w:color w:val="000000"/>
          <w:sz w:val="16"/>
          <w:szCs w:val="16"/>
          <w:lang w:val="fr-FR"/>
        </w:rPr>
        <w:t> :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Prof.Dr.Mihail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Badea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- Craiova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Conf.</w:t>
      </w:r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Dr.Horia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Bumbea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– Bucureşti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Conf.</w:t>
      </w:r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Dr.Nicoleta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Berbec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- Bucureşti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Dr.Leny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Caban  - Bucureşti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Conf.Dr.Anca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Coliță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– Bucureşti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Conf.Dr.Coralia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Cotoraci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– Arad</w:t>
      </w:r>
    </w:p>
    <w:p w:rsidR="000B36FB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Dr.Cătălin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Dănăilă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r w:rsidR="000B36FB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–</w:t>
      </w:r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Iaşi</w:t>
      </w:r>
    </w:p>
    <w:p w:rsidR="00676364" w:rsidRPr="00676364" w:rsidRDefault="000B36FB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Pro</w:t>
      </w:r>
      <w:r w:rsidR="00676364"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f.Dr.Romeo</w:t>
      </w:r>
      <w:proofErr w:type="spellEnd"/>
      <w:proofErr w:type="gramEnd"/>
      <w:r w:rsidR="00676364"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="00676364"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Mihăilă</w:t>
      </w:r>
      <w:proofErr w:type="spellEnd"/>
      <w:r w:rsidR="00676364"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– Sibiu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Prof.Dr.Ljubomir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Petrov – Cluj-Napoca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Dr.Alina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Tănase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- Bucureşti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Dr.Iulia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Ursuleac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- Bucureşti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Prof.Dr.Ana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Maria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Vlădăreanu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– Bucureşti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Dr.Anca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Vasilache – Cluj-Napoca</w:t>
      </w:r>
    </w:p>
    <w:p w:rsidR="00676364" w:rsidRPr="00676364" w:rsidRDefault="00676364" w:rsidP="00676364">
      <w:pPr>
        <w:rPr>
          <w:rFonts w:asciiTheme="minorHAnsi" w:hAnsiTheme="minorHAnsi" w:cs="Arial"/>
          <w:color w:val="000000"/>
          <w:spacing w:val="-8"/>
          <w:w w:val="80"/>
          <w:sz w:val="16"/>
          <w:szCs w:val="16"/>
        </w:rPr>
      </w:pPr>
    </w:p>
    <w:p w:rsidR="00676364" w:rsidRPr="00676364" w:rsidRDefault="00676364" w:rsidP="00676364">
      <w:pPr>
        <w:rPr>
          <w:rFonts w:asciiTheme="minorHAnsi" w:hAnsiTheme="minorHAnsi" w:cs="Arial"/>
          <w:b/>
          <w:i/>
          <w:color w:val="000000"/>
          <w:sz w:val="16"/>
          <w:szCs w:val="16"/>
          <w:lang w:val="it-IT"/>
        </w:rPr>
      </w:pPr>
    </w:p>
    <w:p w:rsidR="00676364" w:rsidRPr="00676364" w:rsidRDefault="00676364" w:rsidP="00676364">
      <w:pPr>
        <w:rPr>
          <w:rFonts w:asciiTheme="minorHAnsi" w:hAnsiTheme="minorHAnsi" w:cs="Arial"/>
          <w:color w:val="000000"/>
          <w:spacing w:val="-8"/>
          <w:w w:val="80"/>
          <w:sz w:val="16"/>
          <w:szCs w:val="16"/>
          <w:lang w:val="it-IT"/>
        </w:rPr>
      </w:pPr>
    </w:p>
    <w:p w:rsidR="00676364" w:rsidRPr="00676364" w:rsidRDefault="00676364" w:rsidP="00676364">
      <w:pPr>
        <w:rPr>
          <w:rFonts w:asciiTheme="minorHAnsi" w:hAnsiTheme="minorHAnsi" w:cs="Arial"/>
          <w:color w:val="000000"/>
          <w:sz w:val="16"/>
          <w:szCs w:val="16"/>
          <w:lang w:val="fr-FR"/>
        </w:rPr>
      </w:pPr>
      <w:r w:rsidRPr="00676364">
        <w:rPr>
          <w:rFonts w:asciiTheme="minorHAnsi" w:hAnsiTheme="minorHAnsi" w:cs="Arial"/>
          <w:b/>
          <w:color w:val="000000"/>
          <w:sz w:val="16"/>
          <w:szCs w:val="16"/>
          <w:lang w:val="fr-FR"/>
        </w:rPr>
        <w:t>PRESEDINTE DE ONOARE </w:t>
      </w:r>
      <w:r w:rsidRPr="00676364">
        <w:rPr>
          <w:rFonts w:asciiTheme="minorHAnsi" w:hAnsiTheme="minorHAnsi" w:cs="Arial"/>
          <w:color w:val="000000"/>
          <w:sz w:val="16"/>
          <w:szCs w:val="16"/>
          <w:lang w:val="fr-FR"/>
        </w:rPr>
        <w:t>:</w:t>
      </w:r>
    </w:p>
    <w:p w:rsidR="00676364" w:rsidRPr="00676364" w:rsidRDefault="00676364" w:rsidP="00676364">
      <w:pPr>
        <w:rPr>
          <w:rFonts w:asciiTheme="minorHAnsi" w:hAnsiTheme="minorHAnsi" w:cs="Arial"/>
          <w:i/>
          <w:color w:val="000000"/>
          <w:sz w:val="16"/>
          <w:szCs w:val="16"/>
          <w:lang w:val="fr-FR"/>
        </w:rPr>
      </w:pPr>
      <w:proofErr w:type="spellStart"/>
      <w:proofErr w:type="gram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Prof.Dr.Dan</w:t>
      </w:r>
      <w:proofErr w:type="spellEnd"/>
      <w:proofErr w:type="gram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</w:t>
      </w:r>
      <w:proofErr w:type="spellStart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>Coliță</w:t>
      </w:r>
      <w:proofErr w:type="spellEnd"/>
      <w:r w:rsidRPr="00676364">
        <w:rPr>
          <w:rFonts w:asciiTheme="minorHAnsi" w:hAnsiTheme="minorHAnsi" w:cs="Arial"/>
          <w:i/>
          <w:color w:val="000000"/>
          <w:sz w:val="16"/>
          <w:szCs w:val="16"/>
          <w:lang w:val="fr-FR"/>
        </w:rPr>
        <w:t xml:space="preserve"> - </w:t>
      </w:r>
      <w:proofErr w:type="spellStart"/>
      <w:r w:rsidRPr="00676364">
        <w:rPr>
          <w:rFonts w:asciiTheme="minorHAnsi" w:hAnsiTheme="minorHAnsi" w:cs="Arial"/>
          <w:i/>
          <w:sz w:val="16"/>
          <w:szCs w:val="16"/>
        </w:rPr>
        <w:t>Bucureşti</w:t>
      </w:r>
      <w:proofErr w:type="spellEnd"/>
    </w:p>
    <w:p w:rsidR="00676364" w:rsidRDefault="00676364" w:rsidP="00676364">
      <w:pPr>
        <w:rPr>
          <w:rFonts w:ascii="Arial" w:hAnsi="Arial" w:cs="Arial"/>
          <w:color w:val="000000"/>
          <w:spacing w:val="-8"/>
          <w:w w:val="80"/>
          <w:sz w:val="16"/>
          <w:szCs w:val="16"/>
          <w:lang w:val="it-IT"/>
        </w:rPr>
      </w:pPr>
    </w:p>
    <w:p w:rsidR="00411608" w:rsidRPr="000F760F" w:rsidRDefault="00411608" w:rsidP="00411608">
      <w:pPr>
        <w:rPr>
          <w:rFonts w:ascii="Arial" w:hAnsi="Arial" w:cs="Arial"/>
          <w:color w:val="000000"/>
          <w:spacing w:val="-8"/>
          <w:w w:val="80"/>
          <w:sz w:val="16"/>
          <w:szCs w:val="16"/>
          <w:lang w:val="it-IT"/>
        </w:rPr>
      </w:pPr>
    </w:p>
    <w:p w:rsidR="00411608" w:rsidRPr="000F760F" w:rsidRDefault="00411608" w:rsidP="00411608">
      <w:pPr>
        <w:rPr>
          <w:rFonts w:ascii="Arial" w:hAnsi="Arial" w:cs="Arial"/>
          <w:sz w:val="16"/>
          <w:szCs w:val="16"/>
        </w:rPr>
      </w:pPr>
    </w:p>
    <w:p w:rsidR="00411608" w:rsidRDefault="00411608" w:rsidP="00411608">
      <w:r>
        <w:t xml:space="preserve"> </w:t>
      </w:r>
    </w:p>
    <w:p w:rsidR="00411608" w:rsidRDefault="00411608" w:rsidP="00411608"/>
    <w:p w:rsidR="00411608" w:rsidRDefault="00411608" w:rsidP="00411608"/>
    <w:p w:rsidR="00411608" w:rsidRDefault="00411608" w:rsidP="00411608"/>
    <w:p w:rsidR="00411608" w:rsidRDefault="00411608" w:rsidP="00411608"/>
    <w:p w:rsidR="00411608" w:rsidRDefault="00411608" w:rsidP="00411608"/>
    <w:p w:rsidR="008532C8" w:rsidRDefault="000C5198">
      <w:r>
        <w:t xml:space="preserve"> </w:t>
      </w:r>
    </w:p>
    <w:sectPr w:rsidR="008532C8" w:rsidSect="00FE75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rn W Condens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A06"/>
    <w:multiLevelType w:val="hybridMultilevel"/>
    <w:tmpl w:val="4190974C"/>
    <w:lvl w:ilvl="0" w:tplc="5F7457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566072BC"/>
    <w:multiLevelType w:val="hybridMultilevel"/>
    <w:tmpl w:val="F7EEE66E"/>
    <w:lvl w:ilvl="0" w:tplc="1518BB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1608"/>
    <w:rsid w:val="000053F7"/>
    <w:rsid w:val="00015FA5"/>
    <w:rsid w:val="00025B7F"/>
    <w:rsid w:val="0003466F"/>
    <w:rsid w:val="00037E13"/>
    <w:rsid w:val="00045B7B"/>
    <w:rsid w:val="00053B4C"/>
    <w:rsid w:val="00053F84"/>
    <w:rsid w:val="00057513"/>
    <w:rsid w:val="000630D5"/>
    <w:rsid w:val="0006617D"/>
    <w:rsid w:val="000678C0"/>
    <w:rsid w:val="000775BB"/>
    <w:rsid w:val="000841B1"/>
    <w:rsid w:val="0009409B"/>
    <w:rsid w:val="000A3C4F"/>
    <w:rsid w:val="000A48A6"/>
    <w:rsid w:val="000A68D8"/>
    <w:rsid w:val="000B36FB"/>
    <w:rsid w:val="000B6FFE"/>
    <w:rsid w:val="000C2752"/>
    <w:rsid w:val="000C5198"/>
    <w:rsid w:val="000D1B89"/>
    <w:rsid w:val="001010CE"/>
    <w:rsid w:val="00111696"/>
    <w:rsid w:val="00115F45"/>
    <w:rsid w:val="00127708"/>
    <w:rsid w:val="00137BDB"/>
    <w:rsid w:val="001469A5"/>
    <w:rsid w:val="001556E1"/>
    <w:rsid w:val="0016418D"/>
    <w:rsid w:val="00166963"/>
    <w:rsid w:val="0017094A"/>
    <w:rsid w:val="00175033"/>
    <w:rsid w:val="00177EB1"/>
    <w:rsid w:val="00184C05"/>
    <w:rsid w:val="00192919"/>
    <w:rsid w:val="00193D83"/>
    <w:rsid w:val="001A5C7E"/>
    <w:rsid w:val="001B59D0"/>
    <w:rsid w:val="001D5B71"/>
    <w:rsid w:val="001F73C4"/>
    <w:rsid w:val="002013ED"/>
    <w:rsid w:val="002050F3"/>
    <w:rsid w:val="0023282C"/>
    <w:rsid w:val="00233C35"/>
    <w:rsid w:val="00240689"/>
    <w:rsid w:val="002479E9"/>
    <w:rsid w:val="002741D6"/>
    <w:rsid w:val="00280E4A"/>
    <w:rsid w:val="002819D7"/>
    <w:rsid w:val="00290AE4"/>
    <w:rsid w:val="00296BDE"/>
    <w:rsid w:val="002B3510"/>
    <w:rsid w:val="00312B67"/>
    <w:rsid w:val="003132D2"/>
    <w:rsid w:val="00333EFF"/>
    <w:rsid w:val="00341CA2"/>
    <w:rsid w:val="003933A0"/>
    <w:rsid w:val="00394E5A"/>
    <w:rsid w:val="003A0AE5"/>
    <w:rsid w:val="003A728A"/>
    <w:rsid w:val="003B29C7"/>
    <w:rsid w:val="003B55C6"/>
    <w:rsid w:val="003C2FDD"/>
    <w:rsid w:val="00403BD9"/>
    <w:rsid w:val="00407A38"/>
    <w:rsid w:val="00411608"/>
    <w:rsid w:val="004203D5"/>
    <w:rsid w:val="00421DD9"/>
    <w:rsid w:val="0043012F"/>
    <w:rsid w:val="00432D1A"/>
    <w:rsid w:val="004402C7"/>
    <w:rsid w:val="0044335B"/>
    <w:rsid w:val="00443816"/>
    <w:rsid w:val="0045275D"/>
    <w:rsid w:val="0045307D"/>
    <w:rsid w:val="00480A7F"/>
    <w:rsid w:val="00487E5E"/>
    <w:rsid w:val="004933A3"/>
    <w:rsid w:val="00496679"/>
    <w:rsid w:val="004A302C"/>
    <w:rsid w:val="004A450B"/>
    <w:rsid w:val="004A4CBD"/>
    <w:rsid w:val="004C3393"/>
    <w:rsid w:val="004C56D7"/>
    <w:rsid w:val="004D2AD5"/>
    <w:rsid w:val="004E1600"/>
    <w:rsid w:val="004E3038"/>
    <w:rsid w:val="004E4A88"/>
    <w:rsid w:val="004E6E1F"/>
    <w:rsid w:val="00505D9F"/>
    <w:rsid w:val="00530507"/>
    <w:rsid w:val="0053302A"/>
    <w:rsid w:val="005438FA"/>
    <w:rsid w:val="00546F59"/>
    <w:rsid w:val="00550B2B"/>
    <w:rsid w:val="0056707A"/>
    <w:rsid w:val="005707A9"/>
    <w:rsid w:val="00576079"/>
    <w:rsid w:val="0057698E"/>
    <w:rsid w:val="0058408C"/>
    <w:rsid w:val="0058507F"/>
    <w:rsid w:val="00596B36"/>
    <w:rsid w:val="005B0268"/>
    <w:rsid w:val="005B1383"/>
    <w:rsid w:val="005C5623"/>
    <w:rsid w:val="005D60E2"/>
    <w:rsid w:val="005E51F2"/>
    <w:rsid w:val="005E5BA4"/>
    <w:rsid w:val="005F1206"/>
    <w:rsid w:val="005F1B9E"/>
    <w:rsid w:val="005F5B81"/>
    <w:rsid w:val="00601846"/>
    <w:rsid w:val="006133F9"/>
    <w:rsid w:val="00630EAE"/>
    <w:rsid w:val="00644B11"/>
    <w:rsid w:val="00654317"/>
    <w:rsid w:val="006658B3"/>
    <w:rsid w:val="00676364"/>
    <w:rsid w:val="0067747F"/>
    <w:rsid w:val="0068010E"/>
    <w:rsid w:val="00692756"/>
    <w:rsid w:val="006B1A67"/>
    <w:rsid w:val="006B380C"/>
    <w:rsid w:val="006E2000"/>
    <w:rsid w:val="006E320B"/>
    <w:rsid w:val="00706C72"/>
    <w:rsid w:val="00712D57"/>
    <w:rsid w:val="0071382A"/>
    <w:rsid w:val="00717F28"/>
    <w:rsid w:val="00717FAA"/>
    <w:rsid w:val="00722660"/>
    <w:rsid w:val="00730BC8"/>
    <w:rsid w:val="00736CE3"/>
    <w:rsid w:val="00740147"/>
    <w:rsid w:val="00743FAE"/>
    <w:rsid w:val="0074560C"/>
    <w:rsid w:val="00753DD1"/>
    <w:rsid w:val="00760918"/>
    <w:rsid w:val="007958C3"/>
    <w:rsid w:val="007A4673"/>
    <w:rsid w:val="007A7189"/>
    <w:rsid w:val="007B23D9"/>
    <w:rsid w:val="007E75CB"/>
    <w:rsid w:val="007F55E7"/>
    <w:rsid w:val="00830FB3"/>
    <w:rsid w:val="00831EBC"/>
    <w:rsid w:val="00837635"/>
    <w:rsid w:val="00837CCC"/>
    <w:rsid w:val="00844B57"/>
    <w:rsid w:val="00852931"/>
    <w:rsid w:val="008530DF"/>
    <w:rsid w:val="008532C8"/>
    <w:rsid w:val="0086026F"/>
    <w:rsid w:val="00860A57"/>
    <w:rsid w:val="00864E28"/>
    <w:rsid w:val="00871884"/>
    <w:rsid w:val="008742BE"/>
    <w:rsid w:val="0087640C"/>
    <w:rsid w:val="00877F59"/>
    <w:rsid w:val="00892A03"/>
    <w:rsid w:val="00893211"/>
    <w:rsid w:val="008B0B86"/>
    <w:rsid w:val="008B0CAB"/>
    <w:rsid w:val="008B5283"/>
    <w:rsid w:val="008C22D6"/>
    <w:rsid w:val="008C374B"/>
    <w:rsid w:val="008E14BA"/>
    <w:rsid w:val="008E6829"/>
    <w:rsid w:val="008F0B37"/>
    <w:rsid w:val="008F6799"/>
    <w:rsid w:val="00915E25"/>
    <w:rsid w:val="00917DEB"/>
    <w:rsid w:val="00920366"/>
    <w:rsid w:val="00924867"/>
    <w:rsid w:val="00941BAD"/>
    <w:rsid w:val="00961360"/>
    <w:rsid w:val="009665E8"/>
    <w:rsid w:val="0098206D"/>
    <w:rsid w:val="0098386B"/>
    <w:rsid w:val="009A1DCE"/>
    <w:rsid w:val="009B1375"/>
    <w:rsid w:val="009B4095"/>
    <w:rsid w:val="009D4028"/>
    <w:rsid w:val="009D5ECB"/>
    <w:rsid w:val="009E6AD1"/>
    <w:rsid w:val="009F0B30"/>
    <w:rsid w:val="009F67E4"/>
    <w:rsid w:val="00A04F30"/>
    <w:rsid w:val="00A062A6"/>
    <w:rsid w:val="00A12EDE"/>
    <w:rsid w:val="00A2087A"/>
    <w:rsid w:val="00A239BE"/>
    <w:rsid w:val="00A252A4"/>
    <w:rsid w:val="00A35A9E"/>
    <w:rsid w:val="00A37360"/>
    <w:rsid w:val="00A435BA"/>
    <w:rsid w:val="00A44348"/>
    <w:rsid w:val="00A522D5"/>
    <w:rsid w:val="00A67E99"/>
    <w:rsid w:val="00A73F38"/>
    <w:rsid w:val="00A75726"/>
    <w:rsid w:val="00AC07B1"/>
    <w:rsid w:val="00AE4ABF"/>
    <w:rsid w:val="00B007FF"/>
    <w:rsid w:val="00B03A67"/>
    <w:rsid w:val="00B104DD"/>
    <w:rsid w:val="00B20701"/>
    <w:rsid w:val="00B3430F"/>
    <w:rsid w:val="00B43CB0"/>
    <w:rsid w:val="00B467A9"/>
    <w:rsid w:val="00B50FAF"/>
    <w:rsid w:val="00B55EBF"/>
    <w:rsid w:val="00B566D1"/>
    <w:rsid w:val="00B61EEB"/>
    <w:rsid w:val="00B64CB8"/>
    <w:rsid w:val="00B677CA"/>
    <w:rsid w:val="00B704AB"/>
    <w:rsid w:val="00B71973"/>
    <w:rsid w:val="00B73672"/>
    <w:rsid w:val="00B75310"/>
    <w:rsid w:val="00B851C7"/>
    <w:rsid w:val="00BD745B"/>
    <w:rsid w:val="00BE21EA"/>
    <w:rsid w:val="00BE3C6B"/>
    <w:rsid w:val="00BE50A9"/>
    <w:rsid w:val="00BE75EF"/>
    <w:rsid w:val="00C25C7B"/>
    <w:rsid w:val="00C354DD"/>
    <w:rsid w:val="00C43B71"/>
    <w:rsid w:val="00C52854"/>
    <w:rsid w:val="00C63920"/>
    <w:rsid w:val="00C71C89"/>
    <w:rsid w:val="00C76137"/>
    <w:rsid w:val="00C81469"/>
    <w:rsid w:val="00CA42E9"/>
    <w:rsid w:val="00CB560E"/>
    <w:rsid w:val="00CC7835"/>
    <w:rsid w:val="00CD2CB7"/>
    <w:rsid w:val="00CD4D2C"/>
    <w:rsid w:val="00CE0E72"/>
    <w:rsid w:val="00CF3995"/>
    <w:rsid w:val="00D0009C"/>
    <w:rsid w:val="00D02202"/>
    <w:rsid w:val="00D05773"/>
    <w:rsid w:val="00D057DD"/>
    <w:rsid w:val="00D17520"/>
    <w:rsid w:val="00D27D67"/>
    <w:rsid w:val="00D301FA"/>
    <w:rsid w:val="00D46885"/>
    <w:rsid w:val="00D5295C"/>
    <w:rsid w:val="00D53B63"/>
    <w:rsid w:val="00D54698"/>
    <w:rsid w:val="00D74969"/>
    <w:rsid w:val="00D82F71"/>
    <w:rsid w:val="00DB0131"/>
    <w:rsid w:val="00DB630F"/>
    <w:rsid w:val="00DC3EDA"/>
    <w:rsid w:val="00DF303C"/>
    <w:rsid w:val="00E1130A"/>
    <w:rsid w:val="00E15A7C"/>
    <w:rsid w:val="00E22AC9"/>
    <w:rsid w:val="00E52FCB"/>
    <w:rsid w:val="00E613AB"/>
    <w:rsid w:val="00E65383"/>
    <w:rsid w:val="00E67493"/>
    <w:rsid w:val="00E75071"/>
    <w:rsid w:val="00E865FE"/>
    <w:rsid w:val="00E87322"/>
    <w:rsid w:val="00EA1111"/>
    <w:rsid w:val="00EA4ED9"/>
    <w:rsid w:val="00EB7709"/>
    <w:rsid w:val="00EC2C0A"/>
    <w:rsid w:val="00EC5F36"/>
    <w:rsid w:val="00EF05DD"/>
    <w:rsid w:val="00F24535"/>
    <w:rsid w:val="00F45701"/>
    <w:rsid w:val="00F63932"/>
    <w:rsid w:val="00F73771"/>
    <w:rsid w:val="00F85617"/>
    <w:rsid w:val="00F90B7A"/>
    <w:rsid w:val="00FA1969"/>
    <w:rsid w:val="00FA3E4D"/>
    <w:rsid w:val="00FB3E0F"/>
    <w:rsid w:val="00FE3631"/>
    <w:rsid w:val="00FE753C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95B64C5"/>
  <w15:docId w15:val="{5838338F-ECFE-47EE-B3F9-813F2B21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1608"/>
    <w:pPr>
      <w:keepNext/>
      <w:outlineLvl w:val="1"/>
    </w:pPr>
    <w:rPr>
      <w:rFonts w:ascii="Arial" w:hAnsi="Arial"/>
      <w:i/>
      <w:color w:val="000000"/>
      <w:sz w:val="15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1608"/>
    <w:rPr>
      <w:rFonts w:ascii="Arial" w:eastAsia="Times New Roman" w:hAnsi="Arial" w:cs="Times New Roman"/>
      <w:i/>
      <w:color w:val="000000"/>
      <w:sz w:val="15"/>
      <w:szCs w:val="20"/>
      <w:lang w:val="fr-FR"/>
    </w:rPr>
  </w:style>
  <w:style w:type="character" w:styleId="Hyperlink">
    <w:name w:val="Hyperlink"/>
    <w:basedOn w:val="DefaultParagraphFont"/>
    <w:semiHidden/>
    <w:rsid w:val="004116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0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1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semiHidden/>
    <w:rsid w:val="00411608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11608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411608"/>
    <w:pPr>
      <w:jc w:val="both"/>
    </w:pPr>
    <w:rPr>
      <w:i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1608"/>
    <w:rPr>
      <w:rFonts w:ascii="Times New Roman" w:eastAsia="Times New Roman" w:hAnsi="Times New Roman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E52F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..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h.org.r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cromhem@yahoo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Fundeni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Hematologie</dc:creator>
  <cp:keywords/>
  <dc:description/>
  <cp:lastModifiedBy>User Pc</cp:lastModifiedBy>
  <cp:revision>235</cp:revision>
  <cp:lastPrinted>2019-02-22T08:41:00Z</cp:lastPrinted>
  <dcterms:created xsi:type="dcterms:W3CDTF">2012-05-15T08:42:00Z</dcterms:created>
  <dcterms:modified xsi:type="dcterms:W3CDTF">2019-02-22T08:41:00Z</dcterms:modified>
</cp:coreProperties>
</file>