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BA3698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bookmarkStart w:id="0" w:name="_GoBack"/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8B4D1E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B02BX04</w:t>
      </w:r>
    </w:p>
    <w:p w:rsidR="000D65B2" w:rsidRPr="00BA3698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44A0" w:rsidRPr="00BA3698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BA3698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271393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ROMIPLOSTINUM</w:t>
      </w:r>
    </w:p>
    <w:p w:rsidR="000D60B8" w:rsidRPr="00BA3698" w:rsidRDefault="000D60B8" w:rsidP="000D60B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- indicația </w:t>
      </w:r>
      <w:r w:rsidRPr="00BA36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purpură </w:t>
      </w:r>
      <w:proofErr w:type="spellStart"/>
      <w:r w:rsidRPr="00BA36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trombocitopenică</w:t>
      </w:r>
      <w:proofErr w:type="spellEnd"/>
      <w:r w:rsidRPr="00BA36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imună (idiopatică) cronică (PTI)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-</w:t>
      </w:r>
    </w:p>
    <w:p w:rsidR="000D65B2" w:rsidRPr="00BA3698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0D65B2" w:rsidRPr="00BA3698" w:rsidRDefault="000D65B2" w:rsidP="0049507E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0D65B2" w:rsidRPr="00BA3698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</w:t>
      </w:r>
      <w:r w:rsidR="00235110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……</w:t>
      </w:r>
      <w:r w:rsidR="0069274C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…………………………………………………...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…….</w:t>
      </w:r>
    </w:p>
    <w:p w:rsidR="005C68DF" w:rsidRPr="00BA3698" w:rsidRDefault="005C68DF" w:rsidP="0049507E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0D65B2" w:rsidRPr="00BA3698" w:rsidRDefault="00DA7580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3D58089A" wp14:editId="754EDB07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11430" t="5080" r="8255" b="6350"/>
                <wp:wrapNone/>
                <wp:docPr id="56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57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58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9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0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61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39" w:rsidRPr="002B67CD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62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39" w:rsidRPr="002B67CD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63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039" w:rsidRPr="002B67CD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64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65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66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7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8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9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0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1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2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3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4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5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6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7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8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9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0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1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2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3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4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5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6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87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8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9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B67CD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0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91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2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3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4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5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6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7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98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99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0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1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2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3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4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5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6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07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08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09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0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1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2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3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4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15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6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17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18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19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0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1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2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3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4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5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6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27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28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29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30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1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2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3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4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5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5039" w:rsidRPr="002D40FE" w:rsidRDefault="00215039" w:rsidP="000D65B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36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7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139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0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1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2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3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4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39" w:rsidRPr="002D40FE" w:rsidRDefault="00215039" w:rsidP="000D65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5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46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7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8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9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150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1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2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3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039" w:rsidRPr="002D40FE" w:rsidRDefault="00215039" w:rsidP="000D65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4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55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6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7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8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59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0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1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6E92" w:rsidRPr="002D40FE" w:rsidRDefault="004A6E92" w:rsidP="004A6E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2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63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0812" w:rsidRPr="002B67CD" w:rsidRDefault="00830812" w:rsidP="008308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4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0812" w:rsidRPr="002B67CD" w:rsidRDefault="00830812" w:rsidP="008308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left:0;text-align:left;margin-left:12.45pt;margin-top:.6pt;width:378.7pt;height:481.35pt;z-index:251824128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<v:textbox inset=".1mm,.1mm,.1mm,.1mm">
                    <w:txbxContent>
                      <w:p w:rsidR="00215039" w:rsidRPr="002B67CD" w:rsidRDefault="00215039" w:rsidP="000D6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  <v:textbox inset=".1mm,.1mm,.1mm,.1mm">
                    <w:txbxContent>
                      <w:p w:rsidR="00215039" w:rsidRPr="002B67CD" w:rsidRDefault="00215039" w:rsidP="000D6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7s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6PuxQAAANsAAAAPAAAAAAAAAAAAAAAAAJgCAABkcnMv&#10;ZG93bnJldi54bWxQSwUGAAAAAAQABAD1AAAAigMAAAAA&#10;">
                  <v:textbox inset=".1mm,.1mm,.1mm,.1mm">
                    <w:txbxContent>
                      <w:p w:rsidR="00215039" w:rsidRPr="002B67CD" w:rsidRDefault="00215039" w:rsidP="000D6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AdsUA&#10;AADbAAAADwAAAGRycy9kb3ducmV2LnhtbESPT2sCMRTE7wW/Q3iCt5q1h7RsjVIUqZT24B+wx+fm&#10;dbO6eVk26bp++0YoeBxm5jfMdN67WnTUhsqzhsk4A0FceFNxqWG/Wz2+gAgR2WDtmTRcKcB8NniY&#10;Ym78hTfUbWMpEoRDjhpsjE0uZSgsOQxj3xAn78e3DmOSbSlNi5cEd7V8yjIlHVacFiw2tLBUnLe/&#10;TsPn6bpX30f1Pll+LTtTf/SH56PVejTs315BROrjPfzfXhsNSsHt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AB2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+UBM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aQT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5QE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rRM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yrRMMAAADbAAAADwAAAAAAAAAAAAAAAACYAgAAZHJzL2Rv&#10;d25yZXYueG1sUEsFBgAAAAAEAAQA9QAAAIg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2c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4Qj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YC2c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bY8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nbY8MAAADbAAAADwAAAAAAAAAAAAAAAACYAgAAZHJzL2Rv&#10;d25yZXYueG1sUEsFBgAAAAAEAAQA9QAAAIg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y/sYA&#10;AADbAAAADwAAAGRycy9kb3ducmV2LnhtbESPT2vCQBTE74V+h+UVvNWNPaQaXaVUSkXag39Aj8/s&#10;MxubfRuya4zf3hUKHoeZ+Q0zmXW2Ei01vnSsYNBPQBDnTpdcKNhuvl6HIHxA1lg5JgVX8jCbPj9N&#10;MNPuwitq16EQEcI+QwUmhDqT0ueGLPq+q4mjd3SNxRBlU0jd4CXCbSXfkiSVFkuOCwZr+jSU/63P&#10;VsHP6bpN94f0ezD/nbe6Wna794NRqvfSfYxBBOrCI/zfXmgFwx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Ny/sYAAADbAAAADwAAAAAAAAAAAAAAAACYAgAAZHJz&#10;L2Rvd25yZXYueG1sUEsFBgAAAAAEAAQA9QAAAIsDAAAAAA==&#10;">
                    <v:textbox inset=".1mm,.1mm,.1mm,.1mm">
                      <w:txbxContent>
                        <w:p w:rsidR="00215039" w:rsidRPr="002B67CD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QX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5kF7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IK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CCr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ntMQA&#10;AADcAAAADwAAAGRycy9kb3ducmV2LnhtbERPTWvCQBC9F/oflil4qxs9RJu6SqmIRfSgDbTHMTvN&#10;ps3Ohuw2xn/vCoK3ebzPmS16W4uOWl85VjAaJiCIC6crLhXkn6vnKQgfkDXWjknBmTws5o8PM8y0&#10;O/GeukMoRQxhn6ECE0KTSekLQxb90DXEkftxrcUQYVtK3eIphttajpMklRYrjg0GG3o3VPwd/q2C&#10;7e85T7+P6Xq03C07XW/6r8nRKDV46t9eQQTqw118c3/oOD95gesz8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p7T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xa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pG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IMWn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Ps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zD7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    <v:textbox inset=".1mm,.1mm,.1mm,.1mm">
                          <w:txbxContent>
                            <w:p w:rsidR="00215039" w:rsidRPr="002D40FE" w:rsidRDefault="00215039" w:rsidP="000D6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  <v:textbox inset=".1mm,.1mm,.1mm,.1mm">
                        <w:txbxContent>
                          <w:p w:rsidR="00215039" w:rsidRPr="002D40FE" w:rsidRDefault="00215039" w:rsidP="000D6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  <v:textbox inset=".1mm,.1mm,.1mm,.1mm">
                      <w:txbxContent>
                        <w:p w:rsidR="00215039" w:rsidRPr="002D40FE" w:rsidRDefault="00215039" w:rsidP="000D65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    <v:textbox inset=".1mm,.1mm,.1mm,.1mm">
                      <w:txbxContent>
                        <w:p w:rsidR="004A6E92" w:rsidRPr="002D40FE" w:rsidRDefault="004A6E92" w:rsidP="004A6E9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<v:textbox inset=".1mm,.1mm,.1mm,.1mm">
                      <w:txbxContent>
                        <w:p w:rsidR="00830812" w:rsidRPr="002B67CD" w:rsidRDefault="00830812" w:rsidP="008308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<v:textbox inset=".1mm,.1mm,.1mm,.1mm">
                      <w:txbxContent>
                        <w:p w:rsidR="00830812" w:rsidRPr="002B67CD" w:rsidRDefault="00830812" w:rsidP="008308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65B2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0D65B2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0D65B2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0D65B2" w:rsidRPr="00BA3698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>: ………………</w:t>
      </w:r>
      <w:r w:rsidR="00235110" w:rsidRPr="00BA3698">
        <w:rPr>
          <w:rFonts w:ascii="Times New Roman" w:hAnsi="Times New Roman" w:cs="Times New Roman"/>
          <w:sz w:val="24"/>
          <w:szCs w:val="24"/>
          <w:lang w:val="ro-RO"/>
        </w:rPr>
        <w:t>…………………….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>…………</w:t>
      </w:r>
      <w:r w:rsidR="008C33AE" w:rsidRPr="00BA3698">
        <w:rPr>
          <w:rFonts w:ascii="Times New Roman" w:hAnsi="Times New Roman" w:cs="Times New Roman"/>
          <w:sz w:val="24"/>
          <w:szCs w:val="24"/>
          <w:lang w:val="ro-RO"/>
        </w:rPr>
        <w:t>……………………..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>……</w:t>
      </w:r>
    </w:p>
    <w:p w:rsidR="000D65B2" w:rsidRPr="00BA3698" w:rsidRDefault="000D65B2" w:rsidP="0049507E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>CNP</w:t>
      </w:r>
      <w:r w:rsidR="00E30F26"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CID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D65B2" w:rsidRPr="00BA3698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</w:t>
      </w:r>
      <w:r w:rsidR="002D1445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/ RC</w:t>
      </w:r>
      <w:r w:rsidR="002D1445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2D1445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2D1445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2D1445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d</w:t>
      </w:r>
      <w:r w:rsidR="002F12F0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î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n data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0D65B2" w:rsidRPr="00BA3698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="001817F2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="001817F2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Secţiunea 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II- </w:t>
      </w:r>
      <w:r w:rsidR="001817F2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date 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medicale</w:t>
      </w:r>
      <w:r w:rsidR="001817F2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1817F2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..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……....</w:t>
      </w:r>
      <w:r w:rsidR="00CE3AFB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235110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</w:p>
    <w:p w:rsidR="000D65B2" w:rsidRPr="00BA3698" w:rsidRDefault="000D65B2" w:rsidP="0049507E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0D65B2" w:rsidRPr="00BA3698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0D65B2" w:rsidRPr="00BA3698" w:rsidRDefault="000D65B2" w:rsidP="0049507E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0D65B2" w:rsidRPr="00BA3698" w:rsidRDefault="000D65B2" w:rsidP="0049507E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BA3698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0D65B2" w:rsidRPr="00BA3698" w:rsidRDefault="000D65B2" w:rsidP="0049507E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BA3698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0D65B2" w:rsidRPr="00BA3698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</w:t>
      </w:r>
      <w:r w:rsidR="0025553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……………………………...</w:t>
      </w:r>
    </w:p>
    <w:p w:rsidR="000D65B2" w:rsidRPr="00BA3698" w:rsidRDefault="000D65B2" w:rsidP="0049507E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</w:t>
      </w:r>
      <w:r w:rsidR="0025553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……………………………...</w:t>
      </w:r>
    </w:p>
    <w:p w:rsidR="000D65B2" w:rsidRPr="00BA3698" w:rsidRDefault="000D65B2" w:rsidP="0049507E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0D65B2" w:rsidRPr="00BA3698" w:rsidRDefault="000D65B2" w:rsidP="00F46121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="00F46121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F46121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F46121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F46121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0D65B2" w:rsidRPr="00BA3698" w:rsidRDefault="000D65B2" w:rsidP="0049507E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153095" w:rsidRPr="00BA3698" w:rsidRDefault="000D65B2" w:rsidP="0049507E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277051" w:rsidRPr="00BA3698" w:rsidRDefault="00277051" w:rsidP="00C0433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0D65B2" w:rsidRPr="00BA3698" w:rsidRDefault="000D65B2" w:rsidP="0049507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="00277051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Nu 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se completează dacă </w:t>
      </w:r>
      <w:r w:rsidR="001817F2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la “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="001817F2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este </w:t>
      </w:r>
      <w:r w:rsidR="001817F2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bifat 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”</w:t>
      </w:r>
      <w:r w:rsidR="005F634E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!</w:t>
      </w:r>
    </w:p>
    <w:p w:rsidR="006765E1" w:rsidRPr="00BA3698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BA3698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8B4D1E" w:rsidRPr="00BA3698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B02BX04</w:t>
      </w:r>
    </w:p>
    <w:p w:rsidR="00766988" w:rsidRPr="00BA3698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BA3698" w:rsidRDefault="00DA7580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b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538ED9BD" wp14:editId="2A43F7E9">
                <wp:simplePos x="0" y="0"/>
                <wp:positionH relativeFrom="column">
                  <wp:posOffset>1617980</wp:posOffset>
                </wp:positionH>
                <wp:positionV relativeFrom="paragraph">
                  <wp:posOffset>259080</wp:posOffset>
                </wp:positionV>
                <wp:extent cx="4407535" cy="8581390"/>
                <wp:effectExtent l="13970" t="10795" r="7620" b="8890"/>
                <wp:wrapNone/>
                <wp:docPr id="1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8581390"/>
                          <a:chOff x="3682" y="2087"/>
                          <a:chExt cx="6941" cy="13514"/>
                        </a:xfrm>
                      </wpg:grpSpPr>
                      <wpg:grpSp>
                        <wpg:cNvPr id="14" name="Group 194"/>
                        <wpg:cNvGrpSpPr>
                          <a:grpSpLocks/>
                        </wpg:cNvGrpSpPr>
                        <wpg:grpSpPr bwMode="auto">
                          <a:xfrm>
                            <a:off x="3682" y="9139"/>
                            <a:ext cx="283" cy="1100"/>
                            <a:chOff x="0" y="0"/>
                            <a:chExt cx="1797" cy="6983"/>
                          </a:xfrm>
                        </wpg:grpSpPr>
                        <wps:wsp>
                          <wps:cNvPr id="15" name="Text Box 5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" cy="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430" w:rsidRPr="002B67CD" w:rsidRDefault="00A91430" w:rsidP="00A914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" name="Text Box 5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93"/>
                              <a:ext cx="1797" cy="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430" w:rsidRPr="002B67CD" w:rsidRDefault="00A91430" w:rsidP="00A914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" name="Text Box 6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86"/>
                              <a:ext cx="1797" cy="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430" w:rsidRPr="002B67CD" w:rsidRDefault="00A91430" w:rsidP="00A914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" name="Group 606"/>
                        <wpg:cNvGrpSpPr>
                          <a:grpSpLocks/>
                        </wpg:cNvGrpSpPr>
                        <wpg:grpSpPr bwMode="auto">
                          <a:xfrm>
                            <a:off x="9520" y="208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9" name="Text Box 6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4D55" w:rsidRPr="002B67CD" w:rsidRDefault="00C34D55" w:rsidP="00C34D5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4D55" w:rsidRPr="002B67CD" w:rsidRDefault="00C34D55" w:rsidP="00C34D5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" name="Group 615"/>
                        <wpg:cNvGrpSpPr>
                          <a:grpSpLocks/>
                        </wpg:cNvGrpSpPr>
                        <wpg:grpSpPr bwMode="auto">
                          <a:xfrm>
                            <a:off x="9520" y="4999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2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618"/>
                        <wpg:cNvGrpSpPr>
                          <a:grpSpLocks/>
                        </wpg:cNvGrpSpPr>
                        <wpg:grpSpPr bwMode="auto">
                          <a:xfrm>
                            <a:off x="9520" y="620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5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7" name="Group 116"/>
                        <wpg:cNvGrpSpPr>
                          <a:grpSpLocks/>
                        </wpg:cNvGrpSpPr>
                        <wpg:grpSpPr bwMode="auto">
                          <a:xfrm>
                            <a:off x="9520" y="332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8" name="Text Box 6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0795" w:rsidRPr="002B67CD" w:rsidRDefault="00EF0795" w:rsidP="00EF079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0795" w:rsidRPr="002B67CD" w:rsidRDefault="00EF0795" w:rsidP="00EF079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0" name="Group 113"/>
                        <wpg:cNvGrpSpPr>
                          <a:grpSpLocks/>
                        </wpg:cNvGrpSpPr>
                        <wpg:grpSpPr bwMode="auto">
                          <a:xfrm>
                            <a:off x="9523" y="373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1" name="Text Box 6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1D63" w:rsidRPr="002B67CD" w:rsidRDefault="00C11D63" w:rsidP="00C11D6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2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1D63" w:rsidRPr="002B67CD" w:rsidRDefault="00C11D63" w:rsidP="00C11D6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3" name="Group 160"/>
                        <wpg:cNvGrpSpPr>
                          <a:grpSpLocks/>
                        </wpg:cNvGrpSpPr>
                        <wpg:grpSpPr bwMode="auto">
                          <a:xfrm>
                            <a:off x="9520" y="289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4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58E6" w:rsidRPr="002B67CD" w:rsidRDefault="005758E6" w:rsidP="005758E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5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58E6" w:rsidRPr="002B67CD" w:rsidRDefault="005758E6" w:rsidP="005758E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6" name="Group 164"/>
                        <wpg:cNvGrpSpPr>
                          <a:grpSpLocks/>
                        </wpg:cNvGrpSpPr>
                        <wpg:grpSpPr bwMode="auto">
                          <a:xfrm>
                            <a:off x="4284" y="3721"/>
                            <a:ext cx="283" cy="1089"/>
                            <a:chOff x="4284" y="5791"/>
                            <a:chExt cx="283" cy="1089"/>
                          </a:xfrm>
                        </wpg:grpSpPr>
                        <wps:wsp>
                          <wps:cNvPr id="37" name="Text Box 6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4" y="579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74AD" w:rsidRPr="002B67CD" w:rsidRDefault="003374AD" w:rsidP="003374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8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4" y="6197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74AD" w:rsidRPr="002B67CD" w:rsidRDefault="003374AD" w:rsidP="003374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9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4" y="6597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1D52" w:rsidRPr="002B67CD" w:rsidRDefault="008C1D52" w:rsidP="008C1D5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165"/>
                        <wpg:cNvGrpSpPr>
                          <a:grpSpLocks/>
                        </wpg:cNvGrpSpPr>
                        <wpg:grpSpPr bwMode="auto">
                          <a:xfrm>
                            <a:off x="9520" y="754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1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133" w:rsidRPr="002B67CD" w:rsidRDefault="00810133" w:rsidP="008101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2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133" w:rsidRPr="002B67CD" w:rsidRDefault="00810133" w:rsidP="008101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3" name="Group 172"/>
                        <wpg:cNvGrpSpPr>
                          <a:grpSpLocks/>
                        </wpg:cNvGrpSpPr>
                        <wpg:grpSpPr bwMode="auto">
                          <a:xfrm>
                            <a:off x="5864" y="7906"/>
                            <a:ext cx="283" cy="689"/>
                            <a:chOff x="5864" y="9976"/>
                            <a:chExt cx="283" cy="689"/>
                          </a:xfrm>
                        </wpg:grpSpPr>
                        <wps:wsp>
                          <wps:cNvPr id="44" name="Text Box 6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4" y="9976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133" w:rsidRPr="002B67CD" w:rsidRDefault="00810133" w:rsidP="008101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5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4" y="1038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133" w:rsidRPr="002B67CD" w:rsidRDefault="00810133" w:rsidP="008101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6" name="Group 173"/>
                        <wpg:cNvGrpSpPr>
                          <a:grpSpLocks/>
                        </wpg:cNvGrpSpPr>
                        <wpg:grpSpPr bwMode="auto">
                          <a:xfrm>
                            <a:off x="7044" y="12492"/>
                            <a:ext cx="283" cy="2288"/>
                            <a:chOff x="7044" y="13734"/>
                            <a:chExt cx="283" cy="2288"/>
                          </a:xfrm>
                        </wpg:grpSpPr>
                        <wpg:grpSp>
                          <wpg:cNvPr id="47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7044" y="14926"/>
                              <a:ext cx="283" cy="1096"/>
                              <a:chOff x="0" y="0"/>
                              <a:chExt cx="1797" cy="6961"/>
                            </a:xfrm>
                          </wpg:grpSpPr>
                          <wps:wsp>
                            <wps:cNvPr id="48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0F8" w:rsidRPr="002B67CD" w:rsidRDefault="00DC70F8" w:rsidP="00DC70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9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4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0F8" w:rsidRPr="002B67CD" w:rsidRDefault="00DC70F8" w:rsidP="00DC70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0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164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0F8" w:rsidRPr="002B67CD" w:rsidRDefault="00DC70F8" w:rsidP="00DC70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1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4" y="13734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320A" w:rsidRPr="002B67CD" w:rsidRDefault="005A320A" w:rsidP="005A320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2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4" y="14484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320A" w:rsidRPr="002B67CD" w:rsidRDefault="005A320A" w:rsidP="005A320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3" name="Group 174"/>
                        <wpg:cNvGrpSpPr>
                          <a:grpSpLocks/>
                        </wpg:cNvGrpSpPr>
                        <wpg:grpSpPr bwMode="auto">
                          <a:xfrm>
                            <a:off x="7044" y="14930"/>
                            <a:ext cx="283" cy="671"/>
                            <a:chOff x="7044" y="855"/>
                            <a:chExt cx="283" cy="671"/>
                          </a:xfrm>
                        </wpg:grpSpPr>
                        <wps:wsp>
                          <wps:cNvPr id="54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4" y="855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400E" w:rsidRPr="002B67CD" w:rsidRDefault="0000400E" w:rsidP="0000400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5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4" y="1243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400E" w:rsidRPr="002B67CD" w:rsidRDefault="0000400E" w:rsidP="0000400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135" style="position:absolute;left:0;text-align:left;margin-left:127.4pt;margin-top:20.4pt;width:347.05pt;height:675.7pt;z-index:251886592" coordorigin="3682,2087" coordsize="6941,1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">
                <v:group id="Group 194" o:spid="_x0000_s1136" style="position:absolute;left:3682;top:9139;width:283;height:1100" coordsize="1797,6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598" o:spid="_x0000_s1137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<v:textbox inset=".1mm,.1mm,.1mm,.1mm">
                      <w:txbxContent>
                        <w:p w:rsidR="00A91430" w:rsidRPr="002B67CD" w:rsidRDefault="00A91430" w:rsidP="00A914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99" o:spid="_x0000_s1138" type="#_x0000_t202" style="position:absolute;top:2593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<v:textbox inset=".1mm,.1mm,.1mm,.1mm">
                      <w:txbxContent>
                        <w:p w:rsidR="00A91430" w:rsidRPr="002B67CD" w:rsidRDefault="00A91430" w:rsidP="00A914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2" o:spid="_x0000_s1139" type="#_x0000_t202" style="position:absolute;top:51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    <v:textbox inset=".1mm,.1mm,.1mm,.1mm">
                      <w:txbxContent>
                        <w:p w:rsidR="00A91430" w:rsidRPr="002B67CD" w:rsidRDefault="00A91430" w:rsidP="00A914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06" o:spid="_x0000_s1140" style="position:absolute;left:9520;top:208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607" o:spid="_x0000_s114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    <v:textbox inset=".1mm,.1mm,.1mm,.1mm">
                      <w:txbxContent>
                        <w:p w:rsidR="00C34D55" w:rsidRPr="002B67CD" w:rsidRDefault="00C34D55" w:rsidP="00C34D5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8" o:spid="_x0000_s114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    <v:textbox inset=".1mm,.1mm,.1mm,.1mm">
                      <w:txbxContent>
                        <w:p w:rsidR="00C34D55" w:rsidRPr="002B67CD" w:rsidRDefault="00C34D55" w:rsidP="00C34D5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43" style="position:absolute;left:9520;top:4999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616" o:spid="_x0000_s114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46" style="position:absolute;left:9520;top:620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Text Box 619" o:spid="_x0000_s114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4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16" o:spid="_x0000_s1149" style="position:absolute;left:9520;top:332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607" o:spid="_x0000_s115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    <v:textbox inset=".1mm,.1mm,.1mm,.1mm">
                      <w:txbxContent>
                        <w:p w:rsidR="00EF0795" w:rsidRPr="002B67CD" w:rsidRDefault="00EF0795" w:rsidP="00EF079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8" o:spid="_x0000_s115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    <v:textbox inset=".1mm,.1mm,.1mm,.1mm">
                      <w:txbxContent>
                        <w:p w:rsidR="00EF0795" w:rsidRPr="002B67CD" w:rsidRDefault="00EF0795" w:rsidP="00EF079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13" o:spid="_x0000_s1152" style="position:absolute;left:9523;top:373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607" o:spid="_x0000_s115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    <v:textbox inset=".1mm,.1mm,.1mm,.1mm">
                      <w:txbxContent>
                        <w:p w:rsidR="00C11D63" w:rsidRPr="002B67CD" w:rsidRDefault="00C11D63" w:rsidP="00C11D6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8" o:spid="_x0000_s115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paM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gpaMYAAADbAAAADwAAAAAAAAAAAAAAAACYAgAAZHJz&#10;L2Rvd25yZXYueG1sUEsFBgAAAAAEAAQA9QAAAIsDAAAAAA==&#10;">
                    <v:textbox inset=".1mm,.1mm,.1mm,.1mm">
                      <w:txbxContent>
                        <w:p w:rsidR="00C11D63" w:rsidRPr="002B67CD" w:rsidRDefault="00C11D63" w:rsidP="00C11D6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60" o:spid="_x0000_s1155" style="position:absolute;left:9520;top:289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Text Box 616" o:spid="_x0000_s115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    <v:textbox inset=".1mm,.1mm,.1mm,.1mm">
                      <w:txbxContent>
                        <w:p w:rsidR="005758E6" w:rsidRPr="002B67CD" w:rsidRDefault="005758E6" w:rsidP="005758E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5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    <v:textbox inset=".1mm,.1mm,.1mm,.1mm">
                      <w:txbxContent>
                        <w:p w:rsidR="005758E6" w:rsidRPr="002B67CD" w:rsidRDefault="005758E6" w:rsidP="005758E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64" o:spid="_x0000_s1158" style="position:absolute;left:4284;top:3721;width:283;height:1089" coordorigin="4284,5791" coordsize="283,1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Text Box 607" o:spid="_x0000_s1159" type="#_x0000_t202" style="position:absolute;left:4284;top:579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K8M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+K8MYAAADbAAAADwAAAAAAAAAAAAAAAACYAgAAZHJz&#10;L2Rvd25yZXYueG1sUEsFBgAAAAAEAAQA9QAAAIsDAAAAAA==&#10;">
                    <v:textbox inset=".1mm,.1mm,.1mm,.1mm">
                      <w:txbxContent>
                        <w:p w:rsidR="003374AD" w:rsidRPr="002B67CD" w:rsidRDefault="003374AD" w:rsidP="003374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8" o:spid="_x0000_s1160" type="#_x0000_t202" style="position:absolute;left:4284;top:6197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egs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egsMAAADbAAAADwAAAAAAAAAAAAAAAACYAgAAZHJzL2Rv&#10;d25yZXYueG1sUEsFBgAAAAAEAAQA9QAAAIgDAAAAAA==&#10;">
                    <v:textbox inset=".1mm,.1mm,.1mm,.1mm">
                      <w:txbxContent>
                        <w:p w:rsidR="003374AD" w:rsidRPr="002B67CD" w:rsidRDefault="003374AD" w:rsidP="003374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8" o:spid="_x0000_s1161" type="#_x0000_t202" style="position:absolute;left:4284;top:6597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    <v:textbox inset=".1mm,.1mm,.1mm,.1mm">
                      <w:txbxContent>
                        <w:p w:rsidR="008C1D52" w:rsidRPr="002B67CD" w:rsidRDefault="008C1D52" w:rsidP="008C1D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65" o:spid="_x0000_s1162" style="position:absolute;left:9520;top:754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Text Box 616" o:spid="_x0000_s116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    <v:textbox inset=".1mm,.1mm,.1mm,.1mm">
                      <w:txbxContent>
                        <w:p w:rsidR="00810133" w:rsidRPr="002B67CD" w:rsidRDefault="00810133" w:rsidP="0081013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6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    <v:textbox inset=".1mm,.1mm,.1mm,.1mm">
                      <w:txbxContent>
                        <w:p w:rsidR="00810133" w:rsidRPr="002B67CD" w:rsidRDefault="00810133" w:rsidP="0081013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2" o:spid="_x0000_s1165" style="position:absolute;left:5864;top:7906;width:283;height:689" coordorigin="5864,9976" coordsize="283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Text Box 607" o:spid="_x0000_s1166" type="#_x0000_t202" style="position:absolute;left:5864;top:9976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n+sYA&#10;AADbAAAADwAAAGRycy9kb3ducmV2LnhtbESPT2vCQBTE7wW/w/IEb3Vjk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tn+sYAAADbAAAADwAAAAAAAAAAAAAAAACYAgAAZHJz&#10;L2Rvd25yZXYueG1sUEsFBgAAAAAEAAQA9QAAAIsDAAAAAA==&#10;">
                    <v:textbox inset=".1mm,.1mm,.1mm,.1mm">
                      <w:txbxContent>
                        <w:p w:rsidR="00810133" w:rsidRPr="002B67CD" w:rsidRDefault="00810133" w:rsidP="0081013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08" o:spid="_x0000_s1167" type="#_x0000_t202" style="position:absolute;left:5864;top:1038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    <v:textbox inset=".1mm,.1mm,.1mm,.1mm">
                      <w:txbxContent>
                        <w:p w:rsidR="00810133" w:rsidRPr="002B67CD" w:rsidRDefault="00810133" w:rsidP="0081013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3" o:spid="_x0000_s1168" style="position:absolute;left:7044;top:12492;width:283;height:2288" coordorigin="7044,13734" coordsize="283,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oup 184" o:spid="_x0000_s1169" style="position:absolute;left:7044;top:14926;width:283;height:1096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Text Box 640" o:spid="_x0000_s1170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/8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t/8MAAADbAAAADwAAAAAAAAAAAAAAAACYAgAAZHJzL2Rv&#10;d25yZXYueG1sUEsFBgAAAAAEAAQA9QAAAIgDAAAAAA==&#10;">
                      <v:textbox inset=".1mm,.1mm,.1mm,.1mm">
                        <w:txbxContent>
                          <w:p w:rsidR="00DC70F8" w:rsidRPr="002B67CD" w:rsidRDefault="00DC70F8" w:rsidP="00DC7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1" o:spid="_x0000_s1171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      <v:textbox inset=".1mm,.1mm,.1mm,.1mm">
                        <w:txbxContent>
                          <w:p w:rsidR="00DC70F8" w:rsidRPr="002B67CD" w:rsidRDefault="00DC70F8" w:rsidP="00DC7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2" o:spid="_x0000_s1172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      <v:textbox inset=".1mm,.1mm,.1mm,.1mm">
                        <w:txbxContent>
                          <w:p w:rsidR="00DC70F8" w:rsidRPr="002B67CD" w:rsidRDefault="00DC70F8" w:rsidP="00DC7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173" type="#_x0000_t202" style="position:absolute;left:7044;top:13734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    <v:textbox inset=".1mm,.1mm,.1mm,.1mm">
                      <w:txbxContent>
                        <w:p w:rsidR="005A320A" w:rsidRPr="002B67CD" w:rsidRDefault="005A320A" w:rsidP="005A32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1" o:spid="_x0000_s1174" type="#_x0000_t202" style="position:absolute;left:7044;top:14484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<v:textbox inset=".1mm,.1mm,.1mm,.1mm">
                      <w:txbxContent>
                        <w:p w:rsidR="005A320A" w:rsidRPr="002B67CD" w:rsidRDefault="005A320A" w:rsidP="005A32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4" o:spid="_x0000_s1175" style="position:absolute;left:7044;top:14930;width:283;height:671" coordorigin="7044,855" coordsize="283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Text Box 640" o:spid="_x0000_s1176" type="#_x0000_t202" style="position:absolute;left:7044;top:85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xJ8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LxJ8YAAADbAAAADwAAAAAAAAAAAAAAAACYAgAAZHJz&#10;L2Rvd25yZXYueG1sUEsFBgAAAAAEAAQA9QAAAIsDAAAAAA==&#10;">
                    <v:textbox inset=".1mm,.1mm,.1mm,.1mm">
                      <w:txbxContent>
                        <w:p w:rsidR="0000400E" w:rsidRPr="002B67CD" w:rsidRDefault="0000400E" w:rsidP="0000400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1" o:spid="_x0000_s1177" type="#_x0000_t202" style="position:absolute;left:7044;top:1243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    <v:textbox inset=".1mm,.1mm,.1mm,.1mm">
                      <w:txbxContent>
                        <w:p w:rsidR="0000400E" w:rsidRPr="002B67CD" w:rsidRDefault="0000400E" w:rsidP="0000400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06A26" w:rsidRPr="00BA36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CRITERII DE INCLUDERE ÎN TRATAMENT </w:t>
      </w:r>
      <w:r w:rsidR="00FE0849" w:rsidRPr="00BA3698">
        <w:rPr>
          <w:rFonts w:ascii="Times New Roman" w:hAnsi="Times New Roman" w:cs="Times New Roman"/>
          <w:b/>
          <w:bCs/>
          <w:sz w:val="24"/>
          <w:szCs w:val="24"/>
          <w:lang w:val="ro-RO"/>
        </w:rPr>
        <w:t>(specifice tipului de diagnostic)</w:t>
      </w:r>
    </w:p>
    <w:p w:rsidR="00494D03" w:rsidRPr="00BA3698" w:rsidRDefault="00415C9E" w:rsidP="00415C9E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A3698">
        <w:rPr>
          <w:rFonts w:ascii="Times New Roman" w:eastAsia="Times New Roman" w:hAnsi="Times New Roman" w:cs="Times New Roman"/>
          <w:sz w:val="24"/>
          <w:szCs w:val="24"/>
        </w:rPr>
        <w:t xml:space="preserve">Diagnostic: </w:t>
      </w:r>
      <w:proofErr w:type="spellStart"/>
      <w:r w:rsidRPr="00BA3698">
        <w:rPr>
          <w:rFonts w:ascii="Times New Roman" w:hAnsi="Times New Roman" w:cs="Times New Roman"/>
          <w:b/>
          <w:sz w:val="24"/>
          <w:szCs w:val="24"/>
        </w:rPr>
        <w:t>Purpură</w:t>
      </w:r>
      <w:proofErr w:type="spellEnd"/>
      <w:r w:rsidRPr="00BA3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3698">
        <w:rPr>
          <w:rFonts w:ascii="Times New Roman" w:hAnsi="Times New Roman" w:cs="Times New Roman"/>
          <w:b/>
          <w:sz w:val="24"/>
          <w:szCs w:val="24"/>
        </w:rPr>
        <w:t>trombocitopenică</w:t>
      </w:r>
      <w:proofErr w:type="spellEnd"/>
      <w:r w:rsidRPr="00BA3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3698">
        <w:rPr>
          <w:rFonts w:ascii="Times New Roman" w:hAnsi="Times New Roman" w:cs="Times New Roman"/>
          <w:b/>
          <w:sz w:val="24"/>
          <w:szCs w:val="24"/>
        </w:rPr>
        <w:t>imună</w:t>
      </w:r>
      <w:proofErr w:type="spellEnd"/>
      <w:r w:rsidRPr="00BA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6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idiopatică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>)</w:t>
      </w:r>
      <w:r w:rsidRPr="00BA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3698">
        <w:rPr>
          <w:rFonts w:ascii="Times New Roman" w:hAnsi="Times New Roman" w:cs="Times New Roman"/>
          <w:b/>
          <w:sz w:val="24"/>
          <w:szCs w:val="24"/>
        </w:rPr>
        <w:t>cronică</w:t>
      </w:r>
      <w:proofErr w:type="spellEnd"/>
      <w:r w:rsidRPr="00BA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698">
        <w:rPr>
          <w:rFonts w:ascii="Times New Roman" w:hAnsi="Times New Roman" w:cs="Times New Roman"/>
          <w:sz w:val="24"/>
          <w:szCs w:val="24"/>
        </w:rPr>
        <w:t>(PTI)</w:t>
      </w:r>
      <w:r w:rsidRPr="00BA36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13CE" w:rsidRPr="00BA36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E794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EF0795" w:rsidRPr="00BA3698" w:rsidRDefault="00415C9E" w:rsidP="00EF0795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BA3698">
        <w:rPr>
          <w:rFonts w:ascii="Times New Roman" w:hAnsi="Times New Roman" w:cs="Times New Roman"/>
          <w:sz w:val="24"/>
          <w:szCs w:val="24"/>
        </w:rPr>
        <w:t>Purpură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trombocitopenică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imună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idiopatică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 (PTI),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refractari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tratamente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corticosteroizi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698">
        <w:rPr>
          <w:rFonts w:ascii="Times New Roman" w:hAnsi="Times New Roman" w:cs="Times New Roman"/>
          <w:sz w:val="24"/>
          <w:szCs w:val="24"/>
        </w:rPr>
        <w:t>imunoglobuline</w:t>
      </w:r>
      <w:proofErr w:type="spellEnd"/>
      <w:r w:rsidRPr="00BA3698">
        <w:rPr>
          <w:rFonts w:ascii="Times New Roman" w:hAnsi="Times New Roman" w:cs="Times New Roman"/>
          <w:sz w:val="24"/>
          <w:szCs w:val="24"/>
        </w:rPr>
        <w:t>)</w:t>
      </w:r>
      <w:r w:rsidR="000660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660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sym w:font="Wingdings" w:char="F0E0"/>
      </w:r>
      <w:r w:rsidR="000660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adulți</w:t>
      </w:r>
      <w:r w:rsidR="00EF0795" w:rsidRPr="00BA36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F0795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5758E6" w:rsidRPr="00BA3698" w:rsidRDefault="005758E6" w:rsidP="005758E6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sz w:val="24"/>
          <w:szCs w:val="24"/>
          <w:lang w:val="ro-RO"/>
        </w:rPr>
        <w:t>Metoda de diagnostic: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</w:p>
    <w:p w:rsidR="005758E6" w:rsidRPr="00BA3698" w:rsidRDefault="005758E6" w:rsidP="005758E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BA3698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BA3698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5758E6" w:rsidRPr="00BA3698" w:rsidRDefault="005758E6" w:rsidP="005758E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5758E6" w:rsidRPr="00BA3698" w:rsidRDefault="005758E6" w:rsidP="005758E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 xml:space="preserve"> probe hepatice</w:t>
      </w:r>
    </w:p>
    <w:p w:rsidR="00766988" w:rsidRPr="00BA3698" w:rsidRDefault="003374AD" w:rsidP="002B233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Declarație consimţământ pentru tratament semnată de pacient</w:t>
      </w:r>
      <w:r w:rsidR="002B233C" w:rsidRPr="00BA3698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F9678B" w:rsidRPr="00BA3698" w:rsidRDefault="00F9678B" w:rsidP="00F967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BA3698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E33317" w:rsidRPr="00BA3698" w:rsidRDefault="001B3CCF" w:rsidP="00FC040A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sz w:val="24"/>
          <w:szCs w:val="24"/>
          <w:lang w:val="ro-RO"/>
        </w:rPr>
        <w:t>Insuficienţa hepatică</w:t>
      </w:r>
      <w:r w:rsidR="00FC040A" w:rsidRPr="00BA36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33317" w:rsidRPr="00BA3698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  <w:r w:rsidR="00FC040A" w:rsidRPr="00BA36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B3CCF" w:rsidRPr="00BA3698" w:rsidRDefault="001B3CCF" w:rsidP="001B3C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4D03" w:rsidRPr="00BA3698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FE0849" w:rsidRPr="00BA36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810133" w:rsidRPr="00BA3698" w:rsidRDefault="00810133" w:rsidP="00A74ACB">
      <w:pPr>
        <w:numPr>
          <w:ilvl w:val="0"/>
          <w:numId w:val="1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sz w:val="24"/>
          <w:szCs w:val="24"/>
          <w:lang w:val="ro-RO"/>
        </w:rPr>
        <w:t xml:space="preserve">Metoda de </w:t>
      </w:r>
      <w:r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evaluare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BA3698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</w:p>
    <w:p w:rsidR="00810133" w:rsidRPr="00BA3698" w:rsidRDefault="00810133" w:rsidP="0081013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="00DC71AB" w:rsidRPr="00BA3698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="00DC71AB" w:rsidRPr="00BA3698">
        <w:rPr>
          <w:rFonts w:ascii="Times New Roman" w:hAnsi="Times New Roman" w:cs="Times New Roman"/>
          <w:sz w:val="24"/>
          <w:szCs w:val="24"/>
          <w:lang w:val="ro-RO"/>
        </w:rPr>
        <w:t xml:space="preserve"> (Număr trombocite)</w:t>
      </w:r>
    </w:p>
    <w:p w:rsidR="00810133" w:rsidRPr="00BA3698" w:rsidRDefault="00DC71AB" w:rsidP="0081013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="00810133" w:rsidRPr="00BA369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810133" w:rsidRPr="00BA3698">
        <w:rPr>
          <w:rFonts w:ascii="Times New Roman" w:hAnsi="Times New Roman" w:cs="Times New Roman"/>
          <w:sz w:val="24"/>
          <w:szCs w:val="24"/>
          <w:lang w:val="ro-RO"/>
        </w:rPr>
        <w:t xml:space="preserve"> probe hepatice</w:t>
      </w:r>
    </w:p>
    <w:p w:rsidR="00494D03" w:rsidRPr="00BA3698" w:rsidRDefault="00661E7B" w:rsidP="00A74ACB">
      <w:pPr>
        <w:numPr>
          <w:ilvl w:val="0"/>
          <w:numId w:val="1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sz w:val="24"/>
          <w:szCs w:val="24"/>
          <w:lang w:val="ro-RO"/>
        </w:rPr>
        <w:t>Evoluția sub tratament</w:t>
      </w:r>
      <w:r w:rsidR="00494D03" w:rsidRPr="00BA369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94D03" w:rsidRPr="00BA3698" w:rsidRDefault="00661E7B" w:rsidP="0014010F">
      <w:pPr>
        <w:pStyle w:val="Listparagraf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sz w:val="24"/>
          <w:szCs w:val="24"/>
          <w:lang w:val="ro-RO"/>
        </w:rPr>
        <w:t xml:space="preserve">favorabilă  </w:t>
      </w:r>
    </w:p>
    <w:p w:rsidR="00661E7B" w:rsidRPr="00BA3698" w:rsidRDefault="00661E7B" w:rsidP="0014010F">
      <w:pPr>
        <w:pStyle w:val="Listparagraf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sz w:val="24"/>
          <w:szCs w:val="24"/>
          <w:lang w:val="ro-RO"/>
        </w:rPr>
        <w:t xml:space="preserve">staţionară   </w:t>
      </w:r>
    </w:p>
    <w:p w:rsidR="00494D03" w:rsidRPr="00BA3698" w:rsidRDefault="00661E7B" w:rsidP="0014010F">
      <w:pPr>
        <w:pStyle w:val="Listparagraf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sz w:val="24"/>
          <w:szCs w:val="24"/>
          <w:lang w:val="ro-RO"/>
        </w:rPr>
        <w:t>progresie</w:t>
      </w:r>
    </w:p>
    <w:p w:rsidR="006765E1" w:rsidRPr="00BA3698" w:rsidRDefault="006765E1" w:rsidP="006765E1">
      <w:pPr>
        <w:tabs>
          <w:tab w:val="right" w:pos="9923"/>
        </w:tabs>
        <w:spacing w:after="0" w:line="36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BA3698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BA36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ÎNTRERUPERE A TRATAMENTULUI</w:t>
      </w:r>
    </w:p>
    <w:p w:rsidR="00282852" w:rsidRPr="00BA3698" w:rsidRDefault="001B2766" w:rsidP="00282852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Pierderea </w:t>
      </w:r>
      <w:r w:rsidR="00282852" w:rsidRPr="00BA369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răspunsului după tratament</w:t>
      </w:r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administrat în intervalul de doze recomandate (după patru săptămâni de tratament cu doza maximă săptămânală de 10 </w:t>
      </w:r>
      <w:proofErr w:type="spellStart"/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μg</w:t>
      </w:r>
      <w:proofErr w:type="spellEnd"/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/kg </w:t>
      </w:r>
      <w:proofErr w:type="spellStart"/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romiplostim</w:t>
      </w:r>
      <w:proofErr w:type="spellEnd"/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dacă numărul trombocitelor nu creşte la o valoare suficientă pentru a evita hemoragiile semnificative </w:t>
      </w:r>
      <w:r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din punct de vedere clinic)</w:t>
      </w:r>
    </w:p>
    <w:p w:rsidR="001B2766" w:rsidRPr="00BA3698" w:rsidRDefault="001B2766" w:rsidP="00282852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Eşecul </w:t>
      </w:r>
      <w:r w:rsidR="00282852" w:rsidRPr="00BA369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menţinerii răspunsului </w:t>
      </w:r>
      <w:proofErr w:type="spellStart"/>
      <w:r w:rsidR="00282852" w:rsidRPr="00BA369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plachetar</w:t>
      </w:r>
      <w:proofErr w:type="spellEnd"/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tratament administrat în intervalul de doze recomandate </w:t>
      </w:r>
    </w:p>
    <w:p w:rsidR="00282852" w:rsidRPr="00BA3698" w:rsidRDefault="001B2766" w:rsidP="00282852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Semne </w:t>
      </w:r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clinice şi biologice de </w:t>
      </w:r>
      <w:r w:rsidR="00282852" w:rsidRPr="00BA369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insuficienţă hepatică </w:t>
      </w:r>
    </w:p>
    <w:p w:rsidR="00282852" w:rsidRPr="00BA3698" w:rsidRDefault="001B2766" w:rsidP="001B2766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Necomplianţa</w:t>
      </w:r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pacientului</w:t>
      </w:r>
      <w:proofErr w:type="spellEnd"/>
      <w:r w:rsidR="00282852"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]</w:t>
      </w:r>
    </w:p>
    <w:p w:rsidR="00282852" w:rsidRPr="00BA3698" w:rsidRDefault="00282852" w:rsidP="001B2766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Pacientul nu s-a prezentat la evaluare</w:t>
      </w:r>
    </w:p>
    <w:p w:rsidR="00282852" w:rsidRPr="00BA3698" w:rsidRDefault="00282852" w:rsidP="00AA772A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Deces</w:t>
      </w:r>
    </w:p>
    <w:p w:rsidR="00282852" w:rsidRPr="00BA3698" w:rsidRDefault="00282852" w:rsidP="001B2766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3698">
        <w:rPr>
          <w:rFonts w:ascii="Times New Roman" w:eastAsia="Times New Roman" w:hAnsi="Times New Roman" w:cs="Times New Roman"/>
          <w:sz w:val="24"/>
          <w:szCs w:val="24"/>
          <w:lang w:val="ro-RO"/>
        </w:rPr>
        <w:t>Alte cauze</w:t>
      </w:r>
    </w:p>
    <w:p w:rsidR="00494D03" w:rsidRPr="00BA3698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BA3698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lastRenderedPageBreak/>
        <w:t>Subsemnatul, dr</w:t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BA3698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75E86" w:rsidRPr="00BA3698" w:rsidRDefault="00683587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="00F75E86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Solicit 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transmiterea confirmării</w:t>
      </w:r>
      <w:r w:rsidR="00F75E86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înregistrării </w:t>
      </w:r>
      <w:r w:rsidR="00F75E86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formularului </w:t>
      </w:r>
      <w:proofErr w:type="spellStart"/>
      <w:r w:rsidR="00F75E86"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specific</w:t>
      </w:r>
      <w:r w:rsidR="00F75E86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de</w:t>
      </w:r>
      <w:proofErr w:type="spellEnd"/>
      <w:r w:rsidR="00F75E86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către </w:t>
      </w:r>
      <w:r w:rsidR="00F75E86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CAS</w:t>
      </w:r>
      <w:r w:rsidR="00CE022A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="00F75E86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la adresa de e-mail: ………………………………. sau la nr. de fax: ……………….…………</w:t>
      </w:r>
    </w:p>
    <w:p w:rsidR="00F75E86" w:rsidRPr="00BA3698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="00683587" w:rsidRPr="00BA3698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Se completează doar în situaţia în care nu poate fi transmisă online în PIAS </w:t>
      </w:r>
      <w:r w:rsidR="007A59DA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cererea </w:t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de completare a </w:t>
      </w:r>
      <w:r w:rsidRPr="00BA3698">
        <w:rPr>
          <w:rFonts w:ascii="Times New Roman" w:hAnsi="Times New Roman" w:cs="Times New Roman"/>
          <w:b/>
          <w:iCs/>
          <w:sz w:val="24"/>
          <w:szCs w:val="24"/>
          <w:lang w:val="ro-RO"/>
        </w:rPr>
        <w:t>formularului specific.</w:t>
      </w:r>
    </w:p>
    <w:p w:rsidR="00766988" w:rsidRPr="00BA3698" w:rsidRDefault="00DA758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70E63F06" wp14:editId="4C0CC376">
                <wp:simplePos x="0" y="0"/>
                <wp:positionH relativeFrom="column">
                  <wp:posOffset>-146050</wp:posOffset>
                </wp:positionH>
                <wp:positionV relativeFrom="paragraph">
                  <wp:posOffset>247015</wp:posOffset>
                </wp:positionV>
                <wp:extent cx="6511290" cy="7678420"/>
                <wp:effectExtent l="2540" t="8255" r="1270" b="0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7678420"/>
                          <a:chOff x="904" y="4138"/>
                          <a:chExt cx="10254" cy="12092"/>
                        </a:xfrm>
                      </wpg:grpSpPr>
                      <wpg:grpSp>
                        <wpg:cNvPr id="2" name="Group 498"/>
                        <wpg:cNvGrpSpPr>
                          <a:grpSpLocks/>
                        </wpg:cNvGrpSpPr>
                        <wpg:grpSpPr bwMode="auto">
                          <a:xfrm>
                            <a:off x="1778" y="4138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3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4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4556"/>
                            <a:ext cx="10254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178" style="position:absolute;left:0;text-align:left;margin-left:-11.5pt;margin-top:19.45pt;width:512.7pt;height:604.6pt;z-index:251884032" coordorigin="904,4138" coordsize="10254,1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">
                <v:group id="Group 498" o:spid="_x0000_s1179" style="position:absolute;left:1778;top:4138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99" o:spid="_x0000_s118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500" o:spid="_x0000_s1181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182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183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184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185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186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187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188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189" type="#_x0000_t202" style="position:absolute;left:904;top:14556;width:102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4D03" w:rsidRPr="00BA3698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A3698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A3698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BA369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BA369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bookmarkEnd w:id="0"/>
    <w:p w:rsidR="00AD167B" w:rsidRPr="00BA3698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BA3698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F3" w:rsidRDefault="00BE1BF3" w:rsidP="0064118B">
      <w:pPr>
        <w:spacing w:after="0" w:line="240" w:lineRule="auto"/>
      </w:pPr>
      <w:r>
        <w:separator/>
      </w:r>
    </w:p>
  </w:endnote>
  <w:endnote w:type="continuationSeparator" w:id="0">
    <w:p w:rsidR="00BE1BF3" w:rsidRDefault="00BE1BF3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F3" w:rsidRDefault="00BE1BF3" w:rsidP="0064118B">
      <w:pPr>
        <w:spacing w:after="0" w:line="240" w:lineRule="auto"/>
      </w:pPr>
      <w:r>
        <w:separator/>
      </w:r>
    </w:p>
  </w:footnote>
  <w:footnote w:type="continuationSeparator" w:id="0">
    <w:p w:rsidR="00BE1BF3" w:rsidRDefault="00BE1BF3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5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7963"/>
    <w:multiLevelType w:val="hybridMultilevel"/>
    <w:tmpl w:val="D1264F38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F577890"/>
    <w:multiLevelType w:val="hybridMultilevel"/>
    <w:tmpl w:val="159A2F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CA65FE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2657F"/>
    <w:multiLevelType w:val="hybridMultilevel"/>
    <w:tmpl w:val="EA14B3F2"/>
    <w:lvl w:ilvl="0" w:tplc="F56E351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28FF"/>
    <w:rsid w:val="0000400E"/>
    <w:rsid w:val="000074BC"/>
    <w:rsid w:val="000255E5"/>
    <w:rsid w:val="00047AD3"/>
    <w:rsid w:val="00050089"/>
    <w:rsid w:val="00066052"/>
    <w:rsid w:val="000705D0"/>
    <w:rsid w:val="00080F23"/>
    <w:rsid w:val="0008672F"/>
    <w:rsid w:val="000A5D37"/>
    <w:rsid w:val="000D60B8"/>
    <w:rsid w:val="000D65B2"/>
    <w:rsid w:val="001029BD"/>
    <w:rsid w:val="00117811"/>
    <w:rsid w:val="0014010F"/>
    <w:rsid w:val="00147F88"/>
    <w:rsid w:val="00153095"/>
    <w:rsid w:val="00163A66"/>
    <w:rsid w:val="001817F2"/>
    <w:rsid w:val="001A0B94"/>
    <w:rsid w:val="001A448E"/>
    <w:rsid w:val="001B2766"/>
    <w:rsid w:val="001B3CCF"/>
    <w:rsid w:val="001E18F5"/>
    <w:rsid w:val="001F17CB"/>
    <w:rsid w:val="00215039"/>
    <w:rsid w:val="00235110"/>
    <w:rsid w:val="00255538"/>
    <w:rsid w:val="00271393"/>
    <w:rsid w:val="00277051"/>
    <w:rsid w:val="00280201"/>
    <w:rsid w:val="00282852"/>
    <w:rsid w:val="00293E5F"/>
    <w:rsid w:val="002A201A"/>
    <w:rsid w:val="002A594D"/>
    <w:rsid w:val="002B233C"/>
    <w:rsid w:val="002B67CD"/>
    <w:rsid w:val="002D1445"/>
    <w:rsid w:val="002D40FE"/>
    <w:rsid w:val="002E39C9"/>
    <w:rsid w:val="002F12F0"/>
    <w:rsid w:val="002F5676"/>
    <w:rsid w:val="002F56F0"/>
    <w:rsid w:val="00327E9F"/>
    <w:rsid w:val="003374AD"/>
    <w:rsid w:val="00344127"/>
    <w:rsid w:val="00374B9F"/>
    <w:rsid w:val="003808F4"/>
    <w:rsid w:val="00391C55"/>
    <w:rsid w:val="00392C7E"/>
    <w:rsid w:val="003931D9"/>
    <w:rsid w:val="003B21FC"/>
    <w:rsid w:val="003D2C26"/>
    <w:rsid w:val="003D5C62"/>
    <w:rsid w:val="003E094E"/>
    <w:rsid w:val="003F3D5A"/>
    <w:rsid w:val="003F71C3"/>
    <w:rsid w:val="004079AD"/>
    <w:rsid w:val="00415C9E"/>
    <w:rsid w:val="00423A75"/>
    <w:rsid w:val="00444092"/>
    <w:rsid w:val="004640CF"/>
    <w:rsid w:val="004844A0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C3F42"/>
    <w:rsid w:val="004F3400"/>
    <w:rsid w:val="0050465E"/>
    <w:rsid w:val="00524686"/>
    <w:rsid w:val="005427F6"/>
    <w:rsid w:val="0055035F"/>
    <w:rsid w:val="00555755"/>
    <w:rsid w:val="00563A6B"/>
    <w:rsid w:val="005758E6"/>
    <w:rsid w:val="00585B80"/>
    <w:rsid w:val="00593BD5"/>
    <w:rsid w:val="005A320A"/>
    <w:rsid w:val="005C68DF"/>
    <w:rsid w:val="005D00DD"/>
    <w:rsid w:val="005E577A"/>
    <w:rsid w:val="005F634E"/>
    <w:rsid w:val="00604D03"/>
    <w:rsid w:val="00616F48"/>
    <w:rsid w:val="0064118B"/>
    <w:rsid w:val="00661E7B"/>
    <w:rsid w:val="0066691C"/>
    <w:rsid w:val="00671929"/>
    <w:rsid w:val="006765E1"/>
    <w:rsid w:val="00683587"/>
    <w:rsid w:val="00684132"/>
    <w:rsid w:val="006869AF"/>
    <w:rsid w:val="0069274C"/>
    <w:rsid w:val="006A5594"/>
    <w:rsid w:val="006C4E39"/>
    <w:rsid w:val="006F1145"/>
    <w:rsid w:val="00724AC5"/>
    <w:rsid w:val="00744155"/>
    <w:rsid w:val="007621B8"/>
    <w:rsid w:val="00763493"/>
    <w:rsid w:val="00766988"/>
    <w:rsid w:val="0078030F"/>
    <w:rsid w:val="00780ED7"/>
    <w:rsid w:val="007A551F"/>
    <w:rsid w:val="007A59DA"/>
    <w:rsid w:val="007C0B6A"/>
    <w:rsid w:val="007F032B"/>
    <w:rsid w:val="007F3D66"/>
    <w:rsid w:val="008016E2"/>
    <w:rsid w:val="00806A26"/>
    <w:rsid w:val="00810133"/>
    <w:rsid w:val="00815F0F"/>
    <w:rsid w:val="008227B0"/>
    <w:rsid w:val="00830812"/>
    <w:rsid w:val="008871E7"/>
    <w:rsid w:val="008901EF"/>
    <w:rsid w:val="00895AA7"/>
    <w:rsid w:val="00896165"/>
    <w:rsid w:val="008B4D1E"/>
    <w:rsid w:val="008B6525"/>
    <w:rsid w:val="008B69D1"/>
    <w:rsid w:val="008C1D52"/>
    <w:rsid w:val="008C33AE"/>
    <w:rsid w:val="008D3115"/>
    <w:rsid w:val="008D7BF6"/>
    <w:rsid w:val="00911BCA"/>
    <w:rsid w:val="009122EF"/>
    <w:rsid w:val="00912661"/>
    <w:rsid w:val="009278F2"/>
    <w:rsid w:val="009372B2"/>
    <w:rsid w:val="00995650"/>
    <w:rsid w:val="009A01B4"/>
    <w:rsid w:val="009A5B9C"/>
    <w:rsid w:val="009B0847"/>
    <w:rsid w:val="009B715F"/>
    <w:rsid w:val="009C1622"/>
    <w:rsid w:val="00A21007"/>
    <w:rsid w:val="00A31794"/>
    <w:rsid w:val="00A3580B"/>
    <w:rsid w:val="00A4349C"/>
    <w:rsid w:val="00A60324"/>
    <w:rsid w:val="00A61CFD"/>
    <w:rsid w:val="00A73A6B"/>
    <w:rsid w:val="00A74ACB"/>
    <w:rsid w:val="00A91430"/>
    <w:rsid w:val="00AA772A"/>
    <w:rsid w:val="00AD167B"/>
    <w:rsid w:val="00B106E4"/>
    <w:rsid w:val="00B25C9D"/>
    <w:rsid w:val="00B31E13"/>
    <w:rsid w:val="00B573A2"/>
    <w:rsid w:val="00B63367"/>
    <w:rsid w:val="00B65057"/>
    <w:rsid w:val="00B80A19"/>
    <w:rsid w:val="00BA3698"/>
    <w:rsid w:val="00BA471F"/>
    <w:rsid w:val="00BC4D50"/>
    <w:rsid w:val="00BE1BF3"/>
    <w:rsid w:val="00BF1827"/>
    <w:rsid w:val="00C03FAC"/>
    <w:rsid w:val="00C04333"/>
    <w:rsid w:val="00C11D63"/>
    <w:rsid w:val="00C24752"/>
    <w:rsid w:val="00C33E63"/>
    <w:rsid w:val="00C34D55"/>
    <w:rsid w:val="00CB0A7E"/>
    <w:rsid w:val="00CB2C2E"/>
    <w:rsid w:val="00CC64A6"/>
    <w:rsid w:val="00CE022A"/>
    <w:rsid w:val="00CE21D9"/>
    <w:rsid w:val="00CE3AFB"/>
    <w:rsid w:val="00CE646E"/>
    <w:rsid w:val="00D57184"/>
    <w:rsid w:val="00D64AC7"/>
    <w:rsid w:val="00D92DFE"/>
    <w:rsid w:val="00D93FE1"/>
    <w:rsid w:val="00DA7580"/>
    <w:rsid w:val="00DC70F8"/>
    <w:rsid w:val="00DC71AB"/>
    <w:rsid w:val="00DD0BC3"/>
    <w:rsid w:val="00DD42E3"/>
    <w:rsid w:val="00E30F26"/>
    <w:rsid w:val="00E33317"/>
    <w:rsid w:val="00E43A38"/>
    <w:rsid w:val="00E509BF"/>
    <w:rsid w:val="00E80BCC"/>
    <w:rsid w:val="00E85191"/>
    <w:rsid w:val="00E938A5"/>
    <w:rsid w:val="00E94180"/>
    <w:rsid w:val="00EB5F9B"/>
    <w:rsid w:val="00EE0451"/>
    <w:rsid w:val="00EE72E6"/>
    <w:rsid w:val="00EE7948"/>
    <w:rsid w:val="00EF0795"/>
    <w:rsid w:val="00EF2AD2"/>
    <w:rsid w:val="00F0394F"/>
    <w:rsid w:val="00F03BA3"/>
    <w:rsid w:val="00F07B2C"/>
    <w:rsid w:val="00F07E06"/>
    <w:rsid w:val="00F213CE"/>
    <w:rsid w:val="00F46121"/>
    <w:rsid w:val="00F46D88"/>
    <w:rsid w:val="00F5599D"/>
    <w:rsid w:val="00F659DF"/>
    <w:rsid w:val="00F7088F"/>
    <w:rsid w:val="00F75E86"/>
    <w:rsid w:val="00F84A1C"/>
    <w:rsid w:val="00F9678B"/>
    <w:rsid w:val="00F97361"/>
    <w:rsid w:val="00FC040A"/>
    <w:rsid w:val="00FD5315"/>
    <w:rsid w:val="00FE0849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18B"/>
  </w:style>
  <w:style w:type="paragraph" w:styleId="Subsol">
    <w:name w:val="footer"/>
    <w:basedOn w:val="Normal"/>
    <w:link w:val="Subsol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18B"/>
  </w:style>
  <w:style w:type="paragraph" w:styleId="Subsol">
    <w:name w:val="footer"/>
    <w:basedOn w:val="Normal"/>
    <w:link w:val="Subsol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Carmen ALDEA</cp:lastModifiedBy>
  <cp:revision>3</cp:revision>
  <cp:lastPrinted>2017-02-28T08:15:00Z</cp:lastPrinted>
  <dcterms:created xsi:type="dcterms:W3CDTF">2017-02-27T13:02:00Z</dcterms:created>
  <dcterms:modified xsi:type="dcterms:W3CDTF">2017-02-28T08:15:00Z</dcterms:modified>
</cp:coreProperties>
</file>