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B2" w:rsidRPr="00F20E10" w:rsidRDefault="000D65B2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hAnsi="Times New Roman" w:cs="Times New Roman"/>
          <w:b/>
          <w:sz w:val="24"/>
          <w:szCs w:val="24"/>
        </w:rPr>
        <w:t xml:space="preserve">Cod formular specific: </w:t>
      </w:r>
      <w:r w:rsidR="002F1337" w:rsidRPr="00F20E10">
        <w:rPr>
          <w:rFonts w:ascii="Times New Roman" w:hAnsi="Times New Roman" w:cs="Times New Roman"/>
          <w:b/>
          <w:iCs/>
          <w:sz w:val="24"/>
          <w:szCs w:val="24"/>
        </w:rPr>
        <w:t>L01XE</w:t>
      </w:r>
      <w:r w:rsidR="00D86B54" w:rsidRPr="00F20E10">
        <w:rPr>
          <w:rFonts w:ascii="Times New Roman" w:hAnsi="Times New Roman" w:cs="Times New Roman"/>
          <w:b/>
          <w:iCs/>
          <w:sz w:val="24"/>
          <w:szCs w:val="24"/>
        </w:rPr>
        <w:t>24</w:t>
      </w:r>
    </w:p>
    <w:p w:rsidR="004844A0" w:rsidRPr="00F20E10" w:rsidRDefault="004844A0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C2E" w:rsidRPr="00F20E10" w:rsidRDefault="00CB2C2E" w:rsidP="0049507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20E10">
        <w:rPr>
          <w:rFonts w:ascii="Times New Roman" w:hAnsi="Times New Roman" w:cs="Times New Roman"/>
          <w:b/>
          <w:sz w:val="24"/>
          <w:szCs w:val="24"/>
        </w:rPr>
        <w:t xml:space="preserve">FORMULAR PENTRU VERIFICAREA RESPECTĂRII CRITERIILOR DE ELIGIBILITATE AFERENTE </w:t>
      </w:r>
      <w:r w:rsidR="000D65B2" w:rsidRPr="00F20E10">
        <w:rPr>
          <w:rFonts w:ascii="Times New Roman" w:hAnsi="Times New Roman" w:cs="Times New Roman"/>
          <w:b/>
          <w:sz w:val="24"/>
          <w:szCs w:val="24"/>
        </w:rPr>
        <w:t xml:space="preserve">PROTOCOLULUI TERAPEUTIC </w:t>
      </w:r>
      <w:r w:rsidR="000D65B2" w:rsidRPr="00F20E10">
        <w:rPr>
          <w:rFonts w:ascii="Times New Roman" w:hAnsi="Times New Roman" w:cs="Times New Roman"/>
          <w:b/>
          <w:iCs/>
          <w:sz w:val="24"/>
          <w:szCs w:val="24"/>
        </w:rPr>
        <w:t xml:space="preserve">DCI </w:t>
      </w:r>
      <w:r w:rsidR="00D86B54" w:rsidRPr="00F20E10">
        <w:rPr>
          <w:rFonts w:ascii="Times New Roman" w:eastAsia="Times New Roman" w:hAnsi="Times New Roman" w:cs="Times New Roman"/>
          <w:b/>
          <w:sz w:val="24"/>
          <w:szCs w:val="24"/>
        </w:rPr>
        <w:t>PONA</w:t>
      </w:r>
      <w:r w:rsidR="00D86B54" w:rsidRPr="00F20E10">
        <w:rPr>
          <w:rFonts w:ascii="Times New Roman" w:eastAsia="Times New Roman" w:hAnsi="Times New Roman" w:cs="Times New Roman"/>
          <w:sz w:val="24"/>
          <w:szCs w:val="24"/>
        </w:rPr>
        <w:t>T</w:t>
      </w:r>
      <w:r w:rsidR="00D86B54" w:rsidRPr="00F20E10">
        <w:rPr>
          <w:rFonts w:ascii="Times New Roman" w:eastAsia="Times New Roman" w:hAnsi="Times New Roman" w:cs="Times New Roman"/>
          <w:b/>
          <w:sz w:val="24"/>
          <w:szCs w:val="24"/>
        </w:rPr>
        <w:t>INIBUM</w:t>
      </w:r>
    </w:p>
    <w:p w:rsidR="000D65B2" w:rsidRPr="00F20E10" w:rsidRDefault="000D65B2" w:rsidP="000D65B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B439D" w:rsidRPr="00F20E10" w:rsidRDefault="00FB439D" w:rsidP="00FB439D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20E10">
        <w:rPr>
          <w:rFonts w:ascii="Times New Roman" w:hAnsi="Times New Roman" w:cs="Times New Roman"/>
          <w:b/>
          <w:iCs/>
          <w:sz w:val="24"/>
          <w:szCs w:val="24"/>
        </w:rPr>
        <w:t>SECŢIUNEA  I - DATE GENERALE</w:t>
      </w:r>
    </w:p>
    <w:p w:rsidR="00FB439D" w:rsidRPr="00F20E10" w:rsidRDefault="00FB439D" w:rsidP="00FB439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0E10">
        <w:rPr>
          <w:rFonts w:ascii="Times New Roman" w:hAnsi="Times New Roman" w:cs="Times New Roman"/>
          <w:b/>
          <w:iCs/>
          <w:sz w:val="24"/>
          <w:szCs w:val="24"/>
        </w:rPr>
        <w:t>1.Unitatea medicală</w:t>
      </w:r>
      <w:r w:rsidRPr="00F20E10">
        <w:rPr>
          <w:rFonts w:ascii="Times New Roman" w:hAnsi="Times New Roman" w:cs="Times New Roman"/>
          <w:iCs/>
          <w:sz w:val="24"/>
          <w:szCs w:val="24"/>
        </w:rPr>
        <w:t>: ……………………………………………………………………………...…….</w:t>
      </w:r>
    </w:p>
    <w:p w:rsidR="00FB439D" w:rsidRPr="00F20E10" w:rsidRDefault="00FB439D" w:rsidP="00FB439D">
      <w:pPr>
        <w:spacing w:before="120" w:after="12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20E10">
        <w:rPr>
          <w:rFonts w:ascii="Times New Roman" w:hAnsi="Times New Roman" w:cs="Times New Roman"/>
          <w:b/>
          <w:iCs/>
          <w:sz w:val="24"/>
          <w:szCs w:val="24"/>
        </w:rPr>
        <w:t>2. CAS / nr. contract:</w:t>
      </w:r>
      <w:r w:rsidRPr="00F20E10">
        <w:rPr>
          <w:rFonts w:ascii="Times New Roman" w:hAnsi="Times New Roman" w:cs="Times New Roman"/>
          <w:iCs/>
          <w:sz w:val="24"/>
          <w:szCs w:val="24"/>
        </w:rPr>
        <w:t xml:space="preserve"> ……………./………………… </w:t>
      </w:r>
    </w:p>
    <w:p w:rsidR="00FB439D" w:rsidRPr="00F20E10" w:rsidRDefault="00E950F1" w:rsidP="00FB439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0E10">
        <w:rPr>
          <w:rFonts w:ascii="Times New Roman" w:hAnsi="Times New Roman" w:cs="Times New Roman"/>
          <w:b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905024" behindDoc="0" locked="0" layoutInCell="1" allowOverlap="1" wp14:anchorId="2EFC2E9E" wp14:editId="1B953D3D">
                <wp:simplePos x="0" y="0"/>
                <wp:positionH relativeFrom="column">
                  <wp:posOffset>158115</wp:posOffset>
                </wp:positionH>
                <wp:positionV relativeFrom="paragraph">
                  <wp:posOffset>7620</wp:posOffset>
                </wp:positionV>
                <wp:extent cx="4809490" cy="6113145"/>
                <wp:effectExtent l="11430" t="13970" r="8255" b="6985"/>
                <wp:wrapNone/>
                <wp:docPr id="110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6113145"/>
                          <a:chOff x="1383" y="5483"/>
                          <a:chExt cx="7574" cy="9627"/>
                        </a:xfrm>
                      </wpg:grpSpPr>
                      <wpg:grpSp>
                        <wpg:cNvPr id="111" name="Group 354"/>
                        <wpg:cNvGrpSpPr>
                          <a:grpSpLocks/>
                        </wpg:cNvGrpSpPr>
                        <wpg:grpSpPr bwMode="auto">
                          <a:xfrm>
                            <a:off x="2771" y="8152"/>
                            <a:ext cx="2841" cy="283"/>
                            <a:chOff x="3055" y="7738"/>
                            <a:chExt cx="2841" cy="283"/>
                          </a:xfrm>
                        </wpg:grpSpPr>
                        <wps:wsp>
                          <wps:cNvPr id="112" name="Text Box 3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55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B67CD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3" name="Text Box 3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2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B67CD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4" name="Text Box 3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3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B67CD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s:wsp>
                        <wps:cNvPr id="115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9212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39D" w:rsidRPr="002B67CD" w:rsidRDefault="00FB439D" w:rsidP="00FB439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116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9745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39D" w:rsidRPr="002B67CD" w:rsidRDefault="00FB439D" w:rsidP="00FB439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117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10690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39D" w:rsidRPr="002B67CD" w:rsidRDefault="00FB439D" w:rsidP="00FB439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g:grpSp>
                        <wpg:cNvPr id="118" name="Group 361"/>
                        <wpg:cNvGrpSpPr>
                          <a:grpSpLocks/>
                        </wpg:cNvGrpSpPr>
                        <wpg:grpSpPr bwMode="auto">
                          <a:xfrm>
                            <a:off x="2731" y="6545"/>
                            <a:ext cx="5660" cy="283"/>
                            <a:chOff x="1742" y="5824"/>
                            <a:chExt cx="5660" cy="283"/>
                          </a:xfrm>
                        </wpg:grpSpPr>
                        <wpg:grpSp>
                          <wpg:cNvPr id="119" name="Group 362"/>
                          <wpg:cNvGrpSpPr>
                            <a:grpSpLocks/>
                          </wpg:cNvGrpSpPr>
                          <wpg:grpSpPr bwMode="auto">
                            <a:xfrm>
                              <a:off x="1742" y="5824"/>
                              <a:ext cx="3679" cy="283"/>
                              <a:chOff x="1742" y="5814"/>
                              <a:chExt cx="3679" cy="283"/>
                            </a:xfrm>
                          </wpg:grpSpPr>
                          <wps:wsp>
                            <wps:cNvPr id="120" name="Text Box 3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42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1" name="Text Box 3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25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2" name="Text Box 3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8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3" name="Text Box 3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91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4" name="Text Box 3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74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5" name="Text Box 3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57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6" name="Text Box 3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40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7" name="Text Box 3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23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8" name="Text Box 3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06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9" name="Text Box 3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9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0" name="Text Box 3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2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1" name="Text Box 3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5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2" name="Text Box 3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38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33" name="Text Box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1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34" name="Text Box 3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4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35" name="Text Box 3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7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36" name="Text Box 3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0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37" name="Text Box 3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53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38" name="Text Box 3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6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39" name="Text Box 3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19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40" name="Group 383"/>
                        <wpg:cNvGrpSpPr>
                          <a:grpSpLocks/>
                        </wpg:cNvGrpSpPr>
                        <wpg:grpSpPr bwMode="auto">
                          <a:xfrm>
                            <a:off x="6015" y="12710"/>
                            <a:ext cx="2294" cy="283"/>
                            <a:chOff x="6016" y="12302"/>
                            <a:chExt cx="2294" cy="283"/>
                          </a:xfrm>
                        </wpg:grpSpPr>
                        <wps:wsp>
                          <wps:cNvPr id="141" name="Text Box 3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6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B67CD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2" name="Text Box 3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7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B67CD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3" name="Text Box 3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7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B67CD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44" name="Group 390"/>
                        <wpg:cNvGrpSpPr>
                          <a:grpSpLocks/>
                        </wpg:cNvGrpSpPr>
                        <wpg:grpSpPr bwMode="auto">
                          <a:xfrm>
                            <a:off x="3360" y="5483"/>
                            <a:ext cx="1698" cy="283"/>
                            <a:chOff x="3521" y="4630"/>
                            <a:chExt cx="1698" cy="283"/>
                          </a:xfrm>
                        </wpg:grpSpPr>
                        <wps:wsp>
                          <wps:cNvPr id="145" name="Text Box 3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1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6" name="Text Box 3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4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7" name="Text Box 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7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8" name="Text Box 3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0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9" name="Text Box 3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3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0" name="Text Box 3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6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51" name="Group 444"/>
                        <wpg:cNvGrpSpPr>
                          <a:grpSpLocks/>
                        </wpg:cNvGrpSpPr>
                        <wpg:grpSpPr bwMode="auto">
                          <a:xfrm>
                            <a:off x="3297" y="13269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52" name="Group 44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53" name="Text Box 4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54" name="Text Box 4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55" name="Text Box 4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56" name="Text Box 4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57" name="Text Box 4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58" name="Text Box 4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59" name="Text Box 4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60" name="Text Box 4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61" name="Group 454"/>
                        <wpg:cNvGrpSpPr>
                          <a:grpSpLocks/>
                        </wpg:cNvGrpSpPr>
                        <wpg:grpSpPr bwMode="auto">
                          <a:xfrm>
                            <a:off x="6693" y="13269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62" name="Group 45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63" name="Text Box 4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4" name="Text Box 4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5" name="Text Box 4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6" name="Text Box 4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7" name="Text Box 4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8" name="Text Box 4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69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70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71" name="Group 464"/>
                        <wpg:cNvGrpSpPr>
                          <a:grpSpLocks/>
                        </wpg:cNvGrpSpPr>
                        <wpg:grpSpPr bwMode="auto">
                          <a:xfrm>
                            <a:off x="4995" y="13776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72" name="Group 46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73" name="Text Box 4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4" name="Text Box 4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5" name="Text Box 4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6" name="Text Box 4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7" name="Text Box 4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8" name="Text Box 4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79" name="Text Box 4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80" name="Text Box 4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81" name="Group 511"/>
                        <wpg:cNvGrpSpPr>
                          <a:grpSpLocks/>
                        </wpg:cNvGrpSpPr>
                        <wpg:grpSpPr bwMode="auto">
                          <a:xfrm>
                            <a:off x="2448" y="7086"/>
                            <a:ext cx="5034" cy="283"/>
                            <a:chOff x="2448" y="6672"/>
                            <a:chExt cx="5034" cy="283"/>
                          </a:xfrm>
                        </wpg:grpSpPr>
                        <wpg:grpSp>
                          <wpg:cNvPr id="182" name="Group 413"/>
                          <wpg:cNvGrpSpPr>
                            <a:grpSpLocks/>
                          </wpg:cNvGrpSpPr>
                          <wpg:grpSpPr bwMode="auto">
                            <a:xfrm>
                              <a:off x="5218" y="6672"/>
                              <a:ext cx="2264" cy="283"/>
                              <a:chOff x="9154" y="4020"/>
                              <a:chExt cx="2264" cy="283"/>
                            </a:xfrm>
                          </wpg:grpSpPr>
                          <wpg:grpSp>
                            <wpg:cNvPr id="183" name="Group 4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54" y="4020"/>
                                <a:ext cx="1698" cy="283"/>
                                <a:chOff x="9154" y="4020"/>
                                <a:chExt cx="1698" cy="283"/>
                              </a:xfrm>
                            </wpg:grpSpPr>
                            <wps:wsp>
                              <wps:cNvPr id="184" name="Text Box 4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4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439D" w:rsidRPr="002D40FE" w:rsidRDefault="00FB439D" w:rsidP="00FB439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85" name="Text Box 4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37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439D" w:rsidRPr="002D40FE" w:rsidRDefault="00FB439D" w:rsidP="00FB439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86" name="Text Box 4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20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439D" w:rsidRPr="002D40FE" w:rsidRDefault="00FB439D" w:rsidP="00FB439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87" name="Text Box 4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03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439D" w:rsidRPr="002D40FE" w:rsidRDefault="00FB439D" w:rsidP="00FB439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88" name="Text Box 4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6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439D" w:rsidRPr="002D40FE" w:rsidRDefault="00FB439D" w:rsidP="00FB439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89" name="Text Box 4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9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439D" w:rsidRPr="002D40FE" w:rsidRDefault="00FB439D" w:rsidP="00FB439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90" name="Text Box 4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52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91" name="Text Box 4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35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484"/>
                          <wpg:cNvGrpSpPr>
                            <a:grpSpLocks/>
                          </wpg:cNvGrpSpPr>
                          <wpg:grpSpPr bwMode="auto">
                            <a:xfrm>
                              <a:off x="2448" y="6672"/>
                              <a:ext cx="1698" cy="283"/>
                              <a:chOff x="3521" y="4630"/>
                              <a:chExt cx="1698" cy="283"/>
                            </a:xfrm>
                          </wpg:grpSpPr>
                          <wps:wsp>
                            <wps:cNvPr id="193" name="Text Box 4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21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94" name="Text Box 4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04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95" name="Text Box 4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7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96" name="Text Box 4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70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97" name="Text Box 4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3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98" name="Text Box 4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36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39D" w:rsidRPr="002D40FE" w:rsidRDefault="00FB439D" w:rsidP="00FB43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99" name="Group 510"/>
                        <wpg:cNvGrpSpPr>
                          <a:grpSpLocks/>
                        </wpg:cNvGrpSpPr>
                        <wpg:grpSpPr bwMode="auto">
                          <a:xfrm>
                            <a:off x="6350" y="9212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200" name="Text Box 4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01" name="Text Box 4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02" name="Text Box 4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03" name="Group 512"/>
                        <wpg:cNvGrpSpPr>
                          <a:grpSpLocks/>
                        </wpg:cNvGrpSpPr>
                        <wpg:grpSpPr bwMode="auto">
                          <a:xfrm>
                            <a:off x="5732" y="9745"/>
                            <a:ext cx="1132" cy="283"/>
                            <a:chOff x="5612" y="9331"/>
                            <a:chExt cx="1132" cy="283"/>
                          </a:xfrm>
                        </wpg:grpSpPr>
                        <wps:wsp>
                          <wps:cNvPr id="204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2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05" name="Text Box 4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95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06" name="Text Box 4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78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07" name="Text Box 4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1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08" name="Group 513"/>
                        <wpg:cNvGrpSpPr>
                          <a:grpSpLocks/>
                        </wpg:cNvGrpSpPr>
                        <wpg:grpSpPr bwMode="auto">
                          <a:xfrm>
                            <a:off x="3468" y="10148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209" name="Text Box 5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0" name="Text Box 5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1" name="Text Box 5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12" name="Group 517"/>
                        <wpg:cNvGrpSpPr>
                          <a:grpSpLocks/>
                        </wpg:cNvGrpSpPr>
                        <wpg:grpSpPr bwMode="auto">
                          <a:xfrm>
                            <a:off x="2511" y="11123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213" name="Text Box 5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4" name="Text Box 5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5" name="Text Box 5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D40FE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16" name="Group 647"/>
                        <wpg:cNvGrpSpPr>
                          <a:grpSpLocks/>
                        </wpg:cNvGrpSpPr>
                        <wpg:grpSpPr bwMode="auto">
                          <a:xfrm>
                            <a:off x="1485" y="14827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217" name="Text Box 6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B67CD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8" name="Text Box 6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39D" w:rsidRPr="002B67CD" w:rsidRDefault="00FB439D" w:rsidP="00FB43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" o:spid="_x0000_s1026" style="position:absolute;left:0;text-align:left;margin-left:12.45pt;margin-top:.6pt;width:378.7pt;height:481.35pt;z-index:251905024" coordorigin="1383,5483" coordsize="7574,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SDx6w4AALcNAQAOAAAAZHJzL2Uyb0RvYy54bWzsXduO47gRfQ+QfxD8nrFE3Y3pWWzmhgCb&#10;ZIDZfIDali+IbTmSe9yTr98iKZVokVYLuzHVmtQ8NOSxZUulw2LxnGLV25+eD3vnW15Wu+L4MPPe&#10;uDMnPy6L1e64eZj969dPf0lmTnXOjqtsXxzzh9n3vJr99O7Pf3p7OS1yVmyL/SovHfiSY7W4nB5m&#10;2/P5tJjPq+U2P2TVm+KUH+HNdVEesjO8LDfzVZld4NsP+zlz3Wh+KcrVqSyWeVXB/36Qb87eie9f&#10;r/Pl+Z/rdZWfnf3DDK7tLP6W4u8j/zt/9zZbbMrstN0t68vIfsdVHLLdEX4Uv+pDds6cp3KnfdVh&#10;tyyLqlif3yyLw7xYr3fLXNwD3I3ndu7mc1k8ncS9bBaXzQnNBKbt2Ol3f+3yH9++lM5uBc/OA/sc&#10;swM8JPG7DvNibp7LabOAT30uT19PX0p5j3D4S7H8dwVvz7vv89cb+WHn8fL3YgVfmD2dC2Ge53V5&#10;4F8BN+48i6fwHZ9C/nx2lvCfQeKmQQoXs4T3Is/zvSCUz2m5hYfJz/P8xJ858HYYwIF4hsvtx/r8&#10;OIwDeXIaMXEL82whf1hcbH1x8s7EC7xJNIV3bQo/DO5tChbH8KNwS4kXMnlLjUFYEsBb3Bqsvdva&#10;Er4bhuK0OPaTriW0E28aAgZf1eKr+mP4+rrNTrmAbcWRg0ZljVF/5Xf21+LZ8eHiBcTEBzm+nPMz&#10;vAFPWMClkjBzjsX7bXbc5D+XZXHZ5tkKrtDjZ8IDxVP5U6wWFf+Sl3BnsFprbECWYms0WbY4ldX5&#10;c14cHH7wMCvBuYirzL79Up35xbQf4Riviv1u9Wm334sX5ebx/b50vmXgiD6Jf+L6Ox/bH53LwywN&#10;WSjv/+ZXuOKf6SsOuzN41P3uAFDCD2ULbrWPx5UYK+dst5fHcMn7Y21Gbjlpw/Pz43P9WB6L1Xcw&#10;aFlIzwmeHg62RfnfmXMBr/kwq/7zlJX5zNn/7QgPxY9c7mWV41I5flSOs+MSvuZhtjyXM0e+eH+W&#10;jvnpVO42W/gdCYJj8TO4j/VOmJg/YnlN9VUDbuVFWwAwIEM6SAXA0SgADrwYRhN4hHbYE4CvASwn&#10;tebpEI4VRwzTo4bjeq5Hb2rHEYeRJydywvEtRyxwLCKC1ve9dn/cxlnWfDNEQRqmRUCkRAh2MI3B&#10;aco8LZKj4IIHFwLTInCfDqb5lVqIMSIDjtNmFoNo2l6Q3OI4bhZgFGMYYox6adjEpa/dN1vCcazj&#10;OBJ0y3j+2HMjoBXECoiAbAAyrsWnEizXRBOPMQRHhUwDkI4qk+VHgizoMlWcrftfMVks9iV9E4Vd&#10;ZxlGAHyVUsgWLZEVB3IdFyZM+BH+3seayNJORC6ija/kkv2mIdKuIepA8n6UnqffUTPY/CiG61G4&#10;FbMhPM0Q2ok3DWFjimbIk7Y0QITBjN0pujV2Y7XG2JwqVG2NJmtJqv8LHkuEmkjSTMWzWcExktwK&#10;jjGYsYpj5gLhKfj8hHBs5mMFjpGkIRy3dBYz6AoRxjJ2cey7EHpwXYpwfENXEDhGYoZwrODYIC9E&#10;OHPZxXGYymiWcNxLyyIxQzhWcGyQFyKcueziOOGpAOSPuTTd548h9YP0XilVAD4bGoHHpF1NIcKp&#10;yyqQfS8EQo2A/CKQa6KHyFg184YZRIUI5y67QA4CoE8IyC8CeWKKrx1VAdL5NI8c49xlF8gxk5kL&#10;FCL3hxbIjFKMrIQWqFC03Bvkf9ZBmFUgB5BFTR4ZLP9SjIzUKAFZATIqTAqQce6yC2SWwMVQaPEi&#10;kJEbJSC3QPYNql6Mc5ddIId1ci+FFv2hBZKjBGQFyAZZD1iwUUKLpN6cQkDuBzKyowRkBcgGXS/G&#10;ucuqRw4hF5JCiwExMrKj0wBym0dlK0/dN4h8Mc5jdkEdsEbka3LPKHnIkBbpIVM6DVDboeJ8g8oX&#10;4zxmF8ix26h8BOSe7CFIXKyjQAKyEmYYVL4Y5zG7QE6TRuUjIPcBGZlSArICZIPKBwnXYyz8oO5C&#10;o/IRkPuAjEwpAVkBskHlS3DusuqRozBsVD4Cch+QkSklICtANqh8Cc5ddoGc+I3KR0DuAzIypQRk&#10;BcgGlS/BucsqkGMP1uNS5SMg9wEZmdJpAPmairu1oZEnj13t7JQFse65szNyPbk3yWOxzJPNFsiT&#10;sRSYB/OORjhPelyP+a4YK+reTtY9E/fntYZoyjHdv+oAry/WzXRN0BNaHd8ms6G5aU/jAstnQFIn&#10;sTlazjbfTq0hGV2hVSTHLhRQ5DOV4gAIyQaCXRZp5LT1NKYqOwR7YFCKEhzzVpGcuDzxlpD8Yo4g&#10;Q954GkhuYw1ZQ8NcDTVAqUcWhvVlFZV7Bl0+FJKUUT4WeG1cpxelsKw2x1x+WEuaQQT5XDA9qiGX&#10;duK4IZdBdoBNl2OwtQarNcamKhKVEnEhmT6N0W1pnjLIDuk43ICf1EJwO/wJyIaAS/pGCrgg4oQ4&#10;qtnuGRhkhxR5basBV+DWQjABuTdxEmpu0RpYXwMbZAfgqcYILQK/FoIJyP1AxgmTQgvFIxtkh3Qc&#10;MieIaiGYgNwPZJwwCcgtkEOULdpdcuk4XE6Q1kIwAbkfyDhhTgPIw6icEIUeSeUEwO2IuOB+BUF9&#10;ltbkoc9k0QlVP4tu6mepB013OOkYuDJxVeVyGOuceJPLuaUkQpOdKyUxkGVb70lqGe6oWZ5q3JRS&#10;GtVwWlsjVjvxpiFslJTkc2RHfQmCcfycwWqNsYnUUkgtH+Opafg5O6QWdz0akMfZ3ZDCGqrjBwnI&#10;JlIL/QwBWYk8dZkhCFClskpqpTGvnH01oROQTUBGP0NAVoCsywxBgIKMVSB70FZPZoW3oSkh2YRk&#10;dDSEZAXJus4QAEEwBj3ruQxSSsgnv5jY4aOnISQrSNaFhgAYhnGQHAK5QEh+EcmQQV0/n2kg+ZrX&#10;skJi6KpDIFsy87Wn5Ugj4TwVxcwv1TSDBPZJodoOi8Fz6LosBlB0o/hn6OMut1FQzNyrO0AC+6SQ&#10;fO2fb7Ht0IDtmm0Hgk3c5v10hyiC5B3uOr1XpTtEXd0BSqTd2RI9VLgmH0xTd4D2a7qjQz7Q6pTd&#10;Y2zSHRTdAbY3TMrPWZqxDboDdH6oLWUXyKQ7fDyuwPKgqPb1TmkUdNq9pCbTQgM23SMjHWgXyKQ7&#10;DAMyKcH5TEumhQ5sOpCRDbQKZNIddvthSMbQbxocl6XYwqA7jNWSnXSHgUjG2I+Q3OoO0IRN88lN&#10;i3frDC3pDsN8MgZ/00DyNa9lQ3fg+lWXrQW2aIy1n+eS7jAM1RgJTgPVdiINvudLQzLyPXZjZtId&#10;hkUabQbKNJB87Z9v6Q7QU61GYr3fAbYNCId6P90hSGGLmtQdYlnZ/1Xsd+AtheSYbCxBukNZVMX6&#10;/GZZHObFer1b5vNLUa7mzPVccXQqi2VeVbvj5us2OxnIAWgQpTs6XHxadXSkOwz0c5QpYAKyQXcY&#10;qWc77XcYCGRcGkxjwrYUehp0h5F6ttN+h4FAxpUBAbnluCB01EMLXG1aDS1IdxioOzRJTSQFq1Iw&#10;dIXSkDxS03ba7zAUyaQFm6Jkg+4wUtd2zyXdYRBDG+JyfBrRxTWvZUN3gB5Run/GxYXlSIN0h2Go&#10;Jl3Y4J+hSZSOZFxd2EUy6Q4DV3+T1oVv6Q7Q5alGomTbQ6+mHe+nOzBe14HrDrEry8S3skPo8m6t&#10;5pLZeFoUgUQA2ohaZkk78WZ1oZuG6MoOXj0e72cIqAEuDdHeEe7O75aNGrrd4Y/Xm+KtS670F+/u&#10;SlSPJPCD7PuAHjWaw4duPWOkTPQYm/Z9KPs+QuSwphGP26GtEwNtDe2jRgEy7fsYFIK3qbME5Ja2&#10;5uVEuqk/0AZpFCDTvo9hQCZF3LSWNLDWEFeOAWTSXway1m22LLlkxSUbWGvooToOkqne1DCfjKwV&#10;IVlBsoGplrWheZRul98j/WUYv9ck3E5FE7evv0A3PS1khjZ24/hn0l+G+Wckmcg/t/4Z+hfqSB5J&#10;SST9ZaB/RpZpGki+9s+3ZAdoQFgjsd7t0HQzv5/sYBBSGtmhj203NN98rd0deD2tLrcDxOUYE5XB&#10;ao2xiW1X2PY2h38ao9sO2w7N8HQgox+0uo6glqUDpymk3gjISsBlkI2gc+gYHplalg4EMjJvBGQF&#10;yAbZKMEhb9UjU8vSYUBuU/gJyAqQDbJRgkPeLpCpZekgLqfN4CcgK0A2qEbAVI4SWlDL0mFARqpt&#10;GkBWqRz1mPfg3JSnrydejFEQNl9KZ7eCSt4pCkBNWm2NyPvROpHPm/dCWm3KvDo/tmEaEug/dSOr&#10;NmKpzEFNYjiAQaNm1XbPu5lUa2H3B3NN6sM4E5bBaI2pidRRSB2oOlK74WmMcyukDhRt0Ukdf5wJ&#10;Kwp5/j/4jHb0E5AN/eHiOgV+KtqwJSCjdoHN4gN/HD04SnibbQLySzXgY1RBpuGRB0VbjDe5VLes&#10;hDIAumeL9DD2Af082oplP/Z2ExMIuvCWeRNTGMGlidN8OVLUcEs7cdx4y6A9wO6sMdZVBqvRNGWa&#10;plAamsbotjRNGbSHtpm8VaYrTOqSiykOfwKyCcgoDRGQkelirkF78HHIWwVy5MWSNiAg9/bcASvR&#10;CrjbqoS5Bu3BxyFvF8gB7/jH4zjyyH3No6D2yqSAPHDhgNpBQ9PefdO/H/CmEAA4z/WgDgIYtV05&#10;dPlWZdO/gXJss++65427bkDqG1mBsCkhYHnvg8FoFG4Zwi0oRzOpwW1n3eDpgkM4Us0G4mmHpXoA&#10;m01A1sItKOnTzSINR6rZQDztQCBPWCG/qYpzXbrD09ZB//1UccYLWolwy/OYCO5+sHALylTpgxtX&#10;nXbXUnouAYVbpnCLZHG9jgWDNYIOZFx12gUyyeKD8riavWokiytlxBmsETQgj7T5n8KtgeHWDymL&#10;Q4x/FW5Fwd3DLaC0AP2c3QoSJn6tDbc8KA90SxdPQxgh4rxI9ke91sU7J47Kb0GRsO7wjiSRx2kJ&#10;q/OUwWoUcJkCLhTJSE5s5URefLazSzqCROGaQLEKZM/1Qf+5Hv+EZBOSUSWbBpJVGUYcXzaQLA/+&#10;e1Nmp+1u+SE7Z+prOL6cFjkrtsV+lZfvfgMAAP//AwBQSwMEFAAGAAgAAAAhAEhynMLgAAAACAEA&#10;AA8AAABkcnMvZG93bnJldi54bWxMj81OwzAQhO9IvIO1SNyo8wOlCXGqqgJOVSVapKq3bbJNosbr&#10;KHaT9O0xJzjOzmjm22w56VYM1NvGsIJwFoAgLkzZcKXge//xtABhHXKJrWFScCMLy/z+LsO0NCN/&#10;0bBzlfAlbFNUUDvXpVLaoiaNdmY6Yu+dTa/RedlXsuxx9OW6lVEQzKXGhv1CjR2tayouu6tW8Dni&#10;uIrD92FzOa9vx/3L9rAJSanHh2n1BsLR5P7C8Ivv0SH3TCdz5dKKVkH0nPikv0cgvP26iGIQJwXJ&#10;PE5A5pn8/0D+AwAA//8DAFBLAQItABQABgAIAAAAIQC2gziS/gAAAOEBAAATAAAAAAAAAAAAAAAA&#10;AAAAAABbQ29udGVudF9UeXBlc10ueG1sUEsBAi0AFAAGAAgAAAAhADj9If/WAAAAlAEAAAsAAAAA&#10;AAAAAAAAAAAALwEAAF9yZWxzLy5yZWxzUEsBAi0AFAAGAAgAAAAhAIzZIPHrDgAAtw0BAA4AAAAA&#10;AAAAAAAAAAAALgIAAGRycy9lMm9Eb2MueG1sUEsBAi0AFAAGAAgAAAAhAEhynMLgAAAACAEAAA8A&#10;AAAAAAAAAAAAAAAARREAAGRycy9kb3ducmV2LnhtbFBLBQYAAAAABAAEAPMAAABSEgAAAAA=&#10;">
                <v:group id="Group 354" o:spid="_x0000_s1027" style="position:absolute;left:2771;top:8152;width:2841;height:283" coordorigin="3055,7738" coordsize="284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5" o:spid="_x0000_s1028" type="#_x0000_t202" style="position:absolute;left:3055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jGM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9M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oxjEAAAA3AAAAA8AAAAAAAAAAAAAAAAAmAIAAGRycy9k&#10;b3ducmV2LnhtbFBLBQYAAAAABAAEAPUAAACJAwAAAAA=&#10;">
                    <v:textbox inset=".1mm,.1mm,.1mm,.1mm">
                      <w:txbxContent>
                        <w:p w:rsidR="00FB439D" w:rsidRPr="002B67CD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56" o:spid="_x0000_s1029" type="#_x0000_t202" style="position:absolute;left:4172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Gg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BoPEAAAA3AAAAA8AAAAAAAAAAAAAAAAAmAIAAGRycy9k&#10;b3ducmV2LnhtbFBLBQYAAAAABAAEAPUAAACJAwAAAAA=&#10;">
                    <v:textbox inset=".1mm,.1mm,.1mm,.1mm">
                      <w:txbxContent>
                        <w:p w:rsidR="00FB439D" w:rsidRPr="002B67CD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57" o:spid="_x0000_s1030" type="#_x0000_t202" style="position:absolute;left:5613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e98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JnvfEAAAA3AAAAA8AAAAAAAAAAAAAAAAAmAIAAGRycy9k&#10;b3ducmV2LnhtbFBLBQYAAAAABAAEAPUAAACJAwAAAAA=&#10;">
                    <v:textbox inset=".1mm,.1mm,.1mm,.1mm">
                      <w:txbxContent>
                        <w:p w:rsidR="00FB439D" w:rsidRPr="002B67CD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358" o:spid="_x0000_s1031" type="#_x0000_t202" style="position:absolute;left:1383;top:921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7bM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FO2zEAAAA3AAAAA8AAAAAAAAAAAAAAAAAmAIAAGRycy9k&#10;b3ducmV2LnhtbFBLBQYAAAAABAAEAPUAAACJAwAAAAA=&#10;">
                  <v:textbox inset=".1mm,.1mm,.1mm,.1mm">
                    <w:txbxContent>
                      <w:p w:rsidR="00FB439D" w:rsidRPr="002B67CD" w:rsidRDefault="00FB439D" w:rsidP="00FB439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59" o:spid="_x0000_s1032" type="#_x0000_t202" style="position:absolute;left:1383;top:9745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lG8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9MM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lG8MAAADcAAAADwAAAAAAAAAAAAAAAACYAgAAZHJzL2Rv&#10;d25yZXYueG1sUEsFBgAAAAAEAAQA9QAAAIgDAAAAAA==&#10;">
                  <v:textbox inset=".1mm,.1mm,.1mm,.1mm">
                    <w:txbxContent>
                      <w:p w:rsidR="00FB439D" w:rsidRPr="002B67CD" w:rsidRDefault="00FB439D" w:rsidP="00FB439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0" o:spid="_x0000_s1033" type="#_x0000_t202" style="position:absolute;left:1383;top:1069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AgM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k+n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AIDEAAAA3AAAAA8AAAAAAAAAAAAAAAAAmAIAAGRycy9k&#10;b3ducmV2LnhtbFBLBQYAAAAABAAEAPUAAACJAwAAAAA=&#10;">
                  <v:textbox inset=".1mm,.1mm,.1mm,.1mm">
                    <w:txbxContent>
                      <w:p w:rsidR="00FB439D" w:rsidRPr="002B67CD" w:rsidRDefault="00FB439D" w:rsidP="00FB439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group id="Group 361" o:spid="_x0000_s1034" style="position:absolute;left:2731;top:6545;width:5660;height:283" coordorigin="1742,5824" coordsize="566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group id="Group 362" o:spid="_x0000_s1035" style="position:absolute;left:1742;top:5824;width:3679;height:283" coordorigin="1742,5814" coordsize="367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shape id="Text Box 363" o:spid="_x0000_s1036" type="#_x0000_t202" style="position:absolute;left:1742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SSc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eUknHAAAA3AAAAA8AAAAAAAAAAAAAAAAAmAIAAGRy&#10;cy9kb3ducmV2LnhtbFBLBQYAAAAABAAEAPUAAACM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4" o:spid="_x0000_s1037" type="#_x0000_t202" style="position:absolute;left:2025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30s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6c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S99L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5" o:spid="_x0000_s1038" type="#_x0000_t202" style="position:absolute;left:2308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ppcQA&#10;AADcAAAADwAAAGRycy9kb3ducmV2LnhtbERPTWvCQBC9F/wPywje6sYc0hJdRRRRSnuoFfQ4Zsds&#10;NDsbstsY/323UOhtHu9zZove1qKj1leOFUzGCQjiwumKSwWHr83zKwgfkDXWjknBgzws5oOnGeba&#10;3fmTun0oRQxhn6MCE0KTS+kLQxb92DXEkbu41mKIsC2lbvEew20t0yTJpMWKY4PBhlaGitv+2yp4&#10;vz4O2emcbSfrj3Wn67f++HI2So2G/XIKIlAf/sV/7p2O89MUfp+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aaX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6" o:spid="_x0000_s1039" type="#_x0000_t202" style="position:absolute;left:2591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MPs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zD7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7" o:spid="_x0000_s1040" type="#_x0000_t202" style="position:absolute;left:2874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USs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VEr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8" o:spid="_x0000_s1041" type="#_x0000_t202" style="position:absolute;left:3157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x0c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8dH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9" o:spid="_x0000_s1042" type="#_x0000_t202" style="position:absolute;left:3440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vps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/iSF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tvpsMAAADcAAAADwAAAAAAAAAAAAAAAACYAgAAZHJzL2Rv&#10;d25yZXYueG1sUEsFBgAAAAAEAAQA9QAAAIgDAAAAAA=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0" o:spid="_x0000_s1043" type="#_x0000_t202" style="position:absolute;left:3723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KPcMA&#10;AADcAAAADwAAAGRycy9kb3ducmV2LnhtbERPTWvCQBC9F/wPywje6kYPsaSuIoq0iB5qhfY4Zsds&#10;NDsbsmuM/94tFLzN433OdN7ZSrTU+NKxgtEwAUGcO11yoeDwvX59A+EDssbKMSm4k4f5rPcyxUy7&#10;G39Ruw+FiCHsM1RgQqgzKX1uyKIfupo4cifXWAwRNoXUDd5iuK3kOElSabHk2GCwpqWh/LK/WgXb&#10;8/2Q/h7Tj9Fqt2p1tel+Jkej1KDfLd5BBOrCU/zv/tRx/ngCf8/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fKPcMAAADcAAAADwAAAAAAAAAAAAAAAACYAgAAZHJzL2Rv&#10;d25yZXYueG1sUEsFBgAAAAAEAAQA9QAAAIgDAAAAAA=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1" o:spid="_x0000_s1044" type="#_x0000_t202" style="position:absolute;left:4006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eT8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Wn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oXk/HAAAA3AAAAA8AAAAAAAAAAAAAAAAAmAIAAGRy&#10;cy9kb3ducmV2LnhtbFBLBQYAAAAABAAEAPUAAACM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2" o:spid="_x0000_s1045" type="#_x0000_t202" style="position:absolute;left:4289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T71MQA&#10;AADcAAAADwAAAGRycy9kb3ducmV2LnhtbERPS2vCQBC+F/wPywje6kYPaY2uIpViKe3BB+hxzI7Z&#10;aHY2ZLcx/vtuoeBtPr7nzBadrURLjS8dKxgNExDEudMlFwr2u/fnVxA+IGusHJOCO3lYzHtPM8y0&#10;u/GG2m0oRAxhn6ECE0KdSelzQxb90NXEkTu7xmKIsCmkbvAWw20lx0mSSoslxwaDNb0Zyq/bH6vg&#10;63Lfp8dTuh6tvletrj67w8vJKDXod8spiEBdeIj/3R86zh9P4O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k+9T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3" o:spid="_x0000_s1046" type="#_x0000_t202" style="position:absolute;left:4572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ElM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HxJTHAAAA3AAAAA8AAAAAAAAAAAAAAAAAmAIAAGRy&#10;cy9kb3ducmV2LnhtbFBLBQYAAAAABAAEAPUAAACM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4" o:spid="_x0000_s1047" type="#_x0000_t202" style="position:absolute;left:4855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hD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YQ/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5" o:spid="_x0000_s1048" type="#_x0000_t202" style="position:absolute;left:5138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/eM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/3j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376" o:spid="_x0000_s1049" type="#_x0000_t202" style="position:absolute;left:5421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a48QA&#10;AADcAAAADwAAAGRycy9kb3ducmV2LnhtbERPS2vCQBC+F/wPywje6sYK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VWuPEAAAA3AAAAA8AAAAAAAAAAAAAAAAAmAIAAGRycy9k&#10;b3ducmV2LnhtbFBLBQYAAAAABAAEAPUAAACJ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77" o:spid="_x0000_s1050" type="#_x0000_t202" style="position:absolute;left:5704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Cl8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8wpfEAAAA3AAAAA8AAAAAAAAAAAAAAAAAmAIAAGRycy9k&#10;b3ducmV2LnhtbFBLBQYAAAAABAAEAPUAAACJ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78" o:spid="_x0000_s1051" type="#_x0000_t202" style="position:absolute;left:5987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nDM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ZwzEAAAA3AAAAA8AAAAAAAAAAAAAAAAAmAIAAGRycy9k&#10;b3ducmV2LnhtbFBLBQYAAAAABAAEAPUAAACJ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79" o:spid="_x0000_s1052" type="#_x0000_t202" style="position:absolute;left:6270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5e8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+XvEAAAA3AAAAA8AAAAAAAAAAAAAAAAAmAIAAGRycy9k&#10;b3ducmV2LnhtbFBLBQYAAAAABAAEAPUAAACJ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0" o:spid="_x0000_s1053" type="#_x0000_t202" style="position:absolute;left:6553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c4M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XODEAAAA3AAAAA8AAAAAAAAAAAAAAAAAmAIAAGRycy9k&#10;b3ducmV2LnhtbFBLBQYAAAAABAAEAPUAAACJ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1" o:spid="_x0000_s1054" type="#_x0000_t202" style="position:absolute;left:6836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Iks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xyJLHAAAA3AAAAA8AAAAAAAAAAAAAAAAAmAIAAGRy&#10;cy9kb3ducmV2LnhtbFBLBQYAAAAABAAEAPUAAACM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2" o:spid="_x0000_s1055" type="#_x0000_t202" style="position:absolute;left:7119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tC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9bQnEAAAA3AAAAA8AAAAAAAAAAAAAAAAAmAIAAGRycy9k&#10;b3ducmV2LnhtbFBLBQYAAAAABAAEAPUAAACJ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383" o:spid="_x0000_s1056" style="position:absolute;left:6015;top:12710;width:2294;height:283" coordorigin="6016,12302" coordsize="229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Text Box 384" o:spid="_x0000_s1057" type="#_x0000_t202" style="position:absolute;left:6016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Scs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EnLEAAAA3AAAAA8AAAAAAAAAAAAAAAAAmAIAAGRycy9k&#10;b3ducmV2LnhtbFBLBQYAAAAABAAEAPUAAACJAwAAAAA=&#10;">
                    <v:textbox inset=".1mm,.1mm,.1mm,.1mm">
                      <w:txbxContent>
                        <w:p w:rsidR="00FB439D" w:rsidRPr="002B67CD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5" o:spid="_x0000_s1058" type="#_x0000_t202" style="position:absolute;left:7017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MBc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jAXEAAAA3AAAAA8AAAAAAAAAAAAAAAAAmAIAAGRycy9k&#10;b3ducmV2LnhtbFBLBQYAAAAABAAEAPUAAACJAwAAAAA=&#10;">
                    <v:textbox inset=".1mm,.1mm,.1mm,.1mm">
                      <w:txbxContent>
                        <w:p w:rsidR="00FB439D" w:rsidRPr="002B67CD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6" o:spid="_x0000_s1059" type="#_x0000_t202" style="position:absolute;left:8027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pns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TKZ7EAAAA3AAAAA8AAAAAAAAAAAAAAAAAmAIAAGRycy9k&#10;b3ducmV2LnhtbFBLBQYAAAAABAAEAPUAAACJAwAAAAA=&#10;">
                    <v:textbox inset=".1mm,.1mm,.1mm,.1mm">
                      <w:txbxContent>
                        <w:p w:rsidR="00FB439D" w:rsidRPr="002B67CD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390" o:spid="_x0000_s1060" style="position:absolute;left:3360;top:5483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Text Box 391" o:spid="_x0000_s1061" type="#_x0000_t202" style="position:absolute;left:3521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Ucc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2FHHEAAAA3AAAAA8AAAAAAAAAAAAAAAAAmAIAAGRycy9k&#10;b3ducmV2LnhtbFBLBQYAAAAABAAEAPUAAACJ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92" o:spid="_x0000_s1062" type="#_x0000_t202" style="position:absolute;left:3804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KB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kigbEAAAA3AAAAA8AAAAAAAAAAAAAAAAAmAIAAGRycy9k&#10;b3ducmV2LnhtbFBLBQYAAAAABAAEAPUAAACJ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93" o:spid="_x0000_s1063" type="#_x0000_t202" style="position:absolute;left:4087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vnc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L53EAAAA3AAAAA8AAAAAAAAAAAAAAAAAmAIAAGRycy9k&#10;b3ducmV2LnhtbFBLBQYAAAAABAAEAPUAAACJ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94" o:spid="_x0000_s1064" type="#_x0000_t202" style="position:absolute;left:4370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778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3u+/HAAAA3AAAAA8AAAAAAAAAAAAAAAAAmAIAAGRy&#10;cy9kb3ducmV2LnhtbFBLBQYAAAAABAAEAPUAAACM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95" o:spid="_x0000_s1065" type="#_x0000_t202" style="position:absolute;left:4653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edM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7HnTEAAAA3AAAAA8AAAAAAAAAAAAAAAAAmAIAAGRycy9k&#10;b3ducmV2LnhtbFBLBQYAAAAABAAEAPUAAACJ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96" o:spid="_x0000_s1066" type="#_x0000_t202" style="position:absolute;left:4936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hNM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YITTHAAAA3AAAAA8AAAAAAAAAAAAAAAAAmAIAAGRy&#10;cy9kb3ducmV2LnhtbFBLBQYAAAAABAAEAPUAAACM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44" o:spid="_x0000_s1067" style="position:absolute;left:3297;top:13269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group id="Group 445" o:spid="_x0000_s106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<v:shape id="Text Box 446" o:spid="_x0000_s106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/Q8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v0P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47" o:spid="_x0000_s107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nN8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Jzf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48" o:spid="_x0000_s107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CrMQA&#10;AADcAAAADwAAAGRycy9kb3ducmV2LnhtbERPS2vCQBC+F/wPywje6saC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gqz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49" o:spid="_x0000_s107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c28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HNv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50" o:spid="_x0000_s107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5Q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uUD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51" o:spid="_x0000_s107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Ms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uLTLHAAAA3AAAAA8AAAAAAAAAAAAAAAAAmAIAAGRy&#10;cy9kb3ducmV2LnhtbFBLBQYAAAAABAAEAPUAAACM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52" o:spid="_x0000_s107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Iqc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iKnEAAAA3AAAAA8AAAAAAAAAAAAAAAAAmAIAAGRycy9k&#10;b3ducmV2LnhtbFBLBQYAAAAABAAEAPUAAACJ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53" o:spid="_x0000_s107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ri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064nHAAAA3AAAAA8AAAAAAAAAAAAAAAAAmAIAAGRy&#10;cy9kb3ducmV2LnhtbFBLBQYAAAAABAAEAPUAAACM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54" o:spid="_x0000_s1077" style="position:absolute;left:6693;top:13269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group id="Group 455" o:spid="_x0000_s107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Text Box 456" o:spid="_x0000_s107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1/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df7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57" o:spid="_x0000_s108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ti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P7Yr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58" o:spid="_x0000_s108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IE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SBH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59" o:spid="_x0000_s108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WZsMA&#10;AADcAAAADwAAAGRycy9kb3ducmV2LnhtbERPTWsCMRC9C/6HMIXeNGsPqWyNUirSIvVQFexx3Ew3&#10;224myyau6783BcHbPN7nzBa9q0VHbag8a5iMMxDEhTcVlxr2u9VoCiJEZIO1Z9JwoQCL+XAww9z4&#10;M39Rt42lSCEcctRgY2xyKUNhyWEY+4Y4cT++dRgTbEtpWjyncFfLpyxT0mHFqcFiQ2+Wir/tyWn4&#10;/L3s1fdRvU+Wm2Vn6nV/eD5arR8f+tcXEJH6eBff3B8mzVcK/p9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HWZsMAAADcAAAADwAAAAAAAAAAAAAAAACYAgAAZHJzL2Rv&#10;d25yZXYueG1sUEsFBgAAAAAEAAQA9QAAAIgDAAAAAA=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60" o:spid="_x0000_s108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z/c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pH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dc/3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61" o:spid="_x0000_s108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nj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C54/HAAAA3AAAAA8AAAAAAAAAAAAAAAAAmAIAAGRy&#10;cy9kb3ducmV2LnhtbFBLBQYAAAAABAAEAPUAAACM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62" o:spid="_x0000_s108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CFMQA&#10;AADcAAAADwAAAGRycy9kb3ducmV2LnhtbERPTWvCQBC9F/wPywje6kYPaU1dRRSxFD1UhfY4ZqfZ&#10;aHY2ZLcx/ntXKPQ2j/c503lnK9FS40vHCkbDBARx7nTJhYLjYf38CsIHZI2VY1JwIw/zWe9pipl2&#10;V/6kdh8KEUPYZ6jAhFBnUvrckEU/dDVx5H5cYzFE2BRSN3iN4baS4yRJpcWSY4PBmpaG8sv+1yrY&#10;nm/H9PuUbkar3arV1Uf39XIySg363eINRKAu/Iv/3O86zk8n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QhTEAAAA3AAAAA8AAAAAAAAAAAAAAAAAmAIAAGRycy9k&#10;b3ducmV2LnhtbFBLBQYAAAAABAAEAPUAAACJ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63" o:spid="_x0000_s108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9VMcA&#10;AADcAAAADwAAAGRycy9kb3ducmV2LnhtbESPQW/CMAyF75P2HyIj7TZSdiioI6AJNG2a2AGGtB1N&#10;4zWFxqmarJR/jw+TuNl6z+99ni8H36ieulgHNjAZZ6CIy2Brrgzsv14fZ6BiQrbYBCYDF4qwXNzf&#10;zbGw4cxb6nepUhLCsUADLqW20DqWjjzGcWiJRfsNnccka1dp2+FZwn2jn7Is1x5rlgaHLa0clafd&#10;nzewOV72+c8hf5usP9e9bT6G7+nBGfMwGl6eQSUa0s38f/1uBX8q+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tfVTHAAAA3AAAAA8AAAAAAAAAAAAAAAAAmAIAAGRy&#10;cy9kb3ducmV2LnhtbFBLBQYAAAAABAAEAPUAAACM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64" o:spid="_x0000_s1087" style="position:absolute;left:4995;top:13776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group id="Group 465" o:spid="_x0000_s108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<v:shape id="Text Box 466" o:spid="_x0000_s108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jI8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/4yP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67" o:spid="_x0000_s109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7V8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We1f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68" o:spid="_x0000_s109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ez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a3sz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69" o:spid="_x0000_s109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Au8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zF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IQLv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70" o:spid="_x0000_s109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lIMQA&#10;AADcAAAADwAAAGRycy9kb3ducmV2LnhtbERPTWvCQBC9F/wPywje6kYPSYmuIoq0lPZQK+hxzI7Z&#10;aHY2ZNcY/323UOhtHu9z5sve1qKj1leOFUzGCQjiwumKSwX77+3zCwgfkDXWjknBgzwsF4OnOeba&#10;3fmLul0oRQxhn6MCE0KTS+kLQxb92DXEkTu71mKIsC2lbvEew20tp0mSSosVxwaDDa0NFdfdzSr4&#10;uDz26fGUvk42n5tO1+/9ITsZpUbDfjUDEagP/+I/95uO87MMfp+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E5SD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71" o:spid="_x0000_s109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xUscA&#10;AADcAAAADwAAAGRycy9kb3ducmV2LnhtbESPQW/CMAyF75P2HyIj7TZSdiioI6AJNG2a2AGGtB1N&#10;4zWFxqmarJR/jw+TuNl6z+99ni8H36ieulgHNjAZZ6CIy2Brrgzsv14fZ6BiQrbYBCYDF4qwXNzf&#10;zbGw4cxb6nepUhLCsUADLqW20DqWjjzGcWiJRfsNnccka1dp2+FZwn2jn7Is1x5rlgaHLa0clafd&#10;nzewOV72+c8hf5usP9e9bT6G7+nBGfMwGl6eQSUa0s38f/1uBX8qt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bcVLHAAAA3AAAAA8AAAAAAAAAAAAAAAAAmAIAAGRy&#10;cy9kb3ducmV2LnhtbFBLBQYAAAAABAAEAPUAAACM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72" o:spid="_x0000_s109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UycQA&#10;AADcAAAADwAAAGRycy9kb3ducmV2LnhtbERPS2vCQBC+F/oflil4qxt7iDW6SqmUitSDD9DjmB2z&#10;sdnZkF1j/PddoeBtPr7nTGadrURLjS8dKxj0ExDEudMlFwp226/XdxA+IGusHJOCG3mYTZ+fJphp&#10;d+U1tZtQiBjCPkMFJoQ6k9Lnhiz6vquJI3dyjcUQYVNI3eA1httKviVJKi2WHBsM1vRpKP/dXKyC&#10;n/Ntlx6O6fdgvpq3ulp2++HRKNV76T7GIAJ14SH+dy90nD8cwf2Ze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1MnEAAAA3AAAAA8AAAAAAAAAAAAAAAAAmAIAAGRycy9k&#10;b3ducmV2LnhtbFBLBQYAAAAABAAEAPUAAACJ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73" o:spid="_x0000_s109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c8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4DXPHAAAA3AAAAA8AAAAAAAAAAAAAAAAAmAIAAGRy&#10;cy9kb3ducmV2LnhtbFBLBQYAAAAABAAEAPUAAACM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511" o:spid="_x0000_s1097" style="position:absolute;left:2448;top:7086;width:5034;height:283" coordorigin="2448,6672" coordsize="503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group id="Group 413" o:spid="_x0000_s1098" style="position:absolute;left:5218;top:6672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<v:group id="Group 414" o:spid="_x0000_s1099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    <v:shape id="Text Box 415" o:spid="_x0000_s1100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LcMQA&#10;AADcAAAADwAAAGRycy9kb3ducmV2LnhtbERPS2vCQBC+C/0PyxR6041FYo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DC3DEAAAA3AAAAA8AAAAAAAAAAAAAAAAAmAIAAGRycy9k&#10;b3ducmV2LnhtbFBLBQYAAAAABAAEAPUAAACJAwAAAAA=&#10;">
                        <v:textbox inset=".1mm,.1mm,.1mm,.1mm">
                          <w:txbxContent>
                            <w:p w:rsidR="00FB439D" w:rsidRPr="002D40FE" w:rsidRDefault="00FB439D" w:rsidP="00FB439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416" o:spid="_x0000_s1101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+u68QA&#10;AADcAAAADwAAAGRycy9kb3ducmV2LnhtbERPS2vCQBC+C/0PyxR6040FY4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PruvEAAAA3AAAAA8AAAAAAAAAAAAAAAAAmAIAAGRycy9k&#10;b3ducmV2LnhtbFBLBQYAAAAABAAEAPUAAACJAwAAAAA=&#10;">
                        <v:textbox inset=".1mm,.1mm,.1mm,.1mm">
                          <w:txbxContent>
                            <w:p w:rsidR="00FB439D" w:rsidRPr="002D40FE" w:rsidRDefault="00FB439D" w:rsidP="00FB439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417" o:spid="_x0000_s1102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0wnMQA&#10;AADcAAAADwAAAGRycy9kb3ducmV2LnhtbERPS2vCQBC+F/oflil4qxt7iJK6CaVSlFIPPqA9jtlp&#10;Nm12NmTXGP+9Kwje5uN7zrwYbCN66nztWMFknIAgLp2uuVKw3308z0D4gKyxcUwKzuShyB8f5php&#10;d+IN9dtQiRjCPkMFJoQ2k9KXhiz6sWuJI/frOoshwq6SusNTDLeNfEmSVFqsOTYYbOndUPm/PVoF&#10;X3/nffpzSJeTxXrR6+Zz+J4ejFKjp+HtFUSgIdzFN/dKx/mzFK7PxAt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dMJzEAAAA3AAAAA8AAAAAAAAAAAAAAAAAmAIAAGRycy9k&#10;b3ducmV2LnhtbFBLBQYAAAAABAAEAPUAAACJAwAAAAA=&#10;">
                        <v:textbox inset=".1mm,.1mm,.1mm,.1mm">
                          <w:txbxContent>
                            <w:p w:rsidR="00FB439D" w:rsidRPr="002D40FE" w:rsidRDefault="00FB439D" w:rsidP="00FB439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418" o:spid="_x0000_s1103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VB8MA&#10;AADcAAAADwAAAGRycy9kb3ducmV2LnhtbERPTWvCQBC9F/wPywje6sYeokRXEUUqpT1UBT2O2TEb&#10;zc6G7DbGf98tFLzN433ObNHZSrTU+NKxgtEwAUGcO11yoeCw37xOQPiArLFyTAoe5GEx773MMNPu&#10;zt/U7kIhYgj7DBWYEOpMSp8bsuiHriaO3MU1FkOETSF1g/cYbiv5liSptFhybDBY08pQftv9WAWf&#10;18chPZ3T99H6a93q6qM7js9GqUG/W05BBOrCU/zv3uo4fzKGv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GVB8MAAADcAAAADwAAAAAAAAAAAAAAAACYAgAAZHJzL2Rv&#10;d25yZXYueG1sUEsFBgAAAAAEAAQA9QAAAIgDAAAAAA==&#10;">
                        <v:textbox inset=".1mm,.1mm,.1mm,.1mm">
                          <w:txbxContent>
                            <w:p w:rsidR="00FB439D" w:rsidRPr="002D40FE" w:rsidRDefault="00FB439D" w:rsidP="00FB439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419" o:spid="_x0000_s1104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4Bdc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t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OAXXHAAAA3AAAAA8AAAAAAAAAAAAAAAAAmAIAAGRy&#10;cy9kb3ducmV2LnhtbFBLBQYAAAAABAAEAPUAAACMAwAAAAA=&#10;">
                        <v:textbox inset=".1mm,.1mm,.1mm,.1mm">
                          <w:txbxContent>
                            <w:p w:rsidR="00FB439D" w:rsidRPr="002D40FE" w:rsidRDefault="00FB439D" w:rsidP="00FB439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420" o:spid="_x0000_s1105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Kk7sQA&#10;AADcAAAADwAAAGRycy9kb3ducmV2LnhtbERPS2vCQBC+F/oflil4qxt7SDW6SqmUirQHH6DHMTtm&#10;Y7OzIbvG+O9doeBtPr7nTGadrURLjS8dKxj0ExDEudMlFwq2m6/XIQgfkDVWjknBlTzMps9PE8y0&#10;u/CK2nUoRAxhn6ECE0KdSelzQxZ939XEkTu6xmKIsCmkbvASw20l35IklRZLjg0Ga/o0lP+tz1bB&#10;z+m6TfeH9Hsw/523ulp2u/eDUar30n2MQQTqwkP8717oOH84gvsz8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CpO7EAAAA3AAAAA8AAAAAAAAAAAAAAAAAmAIAAGRycy9k&#10;b3ducmV2LnhtbFBLBQYAAAAABAAEAPUAAACJAwAAAAA=&#10;">
                        <v:textbox inset=".1mm,.1mm,.1mm,.1mm">
                          <w:txbxContent>
                            <w:p w:rsidR="00FB439D" w:rsidRPr="002D40FE" w:rsidRDefault="00FB439D" w:rsidP="00FB439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421" o:spid="_x0000_s1106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GbrscA&#10;AADcAAAADwAAAGRycy9kb3ducmV2LnhtbESPQU/CQBCF7yb+h82YeIMtHioWFmIkRmPkAJLAcegO&#10;3Wp3tumupfx750DibSbvzXvfzJeDb1RPXawDG5iMM1DEZbA1VwZ2X6+jKaiYkC02gcnAhSIsF7c3&#10;cyxsOPOG+m2qlIRwLNCAS6kttI6lI49xHFpi0U6h85hk7SptOzxLuG/0Q5bl2mPN0uCwpRdH5c/2&#10;1xv4/L7s8sMxf5us1qveNh/D/vHojLm/G55noBIN6d98vX63gv8k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hm67HAAAA3AAAAA8AAAAAAAAAAAAAAAAAmAIAAGRy&#10;cy9kb3ducmV2LnhtbFBLBQYAAAAABAAEAPUAAACM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22" o:spid="_x0000_s1107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0+NcQA&#10;AADcAAAADwAAAGRycy9kb3ducmV2LnhtbERPS2vCQBC+F/wPywi91U16SGt0lVIplaIHH9Aex+yY&#10;TZudDdk1xn/vCgVv8/E9ZzrvbS06an3lWEE6SkAQF05XXCrY7z6eXkH4gKyxdkwKLuRhPhs8TDHX&#10;7swb6rahFDGEfY4KTAhNLqUvDFn0I9cQR+7oWoshwraUusVzDLe1fE6STFqsODYYbOjdUPG3PVkF&#10;q9/LPvs5ZJ/pYr3odP3Vf78cjFKPw/5tAiJQH+7if/dSx/njFG7PxAv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tPjX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484" o:spid="_x0000_s1108" style="position:absolute;left:2448;top:6672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Text Box 485" o:spid="_x0000_s1109" type="#_x0000_t202" style="position:absolute;left:3521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F2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D9+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zBdn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86" o:spid="_x0000_s1110" type="#_x0000_t202" style="position:absolute;left:3804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drc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D9+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ana3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87" o:spid="_x0000_s1111" type="#_x0000_t202" style="position:absolute;left:4087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Y4Ns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D9+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WODb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88" o:spid="_x0000_s1112" type="#_x0000_t202" style="position:absolute;left:4370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mQcQA&#10;AADcAAAADwAAAGRycy9kb3ducmV2LnhtbERPTWvCQBC9F/wPywje6kYPaU1dRRSxFD1UhfY4ZqfZ&#10;aHY2ZLcx/ntXKPQ2j/c503lnK9FS40vHCkbDBARx7nTJhYLjYf38CsIHZI2VY1JwIw/zWe9pipl2&#10;V/6kdh8KEUPYZ6jAhFBnUvrckEU/dDVx5H5cYzFE2BRSN3iN4baS4yRJpcWSY4PBmpaG8sv+1yrY&#10;nm/H9PuUbkar3arV1Uf39XIySg363eINRKAu/Iv/3O86zp+k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pkH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89" o:spid="_x0000_s1113" type="#_x0000_t202" style="position:absolute;left:4653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D2sQA&#10;AADcAAAADwAAAGRycy9kb3ducmV2LnhtbERPS2vCQBC+F/oflil4qxt7iDW6SqmUitSDD9DjmB2z&#10;sdnZkF1j/PddoeBtPr7nTGadrURLjS8dKxj0ExDEudMlFwp226/XdxA+IGusHJOCG3mYTZ+fJphp&#10;d+U1tZtQiBjCPkMFJoQ6k9Lnhiz6vquJI3dyjcUQYVNI3eA1httKviVJKi2WHBsM1vRpKP/dXKyC&#10;n/Ntlx6O6fdgvpq3ulp2++HRKNV76T7GIAJ14SH+dy90nD8awv2Ze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IA9rEAAAA3AAAAA8AAAAAAAAAAAAAAAAAmAIAAGRycy9k&#10;b3ducmV2LnhtbFBLBQYAAAAABAAEAPUAAACJ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90" o:spid="_x0000_s1114" type="#_x0000_t202" style="position:absolute;left:4936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eXqMcA&#10;AADcAAAADwAAAGRycy9kb3ducmV2LnhtbESPQU/CQBCF7yb+h82YeIMtHioWFmIkRmPkAJLAcegO&#10;3Wp3tumupfx750DibSbvzXvfzJeDb1RPXawDG5iMM1DEZbA1VwZ2X6+jKaiYkC02gcnAhSIsF7c3&#10;cyxsOPOG+m2qlIRwLNCAS6kttI6lI49xHFpi0U6h85hk7SptOzxLuG/0Q5bl2mPN0uCwpRdH5c/2&#10;1xv4/L7s8sMxf5us1qveNh/D/vHojLm/G55noBIN6d98vX63gv8k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Xl6jHAAAA3AAAAA8AAAAAAAAAAAAAAAAAmAIAAGRy&#10;cy9kb3ducmV2LnhtbFBLBQYAAAAABAAEAPUAAACMAwAAAAA=&#10;">
                      <v:textbox inset=".1mm,.1mm,.1mm,.1mm">
                        <w:txbxContent>
                          <w:p w:rsidR="00FB439D" w:rsidRPr="002D40FE" w:rsidRDefault="00FB439D" w:rsidP="00FB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510" o:spid="_x0000_s1115" style="position:absolute;left:6350;top:9212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Text Box 429" o:spid="_x0000_s1116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5vVcUA&#10;AADcAAAADwAAAGRycy9kb3ducmV2LnhtbESPQWvCQBSE70L/w/IK3nSjh1jSrFIqRSl60Art8SX7&#10;mk2bfRuy2xj/vSsUPA4z8w2TrwbbiJ46XztWMJsmIIhLp2uuFJw+3iZPIHxA1tg4JgUX8rBaPoxy&#10;zLQ784H6Y6hEhLDPUIEJoc2k9KUhi37qWuLofbvOYoiyq6Tu8BzhtpHzJEmlxZrjgsGWXg2Vv8c/&#10;q2D3czmlX0W6ma33614378PnojBKjR+Hl2cQgYZwD/+3t1pBJMLt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m9VxQAAANwAAAAPAAAAAAAAAAAAAAAAAJgCAABkcnMv&#10;ZG93bnJldi54bWxQSwUGAAAAAAQABAD1AAAAigMAAAAA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30" o:spid="_x0000_s1117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KzsYA&#10;AADcAAAADwAAAGRycy9kb3ducmV2LnhtbESPQWvCQBSE74L/YXlCb7qJh1RSVylKaZF6qBXq8Zl9&#10;ZlOzb0N2jfHfuwWhx2FmvmHmy97WoqPWV44VpJMEBHHhdMWlgv3323gGwgdkjbVjUnAjD8vFcDDH&#10;XLsrf1G3C6WIEPY5KjAhNLmUvjBk0U9cQxy9k2sthijbUuoWrxFuazlNkkxarDguGGxoZag47y5W&#10;wefvbZ8djtl7ut6uO11v+p/no1HqadS/voAI1If/8KP9oRVM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LKzsYAAADcAAAADwAAAAAAAAAAAAAAAACYAgAAZHJz&#10;L2Rvd25yZXYueG1sUEsFBgAAAAAEAAQA9QAAAIsDAAAAAA=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31" o:spid="_x0000_s1118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Uuc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BUucYAAADcAAAADwAAAAAAAAAAAAAAAACYAgAAZHJz&#10;L2Rvd25yZXYueG1sUEsFBgAAAAAEAAQA9QAAAIsDAAAAAA=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512" o:spid="_x0000_s1119" style="position:absolute;left:5732;top:9745;width:1132;height:283" coordorigin="5612,9331" coordsize="113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Text Box 434" o:spid="_x0000_s1120" type="#_x0000_t202" style="position:absolute;left:5612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pVsYA&#10;AADcAAAADwAAAGRycy9kb3ducmV2LnhtbESPT2vCQBTE7wW/w/KE3upGkVSiq0ilWEp78A/o8Zl9&#10;ZqPZtyG7jfHbdwsFj8PM/IaZLTpbiZYaXzpWMBwkIIhzp0suFOx37y8TED4ga6wck4I7eVjMe08z&#10;zLS78YbabShEhLDPUIEJoc6k9Lkhi37gauLonV1jMUTZFFI3eItwW8lRkqTSYslxwWBNb4by6/bH&#10;Kvi63Pfp8ZSuh6vvVaurz+7wejJKPfe75RREoC48wv/tD61glI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VpVsYAAADcAAAADwAAAAAAAAAAAAAAAACYAgAAZHJz&#10;L2Rvd25yZXYueG1sUEsFBgAAAAAEAAQA9QAAAIsDAAAAAA=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35" o:spid="_x0000_s1121" type="#_x0000_t202" style="position:absolute;left:5895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nMzcYA&#10;AADcAAAADwAAAGRycy9kb3ducmV2LnhtbESPT2vCQBTE7wW/w/KE3upGwVSiq0ilWEp78A/o8Zl9&#10;ZqPZtyG7jfHbdwsFj8PM/IaZLTpbiZYaXzpWMBwkIIhzp0suFOx37y8TED4ga6wck4I7eVjMe08z&#10;zLS78YbabShEhLDPUIEJoc6k9Lkhi37gauLonV1jMUTZFFI3eItwW8lRkqTSYslxwWBNb4by6/bH&#10;Kvi63Pfp8ZSuh6vvVaurz+7wejJKPfe75RREoC48wv/tD61glI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nMzcYAAADcAAAADwAAAAAAAAAAAAAAAACYAgAAZHJz&#10;L2Rvd25yZXYueG1sUEsFBgAAAAAEAAQA9QAAAIsDAAAAAA=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36" o:spid="_x0000_s1122" type="#_x0000_t202" style="position:absolute;left:6178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SusUA&#10;AADcAAAADwAAAGRycy9kb3ducmV2LnhtbESPQWvCQBSE74L/YXlCb7rRQ1qiqxRFLFIPVcEen9nX&#10;bGr2bciuMf57t1DwOMzMN8xs0dlKtNT40rGC8SgBQZw7XXKh4HhYD99A+ICssXJMCu7kYTHv92aY&#10;aXfjL2r3oRARwj5DBSaEOpPS54Ys+pGriaP34xqLIcqmkLrBW4TbSk6SJJUWS44LBmtaGsov+6tV&#10;8Pl7P6bf53QzXu1Wra623en1bJR6GXTvUxCBuvAM/7c/tIJJksLf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1K6xQAAANwAAAAPAAAAAAAAAAAAAAAAAJgCAABkcnMv&#10;ZG93bnJldi54bWxQSwUGAAAAAAQABAD1AAAAigMAAAAA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37" o:spid="_x0000_s1123" type="#_x0000_t202" style="position:absolute;left:6461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3IcUA&#10;AADcAAAADwAAAGRycy9kb3ducmV2LnhtbESPQWvCQBSE74L/YXmCN93oIZbUVUQRReyhVmiPz+wz&#10;mzb7NmTXGP99t1DwOMzMN8x82dlKtNT40rGCyTgBQZw7XXKh4PyxHb2A8AFZY+WYFDzIw3LR780x&#10;0+7O79SeQiEihH2GCkwIdSalzw1Z9GNXE0fv6hqLIcqmkLrBe4TbSk6TJJUWS44LBmtaG8p/Tjer&#10;4Pj9OKdfl3Q32bxtWl0dus/ZxSg1HHSrVxCBuvAM/7f3WsE0mc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J/chxQAAANwAAAAPAAAAAAAAAAAAAAAAAJgCAABkcnMv&#10;ZG93bnJldi54bWxQSwUGAAAAAAQABAD1AAAAigMAAAAA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513" o:spid="_x0000_s1124" style="position:absolute;left:3468;top:10148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Text Box 514" o:spid="_x0000_s1125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TGyMYA&#10;AADcAAAADwAAAGRycy9kb3ducmV2LnhtbESPT2vCQBTE74V+h+UVvNWNHtIaXaVUiqXowT+gx2f2&#10;mY3Nvg3ZbYzf3hUKHoeZ+Q0zmXW2Ei01vnSsYNBPQBDnTpdcKNhtv17fQfiArLFyTAqu5GE2fX6a&#10;YKbdhdfUbkIhIoR9hgpMCHUmpc8NWfR9VxNH7+QaiyHKppC6wUuE20oOkySVFkuOCwZr+jSU/27+&#10;rILl+bpLD8d0MZiv5q2ufrr929Eo1XvpPsYgAnXhEf5vf2sFw2Q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TGyMYAAADcAAAADwAAAAAAAAAAAAAAAACYAgAAZHJz&#10;L2Rvd25yZXYueG1sUEsFBgAAAAAEAAQA9QAAAIsDAAAAAA=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515" o:spid="_x0000_s1126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5iMMA&#10;AADcAAAADwAAAGRycy9kb3ducmV2LnhtbERPz2vCMBS+C/sfwhvspmk91FGNIpOxMeZhKujx2Tyb&#10;avNSmqzW/94cBI8f3+/Zore16Kj1lWMF6SgBQVw4XXGpYLf9HL6D8AFZY+2YFNzIw2L+Mphhrt2V&#10;/6jbhFLEEPY5KjAhNLmUvjBk0Y9cQxy5k2sthgjbUuoWrzHc1nKcJJm0WHFsMNjQh6Hisvm3Cn7P&#10;t112OGZf6Wq96nT90+8nR6PU22u/nIII1Ien+OH+1grGaZwfz8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5iMMAAADcAAAADwAAAAAAAAAAAAAAAACYAgAAZHJzL2Rv&#10;d25yZXYueG1sUEsFBgAAAAAEAAQA9QAAAIgDAAAAAA=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516" o:spid="_x0000_s1127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cE8YA&#10;AADcAAAADwAAAGRycy9kb3ducmV2LnhtbESPQWvCQBSE7wX/w/IEb3UTD2mJriKKKKU91Ap6fGaf&#10;2Wj2bchuY/z33UKhx2FmvmFmi97WoqPWV44VpOMEBHHhdMWlgsPX5vkVhA/IGmvHpOBBHhbzwdMM&#10;c+3u/EndPpQiQtjnqMCE0ORS+sKQRT92DXH0Lq61GKJsS6lbvEe4reUkSTJpseK4YLChlaHitv+2&#10;Ct6vj0N2OmfbdP2x7nT91h9fzkap0bBfTkEE6sN/+K+90womaQq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tcE8YAAADcAAAADwAAAAAAAAAAAAAAAACYAgAAZHJz&#10;L2Rvd25yZXYueG1sUEsFBgAAAAAEAAQA9QAAAIsDAAAAAA=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517" o:spid="_x0000_s1128" style="position:absolute;left:2511;top:11123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Text Box 518" o:spid="_x0000_s1129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Vn/8cA&#10;AADcAAAADwAAAGRycy9kb3ducmV2LnhtbESPT2vCQBTE7wW/w/KE3uomC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FZ//HAAAA3AAAAA8AAAAAAAAAAAAAAAAAmAIAAGRy&#10;cy9kb3ducmV2LnhtbFBLBQYAAAAABAAEAPUAAACM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519" o:spid="_x0000_s1130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/i8cA&#10;AADcAAAADwAAAGRycy9kb3ducmV2LnhtbESPT2vCQBTE7wW/w/KE3uomI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/4vHAAAA3AAAAA8AAAAAAAAAAAAAAAAAmAIAAGRy&#10;cy9kb3ducmV2LnhtbFBLBQYAAAAABAAEAPUAAACM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520" o:spid="_x0000_s1131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aEMcA&#10;AADcAAAADwAAAGRycy9kb3ducmV2LnhtbESPT2vCQBTE7wW/w/KE3uomg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gWhDHAAAA3AAAAA8AAAAAAAAAAAAAAAAAmAIAAGRy&#10;cy9kb3ducmV2LnhtbFBLBQYAAAAABAAEAPUAAACMAwAAAAA=&#10;">
                    <v:textbox inset=".1mm,.1mm,.1mm,.1mm">
                      <w:txbxContent>
                        <w:p w:rsidR="00FB439D" w:rsidRPr="002D40FE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647" o:spid="_x0000_s1132" style="position:absolute;left:1485;top:14827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Text Box 648" o:spid="_x0000_s113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5h/MYA&#10;AADcAAAADwAAAGRycy9kb3ducmV2LnhtbESPT2vCQBTE70K/w/IKvekmHmKJriKV0lLag39Aj8/s&#10;MxvNvg3ZbYzfvisUPA4z8xtmtuhtLTpqfeVYQTpKQBAXTldcKtht34evIHxA1lg7JgU38rCYPw1m&#10;mGt35TV1m1CKCGGfowITQpNL6QtDFv3INcTRO7nWYoiyLaVu8RrhtpbjJMmkxYrjgsGG3gwVl82v&#10;VfB9vu2ywzH7SFc/q07XX/1+cjRKvTz3yymIQH14hP/bn1rBOJ3A/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5h/MYAAADcAAAADwAAAAAAAAAAAAAAAACYAgAAZHJz&#10;L2Rvd25yZXYueG1sUEsFBgAAAAAEAAQA9QAAAIsDAAAAAA==&#10;">
                    <v:textbox inset=".1mm,.1mm,.1mm,.1mm">
                      <w:txbxContent>
                        <w:p w:rsidR="00FB439D" w:rsidRPr="002B67CD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49" o:spid="_x0000_s113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1jsMA&#10;AADcAAAADwAAAGRycy9kb3ducmV2LnhtbERPz2vCMBS+C/sfwhvspmk91FGNIpOxMeZhKujx2Tyb&#10;avNSmqzW/94cBI8f3+/Zore16Kj1lWMF6SgBQVw4XXGpYLf9HL6D8AFZY+2YFNzIw2L+Mphhrt2V&#10;/6jbhFLEEPY5KjAhNLmUvjBk0Y9cQxy5k2sthgjbUuoWrzHc1nKcJJm0WHFsMNjQh6Hisvm3Cn7P&#10;t112OGZf6Wq96nT90+8nR6PU22u/nIII1Ien+OH+1grGaVwbz8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H1jsMAAADcAAAADwAAAAAAAAAAAAAAAACYAgAAZHJzL2Rv&#10;d25yZXYueG1sUEsFBgAAAAAEAAQA9QAAAIgDAAAAAA==&#10;">
                    <v:textbox inset=".1mm,.1mm,.1mm,.1mm">
                      <w:txbxContent>
                        <w:p w:rsidR="00FB439D" w:rsidRPr="002B67CD" w:rsidRDefault="00FB439D" w:rsidP="00FB43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B439D" w:rsidRPr="00F20E10">
        <w:rPr>
          <w:rFonts w:ascii="Times New Roman" w:hAnsi="Times New Roman" w:cs="Times New Roman"/>
          <w:b/>
          <w:iCs/>
          <w:sz w:val="24"/>
          <w:szCs w:val="24"/>
        </w:rPr>
        <w:t>3.Cod parafă medic</w:t>
      </w:r>
      <w:r w:rsidR="00FB439D" w:rsidRPr="00F20E10">
        <w:rPr>
          <w:rFonts w:ascii="Times New Roman" w:hAnsi="Times New Roman" w:cs="Times New Roman"/>
          <w:iCs/>
          <w:sz w:val="24"/>
          <w:szCs w:val="24"/>
        </w:rPr>
        <w:t>:</w:t>
      </w:r>
      <w:r w:rsidR="00FB439D" w:rsidRPr="00F20E10">
        <w:rPr>
          <w:rFonts w:ascii="Times New Roman" w:hAnsi="Times New Roman" w:cs="Times New Roman"/>
          <w:iCs/>
          <w:sz w:val="24"/>
          <w:szCs w:val="24"/>
        </w:rPr>
        <w:tab/>
      </w:r>
    </w:p>
    <w:p w:rsidR="00FB439D" w:rsidRPr="00F20E10" w:rsidRDefault="00FB439D" w:rsidP="00FB439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Pr="00F20E10">
        <w:rPr>
          <w:rFonts w:ascii="Times New Roman" w:hAnsi="Times New Roman" w:cs="Times New Roman"/>
          <w:b/>
          <w:sz w:val="24"/>
          <w:szCs w:val="24"/>
        </w:rPr>
        <w:t>Nume şi prenume pacient</w:t>
      </w:r>
      <w:r w:rsidRPr="00F20E10">
        <w:rPr>
          <w:rFonts w:ascii="Times New Roman" w:hAnsi="Times New Roman" w:cs="Times New Roman"/>
          <w:sz w:val="24"/>
          <w:szCs w:val="24"/>
        </w:rPr>
        <w:t>: …………………………………….………………………………..……</w:t>
      </w:r>
    </w:p>
    <w:p w:rsidR="00FB439D" w:rsidRPr="00F20E10" w:rsidRDefault="00FB439D" w:rsidP="00FB439D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hAnsi="Times New Roman" w:cs="Times New Roman"/>
          <w:b/>
          <w:sz w:val="24"/>
          <w:szCs w:val="24"/>
        </w:rPr>
        <w:t>CNP / CID</w:t>
      </w:r>
      <w:r w:rsidRPr="00F20E10">
        <w:rPr>
          <w:rFonts w:ascii="Times New Roman" w:hAnsi="Times New Roman" w:cs="Times New Roman"/>
          <w:sz w:val="24"/>
          <w:szCs w:val="24"/>
        </w:rPr>
        <w:t>:</w:t>
      </w:r>
      <w:r w:rsidRPr="00F20E10">
        <w:rPr>
          <w:rFonts w:ascii="Times New Roman" w:hAnsi="Times New Roman" w:cs="Times New Roman"/>
          <w:sz w:val="24"/>
          <w:szCs w:val="24"/>
        </w:rPr>
        <w:tab/>
      </w:r>
      <w:r w:rsidRPr="00F20E10">
        <w:rPr>
          <w:rFonts w:ascii="Times New Roman" w:hAnsi="Times New Roman" w:cs="Times New Roman"/>
          <w:sz w:val="24"/>
          <w:szCs w:val="24"/>
        </w:rPr>
        <w:tab/>
      </w:r>
      <w:r w:rsidRPr="00F20E10">
        <w:rPr>
          <w:rFonts w:ascii="Times New Roman" w:hAnsi="Times New Roman" w:cs="Times New Roman"/>
          <w:sz w:val="24"/>
          <w:szCs w:val="24"/>
        </w:rPr>
        <w:tab/>
      </w:r>
      <w:r w:rsidRPr="00F20E10">
        <w:rPr>
          <w:rFonts w:ascii="Times New Roman" w:hAnsi="Times New Roman" w:cs="Times New Roman"/>
          <w:sz w:val="24"/>
          <w:szCs w:val="24"/>
        </w:rPr>
        <w:tab/>
      </w:r>
      <w:r w:rsidRPr="00F20E10">
        <w:rPr>
          <w:rFonts w:ascii="Times New Roman" w:hAnsi="Times New Roman" w:cs="Times New Roman"/>
          <w:sz w:val="24"/>
          <w:szCs w:val="24"/>
        </w:rPr>
        <w:tab/>
      </w:r>
      <w:r w:rsidRPr="00F20E10">
        <w:rPr>
          <w:rFonts w:ascii="Times New Roman" w:hAnsi="Times New Roman" w:cs="Times New Roman"/>
          <w:sz w:val="24"/>
          <w:szCs w:val="24"/>
        </w:rPr>
        <w:tab/>
      </w:r>
    </w:p>
    <w:p w:rsidR="00FB439D" w:rsidRPr="00F20E10" w:rsidRDefault="00FB439D" w:rsidP="00FB439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0E10">
        <w:rPr>
          <w:rFonts w:ascii="Times New Roman" w:hAnsi="Times New Roman" w:cs="Times New Roman"/>
          <w:b/>
          <w:iCs/>
          <w:sz w:val="24"/>
          <w:szCs w:val="24"/>
        </w:rPr>
        <w:t>5.FO / RC</w:t>
      </w:r>
      <w:r w:rsidRPr="00F20E10">
        <w:rPr>
          <w:rFonts w:ascii="Times New Roman" w:hAnsi="Times New Roman" w:cs="Times New Roman"/>
          <w:iCs/>
          <w:sz w:val="24"/>
          <w:szCs w:val="24"/>
        </w:rPr>
        <w:t>:</w:t>
      </w:r>
      <w:r w:rsidRPr="00F20E10">
        <w:rPr>
          <w:rFonts w:ascii="Times New Roman" w:hAnsi="Times New Roman" w:cs="Times New Roman"/>
          <w:iCs/>
          <w:sz w:val="24"/>
          <w:szCs w:val="24"/>
        </w:rPr>
        <w:tab/>
      </w:r>
      <w:r w:rsidRPr="00F20E10">
        <w:rPr>
          <w:rFonts w:ascii="Times New Roman" w:hAnsi="Times New Roman" w:cs="Times New Roman"/>
          <w:iCs/>
          <w:sz w:val="24"/>
          <w:szCs w:val="24"/>
        </w:rPr>
        <w:tab/>
      </w:r>
      <w:r w:rsidRPr="00F20E10">
        <w:rPr>
          <w:rFonts w:ascii="Times New Roman" w:hAnsi="Times New Roman" w:cs="Times New Roman"/>
          <w:iCs/>
          <w:sz w:val="24"/>
          <w:szCs w:val="24"/>
        </w:rPr>
        <w:tab/>
      </w:r>
      <w:r w:rsidRPr="00F20E10">
        <w:rPr>
          <w:rFonts w:ascii="Times New Roman" w:hAnsi="Times New Roman" w:cs="Times New Roman"/>
          <w:b/>
          <w:iCs/>
          <w:sz w:val="24"/>
          <w:szCs w:val="24"/>
        </w:rPr>
        <w:t>d în data</w:t>
      </w:r>
      <w:r w:rsidRPr="00F20E10">
        <w:rPr>
          <w:rFonts w:ascii="Times New Roman" w:hAnsi="Times New Roman" w:cs="Times New Roman"/>
          <w:iCs/>
          <w:sz w:val="24"/>
          <w:szCs w:val="24"/>
        </w:rPr>
        <w:t>:</w:t>
      </w:r>
      <w:r w:rsidRPr="00F20E10">
        <w:rPr>
          <w:rFonts w:ascii="Times New Roman" w:hAnsi="Times New Roman" w:cs="Times New Roman"/>
          <w:iCs/>
          <w:sz w:val="24"/>
          <w:szCs w:val="24"/>
        </w:rPr>
        <w:tab/>
      </w:r>
      <w:r w:rsidRPr="00F20E10">
        <w:rPr>
          <w:rFonts w:ascii="Times New Roman" w:hAnsi="Times New Roman" w:cs="Times New Roman"/>
          <w:iCs/>
          <w:sz w:val="24"/>
          <w:szCs w:val="24"/>
        </w:rPr>
        <w:tab/>
      </w:r>
      <w:r w:rsidRPr="00F20E10">
        <w:rPr>
          <w:rFonts w:ascii="Times New Roman" w:hAnsi="Times New Roman" w:cs="Times New Roman"/>
          <w:iCs/>
          <w:sz w:val="24"/>
          <w:szCs w:val="24"/>
        </w:rPr>
        <w:tab/>
      </w:r>
      <w:r w:rsidRPr="00F20E10">
        <w:rPr>
          <w:rFonts w:ascii="Times New Roman" w:hAnsi="Times New Roman" w:cs="Times New Roman"/>
          <w:iCs/>
          <w:sz w:val="24"/>
          <w:szCs w:val="24"/>
        </w:rPr>
        <w:tab/>
      </w:r>
    </w:p>
    <w:p w:rsidR="00FB439D" w:rsidRPr="00F20E10" w:rsidRDefault="00FB439D" w:rsidP="00FB439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0E10">
        <w:rPr>
          <w:rFonts w:ascii="Times New Roman" w:hAnsi="Times New Roman" w:cs="Times New Roman"/>
          <w:b/>
          <w:iCs/>
          <w:sz w:val="24"/>
          <w:szCs w:val="24"/>
        </w:rPr>
        <w:t xml:space="preserve">6.S-a completat </w:t>
      </w:r>
      <w:r w:rsidRPr="00F20E10">
        <w:rPr>
          <w:rFonts w:ascii="Times New Roman" w:hAnsi="Times New Roman" w:cs="Times New Roman"/>
          <w:iCs/>
          <w:sz w:val="24"/>
          <w:szCs w:val="24"/>
        </w:rPr>
        <w:t>“</w:t>
      </w:r>
      <w:r w:rsidRPr="00F20E10">
        <w:rPr>
          <w:rFonts w:ascii="Times New Roman" w:hAnsi="Times New Roman" w:cs="Times New Roman"/>
          <w:b/>
          <w:iCs/>
          <w:sz w:val="24"/>
          <w:szCs w:val="24"/>
        </w:rPr>
        <w:t>Secţiunea II- date medicale</w:t>
      </w:r>
      <w:r w:rsidRPr="00F20E10">
        <w:rPr>
          <w:rFonts w:ascii="Times New Roman" w:hAnsi="Times New Roman" w:cs="Times New Roman"/>
          <w:iCs/>
          <w:sz w:val="24"/>
          <w:szCs w:val="24"/>
        </w:rPr>
        <w:t>“</w:t>
      </w:r>
      <w:r w:rsidRPr="00F20E10">
        <w:rPr>
          <w:rFonts w:ascii="Times New Roman" w:hAnsi="Times New Roman" w:cs="Times New Roman"/>
          <w:b/>
          <w:iCs/>
          <w:sz w:val="24"/>
          <w:szCs w:val="24"/>
        </w:rPr>
        <w:t xml:space="preserve"> din Formularul specific cu codul</w:t>
      </w:r>
      <w:r w:rsidRPr="00F20E10">
        <w:rPr>
          <w:rFonts w:ascii="Times New Roman" w:hAnsi="Times New Roman" w:cs="Times New Roman"/>
          <w:iCs/>
          <w:sz w:val="24"/>
          <w:szCs w:val="24"/>
        </w:rPr>
        <w:t>: ..…….....………</w:t>
      </w:r>
    </w:p>
    <w:p w:rsidR="00FB439D" w:rsidRPr="00F20E10" w:rsidRDefault="00FB439D" w:rsidP="00FB439D">
      <w:pPr>
        <w:tabs>
          <w:tab w:val="left" w:pos="1985"/>
          <w:tab w:val="left" w:pos="3119"/>
          <w:tab w:val="left" w:pos="4536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0E10">
        <w:rPr>
          <w:rFonts w:ascii="Times New Roman" w:hAnsi="Times New Roman" w:cs="Times New Roman"/>
          <w:b/>
          <w:iCs/>
          <w:sz w:val="24"/>
          <w:szCs w:val="24"/>
        </w:rPr>
        <w:t>7.Tip evaluare</w:t>
      </w:r>
      <w:r w:rsidRPr="00F20E10">
        <w:rPr>
          <w:rFonts w:ascii="Times New Roman" w:hAnsi="Times New Roman" w:cs="Times New Roman"/>
          <w:iCs/>
          <w:sz w:val="24"/>
          <w:szCs w:val="24"/>
        </w:rPr>
        <w:t>:</w:t>
      </w:r>
      <w:r w:rsidRPr="00F20E10">
        <w:rPr>
          <w:rFonts w:ascii="Times New Roman" w:hAnsi="Times New Roman" w:cs="Times New Roman"/>
          <w:iCs/>
          <w:sz w:val="24"/>
          <w:szCs w:val="24"/>
        </w:rPr>
        <w:tab/>
        <w:t>iniţiere</w:t>
      </w:r>
      <w:r w:rsidRPr="00F20E10">
        <w:rPr>
          <w:rFonts w:ascii="Times New Roman" w:hAnsi="Times New Roman" w:cs="Times New Roman"/>
          <w:iCs/>
          <w:sz w:val="24"/>
          <w:szCs w:val="24"/>
        </w:rPr>
        <w:tab/>
        <w:t>continuare</w:t>
      </w:r>
      <w:r w:rsidRPr="00F20E10">
        <w:rPr>
          <w:rFonts w:ascii="Times New Roman" w:hAnsi="Times New Roman" w:cs="Times New Roman"/>
          <w:iCs/>
          <w:sz w:val="24"/>
          <w:szCs w:val="24"/>
        </w:rPr>
        <w:tab/>
        <w:t>întrerupere</w:t>
      </w:r>
    </w:p>
    <w:p w:rsidR="00FB439D" w:rsidRPr="00F20E10" w:rsidRDefault="00FB439D" w:rsidP="00FB439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0E10">
        <w:rPr>
          <w:rFonts w:ascii="Times New Roman" w:hAnsi="Times New Roman" w:cs="Times New Roman"/>
          <w:b/>
          <w:iCs/>
          <w:sz w:val="24"/>
          <w:szCs w:val="24"/>
        </w:rPr>
        <w:t>8.Încadrare medicament recomandat în Listă</w:t>
      </w:r>
      <w:r w:rsidRPr="00F20E10">
        <w:rPr>
          <w:rFonts w:ascii="Times New Roman" w:hAnsi="Times New Roman" w:cs="Times New Roman"/>
          <w:iCs/>
          <w:sz w:val="24"/>
          <w:szCs w:val="24"/>
        </w:rPr>
        <w:t>:</w:t>
      </w:r>
    </w:p>
    <w:p w:rsidR="00FB439D" w:rsidRPr="00F20E10" w:rsidRDefault="00FB439D" w:rsidP="00FB439D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0E10">
        <w:rPr>
          <w:rFonts w:ascii="Times New Roman" w:hAnsi="Times New Roman" w:cs="Times New Roman"/>
          <w:iCs/>
          <w:sz w:val="24"/>
          <w:szCs w:val="24"/>
        </w:rPr>
        <w:t>boala cronică (</w:t>
      </w:r>
      <w:proofErr w:type="spellStart"/>
      <w:r w:rsidRPr="00F20E10">
        <w:rPr>
          <w:rFonts w:ascii="Times New Roman" w:hAnsi="Times New Roman" w:cs="Times New Roman"/>
          <w:iCs/>
          <w:sz w:val="24"/>
          <w:szCs w:val="24"/>
        </w:rPr>
        <w:t>sublista</w:t>
      </w:r>
      <w:proofErr w:type="spellEnd"/>
      <w:r w:rsidRPr="00F20E10">
        <w:rPr>
          <w:rFonts w:ascii="Times New Roman" w:hAnsi="Times New Roman" w:cs="Times New Roman"/>
          <w:iCs/>
          <w:sz w:val="24"/>
          <w:szCs w:val="24"/>
        </w:rPr>
        <w:t xml:space="preserve"> C secţiunea C1), cod G:  </w:t>
      </w:r>
    </w:p>
    <w:p w:rsidR="00FB439D" w:rsidRPr="00F20E10" w:rsidRDefault="00FB439D" w:rsidP="00FB439D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0E10">
        <w:rPr>
          <w:rFonts w:ascii="Times New Roman" w:hAnsi="Times New Roman" w:cs="Times New Roman"/>
          <w:iCs/>
          <w:sz w:val="24"/>
          <w:szCs w:val="24"/>
        </w:rPr>
        <w:t>PNS (</w:t>
      </w:r>
      <w:proofErr w:type="spellStart"/>
      <w:r w:rsidRPr="00F20E10">
        <w:rPr>
          <w:rFonts w:ascii="Times New Roman" w:hAnsi="Times New Roman" w:cs="Times New Roman"/>
          <w:iCs/>
          <w:sz w:val="24"/>
          <w:szCs w:val="24"/>
        </w:rPr>
        <w:t>sublista</w:t>
      </w:r>
      <w:proofErr w:type="spellEnd"/>
      <w:r w:rsidRPr="00F20E10">
        <w:rPr>
          <w:rFonts w:ascii="Times New Roman" w:hAnsi="Times New Roman" w:cs="Times New Roman"/>
          <w:iCs/>
          <w:sz w:val="24"/>
          <w:szCs w:val="24"/>
        </w:rPr>
        <w:t xml:space="preserve"> C secţiunea C2), nr. PNS:</w:t>
      </w:r>
      <w:r w:rsidRPr="00F20E10">
        <w:rPr>
          <w:rFonts w:ascii="Times New Roman" w:hAnsi="Times New Roman" w:cs="Times New Roman"/>
          <w:iCs/>
          <w:sz w:val="24"/>
          <w:szCs w:val="24"/>
        </w:rPr>
        <w:tab/>
      </w:r>
      <w:r w:rsidRPr="00F20E10">
        <w:rPr>
          <w:rFonts w:ascii="Times New Roman" w:hAnsi="Times New Roman" w:cs="Times New Roman"/>
          <w:iCs/>
          <w:sz w:val="24"/>
          <w:szCs w:val="24"/>
        </w:rPr>
        <w:tab/>
        <w:t>, cod de diagnostic (v</w:t>
      </w:r>
      <w:r w:rsidRPr="00F20E10">
        <w:rPr>
          <w:rFonts w:ascii="Times New Roman" w:hAnsi="Times New Roman" w:cs="Times New Roman"/>
          <w:i/>
          <w:iCs/>
          <w:sz w:val="24"/>
          <w:szCs w:val="24"/>
        </w:rPr>
        <w:t>arianta 999 coduri de boală)</w:t>
      </w:r>
      <w:r w:rsidRPr="00F20E10">
        <w:rPr>
          <w:rFonts w:ascii="Times New Roman" w:hAnsi="Times New Roman" w:cs="Times New Roman"/>
          <w:iCs/>
          <w:sz w:val="24"/>
          <w:szCs w:val="24"/>
        </w:rPr>
        <w:t xml:space="preserve">, după caz: </w:t>
      </w:r>
    </w:p>
    <w:p w:rsidR="00FB439D" w:rsidRPr="00F20E10" w:rsidRDefault="00FB439D" w:rsidP="00FB439D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0E10">
        <w:rPr>
          <w:rFonts w:ascii="Times New Roman" w:hAnsi="Times New Roman" w:cs="Times New Roman"/>
          <w:iCs/>
          <w:sz w:val="24"/>
          <w:szCs w:val="24"/>
        </w:rPr>
        <w:t>ICD10 (</w:t>
      </w:r>
      <w:proofErr w:type="spellStart"/>
      <w:r w:rsidRPr="00F20E10">
        <w:rPr>
          <w:rFonts w:ascii="Times New Roman" w:hAnsi="Times New Roman" w:cs="Times New Roman"/>
          <w:iCs/>
          <w:sz w:val="24"/>
          <w:szCs w:val="24"/>
        </w:rPr>
        <w:t>sublista</w:t>
      </w:r>
      <w:proofErr w:type="spellEnd"/>
      <w:r w:rsidRPr="00F20E10">
        <w:rPr>
          <w:rFonts w:ascii="Times New Roman" w:hAnsi="Times New Roman" w:cs="Times New Roman"/>
          <w:iCs/>
          <w:sz w:val="24"/>
          <w:szCs w:val="24"/>
        </w:rPr>
        <w:t xml:space="preserve"> A, B,C secţiunea C3, D, după caz), cod de diagnostic (v</w:t>
      </w:r>
      <w:r w:rsidRPr="00F20E10">
        <w:rPr>
          <w:rFonts w:ascii="Times New Roman" w:hAnsi="Times New Roman" w:cs="Times New Roman"/>
          <w:i/>
          <w:iCs/>
          <w:sz w:val="24"/>
          <w:szCs w:val="24"/>
        </w:rPr>
        <w:t>arianta 999 coduri de boală)</w:t>
      </w:r>
      <w:r w:rsidRPr="00F20E10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FB439D" w:rsidRPr="00F20E10" w:rsidRDefault="00FB439D" w:rsidP="00FB439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0E10">
        <w:rPr>
          <w:rFonts w:ascii="Times New Roman" w:hAnsi="Times New Roman" w:cs="Times New Roman"/>
          <w:b/>
          <w:iCs/>
          <w:sz w:val="24"/>
          <w:szCs w:val="24"/>
        </w:rPr>
        <w:t>9. DCI recomandat</w:t>
      </w:r>
      <w:r w:rsidRPr="00F20E10">
        <w:rPr>
          <w:rFonts w:ascii="Times New Roman" w:hAnsi="Times New Roman" w:cs="Times New Roman"/>
          <w:iCs/>
          <w:sz w:val="24"/>
          <w:szCs w:val="24"/>
        </w:rPr>
        <w:t xml:space="preserve">: 1)…………………………………. </w:t>
      </w:r>
      <w:r w:rsidRPr="00F20E10">
        <w:rPr>
          <w:rFonts w:ascii="Times New Roman" w:hAnsi="Times New Roman" w:cs="Times New Roman"/>
          <w:b/>
          <w:iCs/>
          <w:sz w:val="24"/>
          <w:szCs w:val="24"/>
        </w:rPr>
        <w:t>DC</w:t>
      </w:r>
      <w:r w:rsidRPr="00F20E10">
        <w:rPr>
          <w:rFonts w:ascii="Times New Roman" w:hAnsi="Times New Roman" w:cs="Times New Roman"/>
          <w:iCs/>
          <w:sz w:val="24"/>
          <w:szCs w:val="24"/>
        </w:rPr>
        <w:t xml:space="preserve"> (după caz) ……………………………...</w:t>
      </w:r>
    </w:p>
    <w:p w:rsidR="00FB439D" w:rsidRPr="00F20E10" w:rsidRDefault="00FB439D" w:rsidP="00FB439D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0E10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2)…………………………………. </w:t>
      </w:r>
      <w:r w:rsidRPr="00F20E10">
        <w:rPr>
          <w:rFonts w:ascii="Times New Roman" w:hAnsi="Times New Roman" w:cs="Times New Roman"/>
          <w:b/>
          <w:iCs/>
          <w:sz w:val="24"/>
          <w:szCs w:val="24"/>
        </w:rPr>
        <w:t>DC</w:t>
      </w:r>
      <w:r w:rsidRPr="00F20E10">
        <w:rPr>
          <w:rFonts w:ascii="Times New Roman" w:hAnsi="Times New Roman" w:cs="Times New Roman"/>
          <w:iCs/>
          <w:sz w:val="24"/>
          <w:szCs w:val="24"/>
        </w:rPr>
        <w:t xml:space="preserve"> (după caz) ……………………………...</w:t>
      </w:r>
    </w:p>
    <w:p w:rsidR="00FB439D" w:rsidRPr="00F20E10" w:rsidRDefault="00FB439D" w:rsidP="00FB439D">
      <w:pPr>
        <w:tabs>
          <w:tab w:val="left" w:pos="5245"/>
          <w:tab w:val="left" w:pos="6237"/>
          <w:tab w:val="left" w:pos="7230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0E10">
        <w:rPr>
          <w:rFonts w:ascii="Times New Roman" w:hAnsi="Times New Roman" w:cs="Times New Roman"/>
          <w:b/>
          <w:iCs/>
          <w:sz w:val="24"/>
          <w:szCs w:val="24"/>
        </w:rPr>
        <w:t>10.*Perioada de administrare a tratamentului</w:t>
      </w:r>
      <w:r w:rsidRPr="00F20E10">
        <w:rPr>
          <w:rFonts w:ascii="Times New Roman" w:hAnsi="Times New Roman" w:cs="Times New Roman"/>
          <w:iCs/>
          <w:sz w:val="24"/>
          <w:szCs w:val="24"/>
        </w:rPr>
        <w:t>:</w:t>
      </w:r>
      <w:r w:rsidRPr="00F20E10">
        <w:rPr>
          <w:rFonts w:ascii="Times New Roman" w:hAnsi="Times New Roman" w:cs="Times New Roman"/>
          <w:iCs/>
          <w:sz w:val="24"/>
          <w:szCs w:val="24"/>
        </w:rPr>
        <w:tab/>
        <w:t>3 luni</w:t>
      </w:r>
      <w:r w:rsidRPr="00F20E10">
        <w:rPr>
          <w:rFonts w:ascii="Times New Roman" w:hAnsi="Times New Roman" w:cs="Times New Roman"/>
          <w:iCs/>
          <w:sz w:val="24"/>
          <w:szCs w:val="24"/>
        </w:rPr>
        <w:tab/>
        <w:t xml:space="preserve">6 luni  </w:t>
      </w:r>
      <w:r w:rsidRPr="00F20E10">
        <w:rPr>
          <w:rFonts w:ascii="Times New Roman" w:hAnsi="Times New Roman" w:cs="Times New Roman"/>
          <w:iCs/>
          <w:sz w:val="24"/>
          <w:szCs w:val="24"/>
        </w:rPr>
        <w:tab/>
        <w:t xml:space="preserve">12 luni, </w:t>
      </w:r>
    </w:p>
    <w:p w:rsidR="00FB439D" w:rsidRPr="00F20E10" w:rsidRDefault="00FB439D" w:rsidP="00FB439D">
      <w:pPr>
        <w:spacing w:before="120" w:after="120"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0E10">
        <w:rPr>
          <w:rFonts w:ascii="Times New Roman" w:hAnsi="Times New Roman" w:cs="Times New Roman"/>
          <w:b/>
          <w:iCs/>
          <w:sz w:val="24"/>
          <w:szCs w:val="24"/>
        </w:rPr>
        <w:t>de la</w:t>
      </w:r>
      <w:r w:rsidRPr="00F20E10">
        <w:rPr>
          <w:rFonts w:ascii="Times New Roman" w:hAnsi="Times New Roman" w:cs="Times New Roman"/>
          <w:iCs/>
          <w:sz w:val="24"/>
          <w:szCs w:val="24"/>
        </w:rPr>
        <w:t>:</w:t>
      </w:r>
      <w:r w:rsidRPr="00F20E10">
        <w:rPr>
          <w:rFonts w:ascii="Times New Roman" w:hAnsi="Times New Roman" w:cs="Times New Roman"/>
          <w:iCs/>
          <w:sz w:val="24"/>
          <w:szCs w:val="24"/>
        </w:rPr>
        <w:tab/>
      </w:r>
      <w:r w:rsidRPr="00F20E10">
        <w:rPr>
          <w:rFonts w:ascii="Times New Roman" w:hAnsi="Times New Roman" w:cs="Times New Roman"/>
          <w:iCs/>
          <w:sz w:val="24"/>
          <w:szCs w:val="24"/>
        </w:rPr>
        <w:tab/>
      </w:r>
      <w:r w:rsidRPr="00F20E10">
        <w:rPr>
          <w:rFonts w:ascii="Times New Roman" w:hAnsi="Times New Roman" w:cs="Times New Roman"/>
          <w:iCs/>
          <w:sz w:val="24"/>
          <w:szCs w:val="24"/>
        </w:rPr>
        <w:tab/>
      </w:r>
      <w:r w:rsidRPr="00F20E10">
        <w:rPr>
          <w:rFonts w:ascii="Times New Roman" w:hAnsi="Times New Roman" w:cs="Times New Roman"/>
          <w:b/>
          <w:iCs/>
          <w:sz w:val="24"/>
          <w:szCs w:val="24"/>
        </w:rPr>
        <w:t>până la</w:t>
      </w:r>
      <w:r w:rsidRPr="00F20E10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FB439D" w:rsidRPr="00F20E10" w:rsidRDefault="00FB439D" w:rsidP="00FB439D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0E10">
        <w:rPr>
          <w:rFonts w:ascii="Times New Roman" w:hAnsi="Times New Roman" w:cs="Times New Roman"/>
          <w:b/>
          <w:iCs/>
          <w:sz w:val="24"/>
          <w:szCs w:val="24"/>
        </w:rPr>
        <w:t>11. Data întreruperii tratamentului</w:t>
      </w:r>
      <w:r w:rsidRPr="00F20E10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FB439D" w:rsidRPr="00F20E10" w:rsidRDefault="00FB439D" w:rsidP="00FB439D">
      <w:p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0E10">
        <w:rPr>
          <w:rFonts w:ascii="Times New Roman" w:hAnsi="Times New Roman" w:cs="Times New Roman"/>
          <w:b/>
          <w:iCs/>
          <w:sz w:val="24"/>
          <w:szCs w:val="24"/>
        </w:rPr>
        <w:t>12. Pacientul a semnat declarația pe propria răspundere conform modelului prevăzut în Ordin</w:t>
      </w:r>
      <w:r w:rsidRPr="00F20E10">
        <w:rPr>
          <w:rFonts w:ascii="Times New Roman" w:hAnsi="Times New Roman" w:cs="Times New Roman"/>
          <w:iCs/>
          <w:sz w:val="24"/>
          <w:szCs w:val="24"/>
        </w:rPr>
        <w:t xml:space="preserve">:  </w:t>
      </w:r>
    </w:p>
    <w:p w:rsidR="00FB439D" w:rsidRPr="00F20E10" w:rsidRDefault="00FB439D" w:rsidP="00FB439D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E10">
        <w:rPr>
          <w:rFonts w:ascii="Times New Roman" w:hAnsi="Times New Roman" w:cs="Times New Roman"/>
          <w:bCs/>
          <w:sz w:val="24"/>
          <w:szCs w:val="24"/>
        </w:rPr>
        <w:t>DA        NU</w:t>
      </w:r>
    </w:p>
    <w:p w:rsidR="00FB439D" w:rsidRPr="00F20E10" w:rsidRDefault="00FB439D" w:rsidP="00FB439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0E10">
        <w:rPr>
          <w:rFonts w:ascii="Times New Roman" w:hAnsi="Times New Roman" w:cs="Times New Roman"/>
          <w:iCs/>
          <w:sz w:val="24"/>
          <w:szCs w:val="24"/>
        </w:rPr>
        <w:t>*Nu se completează dacă la “</w:t>
      </w:r>
      <w:r w:rsidRPr="00F20E10">
        <w:rPr>
          <w:rFonts w:ascii="Times New Roman" w:hAnsi="Times New Roman" w:cs="Times New Roman"/>
          <w:b/>
          <w:iCs/>
          <w:sz w:val="24"/>
          <w:szCs w:val="24"/>
        </w:rPr>
        <w:t>tip evaluare</w:t>
      </w:r>
      <w:r w:rsidRPr="00F20E10">
        <w:rPr>
          <w:rFonts w:ascii="Times New Roman" w:hAnsi="Times New Roman" w:cs="Times New Roman"/>
          <w:iCs/>
          <w:sz w:val="24"/>
          <w:szCs w:val="24"/>
        </w:rPr>
        <w:t>“ este bifat “</w:t>
      </w:r>
      <w:r w:rsidRPr="00F20E10">
        <w:rPr>
          <w:rFonts w:ascii="Times New Roman" w:hAnsi="Times New Roman" w:cs="Times New Roman"/>
          <w:b/>
          <w:iCs/>
          <w:sz w:val="24"/>
          <w:szCs w:val="24"/>
        </w:rPr>
        <w:t>întrerupere</w:t>
      </w:r>
      <w:r w:rsidRPr="00F20E10">
        <w:rPr>
          <w:rFonts w:ascii="Times New Roman" w:hAnsi="Times New Roman" w:cs="Times New Roman"/>
          <w:iCs/>
          <w:sz w:val="24"/>
          <w:szCs w:val="24"/>
        </w:rPr>
        <w:t>”!</w:t>
      </w:r>
    </w:p>
    <w:p w:rsidR="006765E1" w:rsidRPr="00F20E10" w:rsidRDefault="006765E1">
      <w:pPr>
        <w:spacing w:after="20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20E10"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:rsidR="00494D03" w:rsidRPr="00F20E10" w:rsidRDefault="00494D03" w:rsidP="00604D03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E10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SECŢIUNEA II - DATE MEDICALE         </w:t>
      </w:r>
      <w:r w:rsidR="00B80A19" w:rsidRPr="00F20E10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20E10">
        <w:rPr>
          <w:rFonts w:ascii="Times New Roman" w:hAnsi="Times New Roman" w:cs="Times New Roman"/>
          <w:i/>
          <w:sz w:val="24"/>
          <w:szCs w:val="24"/>
        </w:rPr>
        <w:t xml:space="preserve">Cod formular specific </w:t>
      </w:r>
      <w:r w:rsidR="002F1337" w:rsidRPr="00F20E10">
        <w:rPr>
          <w:rFonts w:ascii="Times New Roman" w:hAnsi="Times New Roman" w:cs="Times New Roman"/>
          <w:b/>
          <w:i/>
          <w:iCs/>
          <w:sz w:val="24"/>
          <w:szCs w:val="24"/>
        </w:rPr>
        <w:t>L01XE</w:t>
      </w:r>
      <w:r w:rsidR="00D86B54" w:rsidRPr="00F20E10">
        <w:rPr>
          <w:rFonts w:ascii="Times New Roman" w:hAnsi="Times New Roman" w:cs="Times New Roman"/>
          <w:b/>
          <w:i/>
          <w:iCs/>
          <w:sz w:val="24"/>
          <w:szCs w:val="24"/>
        </w:rPr>
        <w:t>24</w:t>
      </w:r>
    </w:p>
    <w:p w:rsidR="00766988" w:rsidRPr="00F20E10" w:rsidRDefault="00766988" w:rsidP="007669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4D03" w:rsidRPr="00F20E10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E10">
        <w:rPr>
          <w:rFonts w:ascii="Times New Roman" w:hAnsi="Times New Roman" w:cs="Times New Roman"/>
          <w:b/>
          <w:bCs/>
          <w:sz w:val="24"/>
          <w:szCs w:val="24"/>
        </w:rPr>
        <w:t>CRITERII DE INCLUDERE ÎN TRATAMENT</w:t>
      </w:r>
      <w:r w:rsidR="00794193" w:rsidRPr="00F20E10">
        <w:rPr>
          <w:rFonts w:ascii="Times New Roman" w:hAnsi="Times New Roman" w:cs="Times New Roman"/>
          <w:b/>
          <w:bCs/>
          <w:sz w:val="24"/>
          <w:szCs w:val="24"/>
        </w:rPr>
        <w:t xml:space="preserve"> (specifice tipului de diagnostic)</w:t>
      </w:r>
      <w:r w:rsidRPr="00F20E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B2E7F" w:rsidRPr="00F20E10" w:rsidRDefault="00644B11" w:rsidP="001C22C3">
      <w:pPr>
        <w:pStyle w:val="Listparagraf"/>
        <w:numPr>
          <w:ilvl w:val="0"/>
          <w:numId w:val="24"/>
        </w:num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hAnsi="Times New Roman" w:cs="Times New Roman"/>
          <w:b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951104" behindDoc="0" locked="0" layoutInCell="1" allowOverlap="1" wp14:anchorId="475B1ED5" wp14:editId="0DBAAAC6">
                <wp:simplePos x="0" y="0"/>
                <wp:positionH relativeFrom="column">
                  <wp:posOffset>2200531</wp:posOffset>
                </wp:positionH>
                <wp:positionV relativeFrom="page">
                  <wp:posOffset>1937982</wp:posOffset>
                </wp:positionV>
                <wp:extent cx="3823837" cy="8060905"/>
                <wp:effectExtent l="0" t="0" r="24765" b="16510"/>
                <wp:wrapNone/>
                <wp:docPr id="241" name="Grupare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3837" cy="8060905"/>
                          <a:chOff x="0" y="0"/>
                          <a:chExt cx="3823837" cy="8060905"/>
                        </a:xfrm>
                      </wpg:grpSpPr>
                      <wpg:grpSp>
                        <wpg:cNvPr id="71" name="Group 128"/>
                        <wpg:cNvGrpSpPr>
                          <a:grpSpLocks/>
                        </wpg:cNvGrpSpPr>
                        <wpg:grpSpPr bwMode="auto">
                          <a:xfrm>
                            <a:off x="3125337" y="0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72" name="Text Box 6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2B26" w:rsidRPr="002B67CD" w:rsidRDefault="00492B26" w:rsidP="00492B2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73" name="Text Box 6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2B26" w:rsidRPr="002B67CD" w:rsidRDefault="00492B26" w:rsidP="00492B2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80" name="Group 131"/>
                        <wpg:cNvGrpSpPr>
                          <a:grpSpLocks/>
                        </wpg:cNvGrpSpPr>
                        <wpg:grpSpPr bwMode="auto">
                          <a:xfrm>
                            <a:off x="3125337" y="764275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81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360" w:rsidRPr="002B67CD" w:rsidRDefault="00AB4360" w:rsidP="00AB436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2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360" w:rsidRPr="002B67CD" w:rsidRDefault="00AB4360" w:rsidP="00AB436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83" name="Group 134"/>
                        <wpg:cNvGrpSpPr>
                          <a:grpSpLocks/>
                        </wpg:cNvGrpSpPr>
                        <wpg:grpSpPr bwMode="auto">
                          <a:xfrm>
                            <a:off x="3125337" y="3916908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84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360" w:rsidRPr="002B67CD" w:rsidRDefault="00AB4360" w:rsidP="00AB436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5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360" w:rsidRPr="002B67CD" w:rsidRDefault="00AB4360" w:rsidP="00AB436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86" name="Group 137"/>
                        <wpg:cNvGrpSpPr>
                          <a:grpSpLocks/>
                        </wpg:cNvGrpSpPr>
                        <wpg:grpSpPr bwMode="auto">
                          <a:xfrm>
                            <a:off x="3125337" y="1555845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87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360" w:rsidRPr="002B67CD" w:rsidRDefault="00AB4360" w:rsidP="00AB436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8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360" w:rsidRPr="002B67CD" w:rsidRDefault="00AB4360" w:rsidP="00AB436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89" name="Group 140"/>
                        <wpg:cNvGrpSpPr>
                          <a:grpSpLocks/>
                        </wpg:cNvGrpSpPr>
                        <wpg:grpSpPr bwMode="auto">
                          <a:xfrm>
                            <a:off x="3125337" y="2374711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90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360" w:rsidRPr="002B67CD" w:rsidRDefault="00AB4360" w:rsidP="00AB436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1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360" w:rsidRPr="002B67CD" w:rsidRDefault="00AB4360" w:rsidP="00AB436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92" name="Group 143"/>
                        <wpg:cNvGrpSpPr>
                          <a:grpSpLocks/>
                        </wpg:cNvGrpSpPr>
                        <wpg:grpSpPr bwMode="auto">
                          <a:xfrm>
                            <a:off x="3125337" y="4735773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93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58B" w:rsidRPr="002B67CD" w:rsidRDefault="001C058B" w:rsidP="001C058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4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58B" w:rsidRPr="002B67CD" w:rsidRDefault="001C058B" w:rsidP="001C058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95" name="Group 146"/>
                        <wpg:cNvGrpSpPr>
                          <a:grpSpLocks/>
                        </wpg:cNvGrpSpPr>
                        <wpg:grpSpPr bwMode="auto">
                          <a:xfrm>
                            <a:off x="3125337" y="3125337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96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58B" w:rsidRPr="002B67CD" w:rsidRDefault="001C058B" w:rsidP="001C058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7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58B" w:rsidRPr="002B67CD" w:rsidRDefault="001C058B" w:rsidP="001C058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98" name="Group 149"/>
                        <wpg:cNvGrpSpPr>
                          <a:grpSpLocks/>
                        </wpg:cNvGrpSpPr>
                        <wpg:grpSpPr bwMode="auto">
                          <a:xfrm>
                            <a:off x="3125337" y="5513696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99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58B" w:rsidRPr="002B67CD" w:rsidRDefault="001C058B" w:rsidP="001C058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00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58B" w:rsidRPr="002B67CD" w:rsidRDefault="001C058B" w:rsidP="001C058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01" name="Group 152"/>
                        <wpg:cNvGrpSpPr>
                          <a:grpSpLocks/>
                        </wpg:cNvGrpSpPr>
                        <wpg:grpSpPr bwMode="auto">
                          <a:xfrm>
                            <a:off x="3125337" y="5773003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102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58B" w:rsidRPr="002B67CD" w:rsidRDefault="001C058B" w:rsidP="001C058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03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58B" w:rsidRPr="002B67CD" w:rsidRDefault="001C058B" w:rsidP="001C058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38" name="Grupare 238"/>
                        <wpg:cNvGrpSpPr/>
                        <wpg:grpSpPr>
                          <a:xfrm>
                            <a:off x="0" y="6086902"/>
                            <a:ext cx="852170" cy="1974003"/>
                            <a:chOff x="0" y="0"/>
                            <a:chExt cx="852170" cy="1974003"/>
                          </a:xfrm>
                        </wpg:grpSpPr>
                        <wpg:grpSp>
                          <wpg:cNvPr id="48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0" y="486833"/>
                              <a:ext cx="179070" cy="996650"/>
                              <a:chOff x="0" y="677"/>
                              <a:chExt cx="1797" cy="9968"/>
                            </a:xfrm>
                          </wpg:grpSpPr>
                          <wpg:grpSp>
                            <wpg:cNvPr id="49" name="Group 2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3183"/>
                                <a:ext cx="1797" cy="7462"/>
                                <a:chOff x="0" y="593"/>
                                <a:chExt cx="1797" cy="7465"/>
                              </a:xfrm>
                            </wpg:grpSpPr>
                            <wps:wsp>
                              <wps:cNvPr id="50" name="Text Box 6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261"/>
                                  <a:ext cx="1797" cy="17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F7AE7" w:rsidRPr="002B67CD" w:rsidRDefault="00BF7AE7" w:rsidP="00BF7AE7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51" name="Text Box 6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425"/>
                                  <a:ext cx="1797" cy="17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F7AE7" w:rsidRPr="002B67CD" w:rsidRDefault="00BF7AE7" w:rsidP="00BF7AE7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52" name="Text Box 6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93"/>
                                  <a:ext cx="1797" cy="17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F7AE7" w:rsidRPr="002B67CD" w:rsidRDefault="00BF7AE7" w:rsidP="00BF7AE7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53" name="Text Box 6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77"/>
                                <a:ext cx="1797" cy="17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AE7" w:rsidRPr="002B67CD" w:rsidRDefault="00BF7AE7" w:rsidP="00BF7A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56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4000"/>
                              <a:ext cx="179070" cy="1790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5BBD" w:rsidRPr="002B67CD" w:rsidRDefault="00D75BBD" w:rsidP="00D75BB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57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070" cy="177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5BBD" w:rsidRPr="002B67CD" w:rsidRDefault="00D75BBD" w:rsidP="00D75BB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36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100" y="1794933"/>
                              <a:ext cx="179070" cy="1790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3B0E" w:rsidRPr="002B67CD" w:rsidRDefault="00E23B0E" w:rsidP="00E23B0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37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66333"/>
                              <a:ext cx="179070" cy="1790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3B0E" w:rsidRPr="002B67CD" w:rsidRDefault="00E23B0E" w:rsidP="00E23B0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re 241" o:spid="_x0000_s1135" style="position:absolute;left:0;text-align:left;margin-left:173.25pt;margin-top:152.6pt;width:301.1pt;height:634.7pt;z-index:251951104;mso-position-vertical-relative:page" coordsize="38238,80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fFngYAAGZYAAAOAAAAZHJzL2Uyb0RvYy54bWzsXG1v2zYQ/j5g/0HQ99Wi3mXUKbq0DQZ0&#10;W4F2P4CRZVuYLGqUErv79Tu+SrHkxusWxXKYDw4lWTR5fHjP3ZHH12/228K6z2idk3Jho1eObWVl&#10;SpZ5uV7Yf3z58FNsW3WDyyUuSJkt7K9Zbb+5+vGH17tqnrlkQ4plRi2opKznu2phb5qmms9mdbrJ&#10;trh+RaqshIcrQre4gUu6ni0p3kHt22LmOk442xG6rChJs7qGu+/EQ/uK179aZWnz+2pVZ41VLGxo&#10;W8M/Kf+8ZZ+zq9d4vqa42uSpbAb+jlZscV7Cj+qq3uEGW3c071W1zVNKarJqXqVkOyOrVZ5mvA/Q&#10;G+Qc9OaGkruK92U9360rLSYQ7YGcvrva9Lf7T9TKlwvb9ZFtlXgLg3RD7ypMM4vdAgHtqvUcvndD&#10;q8/VJypvrMUV6/N+RbfsP/TG2nPRftWizfaNlcJNL3a92ItsK4VnsRM6iRMI4acbGKHee+nm/SNv&#10;ztQPz1j7dHP0hW637F/U6R6I1UJu3O+cGELo50eS/llDV3nlbedFpfLHrNvdr2QJ8sJ3DeGjfyAJ&#10;D7mBxzrdl0eYxIEDgGTiQFES9aSRBC48Zk/DkI8CnrcyQUi968Ye68VRYcCsqlvg1P8NOJ83uMo4&#10;HmsGCCVYV+HmCxvtn8neChFv1a7i32OosZo9PIDecDnVQr5WSa43uFxnbyklu02Gl9BA3lkQu36V&#10;ybye16ySxwQ+IDQFQCYoLu1DieF5RevmJiNbixUWNgWlwVuJ7z/WjRCu+grDR02KfPkhLwp+Qde3&#10;1wW17jEomA/8T47Hg68VpbVb2NC8QPT/aBUO/xuqYps3oCmLfMvmD/tjX8JzJrX35ZKXG5wXogx4&#10;KEqOXiE5IcNmf7vncz2W0K/nt2T5FQRLidCMoMmhsCH0b9vagVZc2PVfd6AKbKv4pYTB8UIGvKZT&#10;pp3ybaeMyxSqWdhpQ21LXFw3QvHeVTRfb+B3BBhK8hbmzyrnomZDLdokWw/wFY1/ehwDQIT+6+DY&#10;Z1LugHEcHCNHqY129hsgMxVwCOREjc80gNxyFeuIpC1RbBVqDFNMETFnKm+Ahp+OqaLQdyNJzgp0&#10;F0RXsbYDOtM8VDCCUTB0BdxxVnSVcK5rqcHQ1RKMgCGzK3oWHBu6OtHuSqQiVzbOuQP5NLrSdhP3&#10;Vy3kSaOp6zU+HV15CQoThxu0eH6JfOUra8DwFfOvmIYD9+ac3avEVWp4GlYpY9Ynd6/iYADHhq/O&#10;G8g6jDMNIJ/GV6ECouIricJx+AoFQRD7F+xfQbyzF0Yx/tVZ85WOck1jmo/DV7By1cOx4avz5iuu&#10;VqcTKDiNrxIFRMlXvgyHjMNXrhf5EZJLUBfoX0FwqT/PDV+dNV/p4TF8pZdhIbbUx7Hhq/PmKz0+&#10;0wDySXwF0Q8JRMVX0osch6/8yAuiiP/kRcYDEx1uNfHAqcQDzXaL/rahZCiurfXhqOuwZv3q1PWr&#10;S9xukejAtOIraV6Ow1dqkyDfwXWJ/pUOtxq+mghfsd2lctvbNOzSUQKCyVBg2xDWWTtYyLnEHReJ&#10;Dk0rxpK8PA5jBQHywoST5GV6WDrgahhrMoxltlz0XSyeJWLWsKaVmwHO6LSMr5OCgoyIH0YFAzlj&#10;R+IsCAk6QrIXyVnI0VFXQ1qTIS2z72KItIYC3MbPOnM/6xJ3XkDKcktaMiUabvHQSJe25A2dg6wy&#10;kw9SokMnhp3qnPZaDooDF0WwBYEnAieRr0nqsbzoIy8ezQQ+kmzmd7rIks0gXbnXv/938z50FtKa&#10;/TiMvYNVOkiEdpQskiQMA5njeiCKMOJtfJAQDSnUQobwHh+hfy0H7fQJn9p1n9w+EYLwkEjhbiHB&#10;8sFFZyI/lHA5EEEAq4AwTMMigLf4bDwqghF2e8PQ9Xcj6NWDUVd3hJhDV6XRqxh7K2ZeAnFqgb3E&#10;nHDkmF01fWsk0G5La1bDwQxcReoTCsZJCpfqwoczBPjUNzgePNsAOdpWNIsXencYeNs9ffysONYM&#10;ZmB8BMYT2zTyMAw0hokx4Cc+K6S1XToIab4Q9cItDG0ATkMzjw/pgb0SzwppNwCHVHphHVRrL016&#10;bC/edkbaJJwGskfZMBEMbJh4VjR/E8gRnKrFDOuXraJFos90MqhGAbLrDehlpMls1GhGGHl8WVec&#10;G+gn34qhGe3MT7tDSIbypnLsykigPjf1jIIw9AyeOQV96/RG1J6uOQ1ro2tH8zIcZst7KQ/eZafl&#10;dq+h3D0e+OofAAAA//8DAFBLAwQUAAYACAAAACEAy+5MjeMAAAAMAQAADwAAAGRycy9kb3ducmV2&#10;LnhtbEyPwWqDQBCG74W+wzKF3prVRE1qXUMIbU8h0KRQetvoRCXurLgbNW/f6am9zTAf/3x/tp5M&#10;KwbsXWNJQTgLQCAVtmyoUvB5fHtagXBeU6lbS6jghg7W+f1dptPSjvSBw8FXgkPIpVpB7X2XSumK&#10;Go12M9sh8e1se6M9r30ly16PHG5aOQ+CRBrdEH+odYfbGovL4WoUvI963CzC12F3OW9v38d4/7UL&#10;UanHh2nzAsLj5P9g+NVndcjZ6WSvVDrRKlhEScwoD0E8B8HEc7RagjgxGi+jBGSeyf8l8h8AAAD/&#10;/wMAUEsBAi0AFAAGAAgAAAAhALaDOJL+AAAA4QEAABMAAAAAAAAAAAAAAAAAAAAAAFtDb250ZW50&#10;X1R5cGVzXS54bWxQSwECLQAUAAYACAAAACEAOP0h/9YAAACUAQAACwAAAAAAAAAAAAAAAAAvAQAA&#10;X3JlbHMvLnJlbHNQSwECLQAUAAYACAAAACEAnN33xZ4GAABmWAAADgAAAAAAAAAAAAAAAAAuAgAA&#10;ZHJzL2Uyb0RvYy54bWxQSwECLQAUAAYACAAAACEAy+5MjeMAAAAMAQAADwAAAAAAAAAAAAAAAAD4&#10;CAAAZHJzL2Rvd25yZXYueG1sUEsFBgAAAAAEAAQA8wAAAAgKAAAAAA==&#10;">
                <v:group id="Group 128" o:spid="_x0000_s1136" style="position:absolute;left:31253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Text Box 613" o:spid="_x0000_s1137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QqM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0A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pCoxQAAANsAAAAPAAAAAAAAAAAAAAAAAJgCAABkcnMv&#10;ZG93bnJldi54bWxQSwUGAAAAAAQABAD1AAAAigMAAAAA&#10;">
                    <v:textbox inset=".1mm,.1mm,.1mm,.1mm">
                      <w:txbxContent>
                        <w:p w:rsidR="00492B26" w:rsidRPr="002B67CD" w:rsidRDefault="00492B26" w:rsidP="00492B2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4" o:spid="_x0000_s1138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1M8YA&#10;AADbAAAADwAAAGRycy9kb3ducmV2LnhtbESPT2vCQBTE74V+h+UJvdWNF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41M8YAAADbAAAADwAAAAAAAAAAAAAAAACYAgAAZHJz&#10;L2Rvd25yZXYueG1sUEsFBgAAAAAEAAQA9QAAAIsDAAAAAA==&#10;">
                    <v:textbox inset=".1mm,.1mm,.1mm,.1mm">
                      <w:txbxContent>
                        <w:p w:rsidR="00492B26" w:rsidRPr="002B67CD" w:rsidRDefault="00492B26" w:rsidP="00492B2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131" o:spid="_x0000_s1139" style="position:absolute;left:31253;top:7642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Text Box 616" o:spid="_x0000_s1140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++MUA&#10;AADbAAAADwAAAGRycy9kb3ducmV2LnhtbESPQWvCQBSE74L/YXlCb7pJD1FSVylKaSn1oBXq8Zl9&#10;ZlOzb0N2G+O/dwWhx2FmvmHmy97WoqPWV44VpJMEBHHhdMWlgv3323gGwgdkjbVjUnAlD8vFcDDH&#10;XLsLb6nbhVJECPscFZgQmlxKXxiy6CeuIY7eybUWQ5RtKXWLlwi3tXxOkkxarDguGGxoZag47/6s&#10;gq/f6z47HLP3dL1Zd7r+7H+mR6PU06h/fQERqA//4Uf7QyuYpX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X74xQAAANsAAAAPAAAAAAAAAAAAAAAAAJgCAABkcnMv&#10;ZG93bnJldi54bWxQSwUGAAAAAAQABAD1AAAAigMAAAAA&#10;">
                    <v:textbox inset=".1mm,.1mm,.1mm,.1mm">
                      <w:txbxContent>
                        <w:p w:rsidR="00AB4360" w:rsidRPr="002B67CD" w:rsidRDefault="00AB4360" w:rsidP="00AB436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7" o:spid="_x0000_s1141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gj8UA&#10;AADbAAAADwAAAGRycy9kb3ducmV2LnhtbESPQWvCQBSE7wX/w/IEb3Wjh1Siq4giLaU9VAU9PrPP&#10;bDT7NmTXGP99t1DwOMzMN8xs0dlKtNT40rGC0TABQZw7XXKhYL/bvE5A+ICssXJMCh7kYTHvvcww&#10;0+7OP9RuQyEihH2GCkwIdSalzw1Z9ENXE0fv7BqLIcqmkLrBe4TbSo6TJJUWS44LBmtaGcqv25tV&#10;8HV57NPjKX0frb/Xra4+u8PbySg16HfLKYhAXXiG/9sfWsFkDH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+CPxQAAANsAAAAPAAAAAAAAAAAAAAAAAJgCAABkcnMv&#10;ZG93bnJldi54bWxQSwUGAAAAAAQABAD1AAAAigMAAAAA&#10;">
                    <v:textbox inset=".1mm,.1mm,.1mm,.1mm">
                      <w:txbxContent>
                        <w:p w:rsidR="00AB4360" w:rsidRPr="002B67CD" w:rsidRDefault="00AB4360" w:rsidP="00AB436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134" o:spid="_x0000_s1142" style="position:absolute;left:31253;top:39169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Text Box 616" o:spid="_x0000_s114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dYMYA&#10;AADbAAAADwAAAGRycy9kb3ducmV2LnhtbESPT2vCQBTE74V+h+UVvNWNR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LdYMYAAADbAAAADwAAAAAAAAAAAAAAAACYAgAAZHJz&#10;L2Rvd25yZXYueG1sUEsFBgAAAAAEAAQA9QAAAIsDAAAAAA==&#10;">
                    <v:textbox inset=".1mm,.1mm,.1mm,.1mm">
                      <w:txbxContent>
                        <w:p w:rsidR="00AB4360" w:rsidRPr="002B67CD" w:rsidRDefault="00AB4360" w:rsidP="00AB436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7" o:spid="_x0000_s114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54+8YA&#10;AADbAAAADwAAAGRycy9kb3ducmV2LnhtbESPT2vCQBTE74V+h+UVvNWNBVO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54+8YAAADbAAAADwAAAAAAAAAAAAAAAACYAgAAZHJz&#10;L2Rvd25yZXYueG1sUEsFBgAAAAAEAAQA9QAAAIsDAAAAAA==&#10;">
                    <v:textbox inset=".1mm,.1mm,.1mm,.1mm">
                      <w:txbxContent>
                        <w:p w:rsidR="00AB4360" w:rsidRPr="002B67CD" w:rsidRDefault="00AB4360" w:rsidP="00AB436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137" o:spid="_x0000_s1145" style="position:absolute;left:31253;top:15558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Text Box 616" o:spid="_x0000_s1146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DF8UA&#10;AADbAAAADwAAAGRycy9kb3ducmV2LnhtbESPQWvCQBSE74L/YXlCb7qxhyhpVhFFWoo91Art8SX7&#10;zKbNvg3ZbYz/3i0UPA4z8w2TrwfbiJ46XztWMJ8lIIhLp2uuFJw+9tMlCB+QNTaOScGVPKxX41GO&#10;mXYXfqf+GCoRIewzVGBCaDMpfWnIop+5ljh6Z9dZDFF2ldQdXiLcNvIxSVJpsea4YLClraHy5/hr&#10;FRy+r6f0q0if57u3Xa+b1+FzURilHibD5glEoCHcw//tF61guYC/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EMXxQAAANsAAAAPAAAAAAAAAAAAAAAAAJgCAABkcnMv&#10;ZG93bnJldi54bWxQSwUGAAAAAAQABAD1AAAAigMAAAAA&#10;">
                    <v:textbox inset=".1mm,.1mm,.1mm,.1mm">
                      <w:txbxContent>
                        <w:p w:rsidR="00AB4360" w:rsidRPr="002B67CD" w:rsidRDefault="00AB4360" w:rsidP="00AB436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7" o:spid="_x0000_s1147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XZc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/XZcMAAADbAAAADwAAAAAAAAAAAAAAAACYAgAAZHJzL2Rv&#10;d25yZXYueG1sUEsFBgAAAAAEAAQA9QAAAIgDAAAAAA==&#10;">
                    <v:textbox inset=".1mm,.1mm,.1mm,.1mm">
                      <w:txbxContent>
                        <w:p w:rsidR="00AB4360" w:rsidRPr="002B67CD" w:rsidRDefault="00AB4360" w:rsidP="00AB436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140" o:spid="_x0000_s1148" style="position:absolute;left:31253;top:23747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Text Box 616" o:spid="_x0000_s1149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NvsIA&#10;AADbAAAADwAAAGRycy9kb3ducmV2LnhtbERPu27CMBTdkfoP1q3EVhwYQkkxqAIhEKIDD6kdL/Ft&#10;nBJfR7EJ4e/xUInx6Lyn885WoqXGl44VDAcJCOLc6ZILBafj6u0dhA/IGivHpOBOHuazl94UM+1u&#10;vKf2EAoRQ9hnqMCEUGdS+tyQRT9wNXHkfl1jMUTYFFI3eIvhtpKjJEmlxZJjg8GaFobyy+FqFez+&#10;7qf055yuh8uvZaurbfc9Phul+q/d5weIQF14iv/dG61gEtfH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E2+wgAAANsAAAAPAAAAAAAAAAAAAAAAAJgCAABkcnMvZG93&#10;bnJldi54bWxQSwUGAAAAAAQABAD1AAAAhwMAAAAA&#10;">
                    <v:textbox inset=".1mm,.1mm,.1mm,.1mm">
                      <w:txbxContent>
                        <w:p w:rsidR="00AB4360" w:rsidRPr="002B67CD" w:rsidRDefault="00AB4360" w:rsidP="00AB436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7" o:spid="_x0000_s1150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oJcYA&#10;AADbAAAADwAAAGRycy9kb3ducmV2LnhtbESPT2vCQBTE7wW/w/KE3uomPaQ1ukqplErRg3+gPT6z&#10;z2za7NuQXWP89q5Q8DjMzG+Y6by3teio9ZVjBekoAUFcOF1xqWC/+3h6BeEDssbaMSm4kIf5bPAw&#10;xVy7M2+o24ZSRAj7HBWYEJpcSl8YsuhHriGO3tG1FkOUbSl1i+cIt7V8TpJMWqw4Lhhs6N1Q8bc9&#10;WQWr38s++zlkn+liveh0/dV/vxyMUo/D/m0CIlAf7uH/9lIrGKd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zoJcYAAADbAAAADwAAAAAAAAAAAAAAAACYAgAAZHJz&#10;L2Rvd25yZXYueG1sUEsFBgAAAAAEAAQA9QAAAIsDAAAAAA==&#10;">
                    <v:textbox inset=".1mm,.1mm,.1mm,.1mm">
                      <w:txbxContent>
                        <w:p w:rsidR="00AB4360" w:rsidRPr="002B67CD" w:rsidRDefault="00AB4360" w:rsidP="00AB436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143" o:spid="_x0000_s1151" style="position:absolute;left:31253;top:47357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Text Box 616" o:spid="_x0000_s1152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Ty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LTycYAAADbAAAADwAAAAAAAAAAAAAAAACYAgAAZHJz&#10;L2Rvd25yZXYueG1sUEsFBgAAAAAEAAQA9QAAAIsDAAAAAA==&#10;">
                    <v:textbox inset=".1mm,.1mm,.1mm,.1mm">
                      <w:txbxContent>
                        <w:p w:rsidR="001C058B" w:rsidRPr="002B67CD" w:rsidRDefault="001C058B" w:rsidP="001C058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7" o:spid="_x0000_s1153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Lvc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tLvcYAAADbAAAADwAAAAAAAAAAAAAAAACYAgAAZHJz&#10;L2Rvd25yZXYueG1sUEsFBgAAAAAEAAQA9QAAAIsDAAAAAA==&#10;">
                    <v:textbox inset=".1mm,.1mm,.1mm,.1mm">
                      <w:txbxContent>
                        <w:p w:rsidR="001C058B" w:rsidRPr="002B67CD" w:rsidRDefault="001C058B" w:rsidP="001C058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146" o:spid="_x0000_s1154" style="position:absolute;left:31253;top:31253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Text Box 616" o:spid="_x0000_s1155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wUc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YwSeH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XBRxQAAANsAAAAPAAAAAAAAAAAAAAAAAJgCAABkcnMv&#10;ZG93bnJldi54bWxQSwUGAAAAAAQABAD1AAAAigMAAAAA&#10;">
                    <v:textbox inset=".1mm,.1mm,.1mm,.1mm">
                      <w:txbxContent>
                        <w:p w:rsidR="001C058B" w:rsidRPr="002B67CD" w:rsidRDefault="001C058B" w:rsidP="001C058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7" o:spid="_x0000_s1156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VysYA&#10;AADbAAAADwAAAGRycy9kb3ducmV2LnhtbESPT2vCQBTE74V+h+UVvNWNPcQaXaVUSkXqwT+gx2f2&#10;mY3Nvg3ZNcZv3xUKHoeZ+Q0zmXW2Ei01vnSsYNBPQBDnTpdcKNhtv17fQfiArLFyTApu5GE2fX6a&#10;YKbdldfUbkIhIoR9hgpMCHUmpc8NWfR9VxNH7+QaiyHKppC6wWuE20q+JUkqLZYcFwzW9Gko/91c&#10;rIKf822XHo7p92C+mre6Wnb74dEo1XvpPsYgAnXhEf5vL7SC0RD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nVysYAAADbAAAADwAAAAAAAAAAAAAAAACYAgAAZHJz&#10;L2Rvd25yZXYueG1sUEsFBgAAAAAEAAQA9QAAAIsDAAAAAA==&#10;">
                    <v:textbox inset=".1mm,.1mm,.1mm,.1mm">
                      <w:txbxContent>
                        <w:p w:rsidR="001C058B" w:rsidRPr="002B67CD" w:rsidRDefault="001C058B" w:rsidP="001C058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149" o:spid="_x0000_s1157" style="position:absolute;left:31253;top:55136;width:6985;height:1798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Text Box 616" o:spid="_x0000_s1158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rkI8YA&#10;AADbAAAADwAAAGRycy9kb3ducmV2LnhtbESPT2vCQBTE74LfYXmCN93oIa3RVYoiltIe/APt8Zl9&#10;ZlOzb0N2G+O37xYKHoeZ+Q2zWHW2Ei01vnSsYDJOQBDnTpdcKDgdt6NnED4ga6wck4I7eVgt+70F&#10;ZtrdeE/tIRQiQthnqMCEUGdS+tyQRT92NXH0Lq6xGKJsCqkbvEW4reQ0SVJpseS4YLCmtaH8evix&#10;Ct6/76f065zuJpuPTaurt+7z6WyUGg66lzmIQF14hP/br1rBbAZ/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rkI8YAAADbAAAADwAAAAAAAAAAAAAAAACYAgAAZHJz&#10;L2Rvd25yZXYueG1sUEsFBgAAAAAEAAQA9QAAAIsDAAAAAA==&#10;">
                    <v:textbox inset=".1mm,.1mm,.1mm,.1mm">
                      <w:txbxContent>
                        <w:p w:rsidR="001C058B" w:rsidRPr="002B67CD" w:rsidRDefault="001C058B" w:rsidP="001C058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7" o:spid="_x0000_s1159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OK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J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DinHAAAA3AAAAA8AAAAAAAAAAAAAAAAAmAIAAGRy&#10;cy9kb3ducmV2LnhtbFBLBQYAAAAABAAEAPUAAACMAwAAAAA=&#10;">
                    <v:textbox inset=".1mm,.1mm,.1mm,.1mm">
                      <w:txbxContent>
                        <w:p w:rsidR="001C058B" w:rsidRPr="002B67CD" w:rsidRDefault="001C058B" w:rsidP="001C058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152" o:spid="_x0000_s1160" style="position:absolute;left:31253;top:57730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Text Box 616" o:spid="_x0000_s1161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1x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K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1xcMAAADcAAAADwAAAAAAAAAAAAAAAACYAgAAZHJzL2Rv&#10;d25yZXYueG1sUEsFBgAAAAAEAAQA9QAAAIgDAAAAAA==&#10;">
                    <v:textbox inset=".1mm,.1mm,.1mm,.1mm">
                      <w:txbxContent>
                        <w:p w:rsidR="001C058B" w:rsidRPr="002B67CD" w:rsidRDefault="001C058B" w:rsidP="001C058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7" o:spid="_x0000_s1162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mQX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5kF7EAAAA3AAAAA8AAAAAAAAAAAAAAAAAmAIAAGRycy9k&#10;b3ducmV2LnhtbFBLBQYAAAAABAAEAPUAAACJAwAAAAA=&#10;">
                    <v:textbox inset=".1mm,.1mm,.1mm,.1mm">
                      <w:txbxContent>
                        <w:p w:rsidR="001C058B" w:rsidRPr="002B67CD" w:rsidRDefault="001C058B" w:rsidP="001C058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upare 238" o:spid="_x0000_s1163" style="position:absolute;top:60869;width:8521;height:19740" coordsize="8521,19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group id="Group 37" o:spid="_x0000_s1164" style="position:absolute;top:4868;width:1790;height:9966" coordorigin=",677" coordsize="1797,9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group id="Group 222" o:spid="_x0000_s1165" style="position:absolute;top:3183;width:1797;height:7462" coordorigin=",593" coordsize="1797,7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<v:shape id="Text Box 619" o:spid="_x0000_s1166" type="#_x0000_t202" style="position:absolute;top:6261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3JMMA&#10;AADbAAAADwAAAGRycy9kb3ducmV2LnhtbERPz2vCMBS+C/sfwhvspqmCdXRNZUzEMfSgE7bjs3lr&#10;ujUvpclq/e/NQfD48f3Ol4NtRE+drx0rmE4SEMSl0zVXCo6f6/EzCB+QNTaOScGFPCyLh1GOmXZn&#10;3lN/CJWIIewzVGBCaDMpfWnIop+4ljhyP66zGCLsKqk7PMdw28hZkqTSYs2xwWBLb4bKv8O/VbD9&#10;vRzT71O6ma52q143H8PX4mSUenocXl9ABBrCXXxzv2sF87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n3JMMAAADbAAAADwAAAAAAAAAAAAAAAACYAgAAZHJzL2Rv&#10;d25yZXYueG1sUEsFBgAAAAAEAAQA9QAAAIgDAAAAAA==&#10;">
                        <v:textbox inset=".1mm,.1mm,.1mm,.1mm">
                          <w:txbxContent>
                            <w:p w:rsidR="00BF7AE7" w:rsidRPr="002B67CD" w:rsidRDefault="00BF7AE7" w:rsidP="00BF7A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620" o:spid="_x0000_s1167" type="#_x0000_t202" style="position:absolute;top:3425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VSv8YA&#10;AADbAAAADwAAAGRycy9kb3ducmV2LnhtbESPT2vCQBTE7wW/w/IEb3WTQlO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VSv8YAAADbAAAADwAAAAAAAAAAAAAAAACYAgAAZHJz&#10;L2Rvd25yZXYueG1sUEsFBgAAAAAEAAQA9QAAAIsDAAAAAA==&#10;">
                        <v:textbox inset=".1mm,.1mm,.1mm,.1mm">
                          <w:txbxContent>
                            <w:p w:rsidR="00BF7AE7" w:rsidRPr="002B67CD" w:rsidRDefault="00BF7AE7" w:rsidP="00BF7A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620" o:spid="_x0000_s1168" type="#_x0000_t202" style="position:absolute;top:593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MyMYA&#10;AADb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fMyMYAAADbAAAADwAAAAAAAAAAAAAAAACYAgAAZHJz&#10;L2Rvd25yZXYueG1sUEsFBgAAAAAEAAQA9QAAAIsDAAAAAA==&#10;">
                        <v:textbox inset=".1mm,.1mm,.1mm,.1mm">
                          <w:txbxContent>
                            <w:p w:rsidR="00BF7AE7" w:rsidRPr="002B67CD" w:rsidRDefault="00BF7AE7" w:rsidP="00BF7A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620" o:spid="_x0000_s1169" type="#_x0000_t202" style="position:absolute;top:677;width:1797;height:1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pU8YA&#10;AADbAAAADwAAAGRycy9kb3ducmV2LnhtbESPQWvCQBSE74L/YXlCb3VjS1OJrlIqpUX0UBX0+Mw+&#10;s2mzb0N2G+O/d4WCx2FmvmGm885WoqXGl44VjIYJCOLc6ZILBbvtx+MYhA/IGivHpOBCHuazfm+K&#10;mXZn/qZ2EwoRIewzVGBCqDMpfW7Ioh+6mjh6J9dYDFE2hdQNniPcVvIpSVJpseS4YLCmd0P57+bP&#10;Klj9XHbp4Zh+jhbrRaurZbd/PRqlHgbd2wREoC7cw//tL63g5Rl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tpU8YAAADbAAAADwAAAAAAAAAAAAAAAACYAgAAZHJz&#10;L2Rvd25yZXYueG1sUEsFBgAAAAAEAAQA9QAAAIsDAAAAAA==&#10;">
                      <v:textbox inset=".1mm,.1mm,.1mm,.1mm">
                        <w:txbxContent>
                          <w:p w:rsidR="00BF7AE7" w:rsidRPr="002B67CD" w:rsidRDefault="00BF7AE7" w:rsidP="00BF7A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620" o:spid="_x0000_s1170" type="#_x0000_t202" style="position:absolute;top:2540;width:1790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Ky8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MrLxQAAANsAAAAPAAAAAAAAAAAAAAAAAJgCAABkcnMv&#10;ZG93bnJldi54bWxQSwUGAAAAAAQABAD1AAAAigMAAAAA&#10;">
                    <v:textbox inset=".1mm,.1mm,.1mm,.1mm">
                      <w:txbxContent>
                        <w:p w:rsidR="00D75BBD" w:rsidRPr="002B67CD" w:rsidRDefault="00D75BBD" w:rsidP="00D75BB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0" o:spid="_x0000_s1171" type="#_x0000_t202" style="position:absolute;width:1790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vU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2wj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BvUMYAAADbAAAADwAAAAAAAAAAAAAAAACYAgAAZHJz&#10;L2Rvd25yZXYueG1sUEsFBgAAAAAEAAQA9QAAAIsDAAAAAA==&#10;">
                    <v:textbox inset=".1mm,.1mm,.1mm,.1mm">
                      <w:txbxContent>
                        <w:p w:rsidR="00D75BBD" w:rsidRPr="002B67CD" w:rsidRDefault="00D75BBD" w:rsidP="00D75BB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9" o:spid="_x0000_s1172" type="#_x0000_t202" style="position:absolute;left:6731;top:17949;width:1790;height:1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eYB8YA&#10;AADcAAAADwAAAGRycy9kb3ducmV2LnhtbESPT2vCQBTE74V+h+UVeqsbFVKJrlIqxVL04B/Q4zP7&#10;zMZm34bsNsZv7woFj8PM/IaZzDpbiZYaXzpW0O8lIIhzp0suFOy2X28jED4ga6wck4IreZhNn58m&#10;mGl34TW1m1CICGGfoQITQp1J6XNDFn3P1cTRO7nGYoiyKaRu8BLhtpKDJEmlxZLjgsGaPg3lv5s/&#10;q2B5vu7SwzFd9Oereaurn27/fjRKvb50H2MQgbrwCP+3v7WCwTCF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eYB8YAAADcAAAADwAAAAAAAAAAAAAAAACYAgAAZHJz&#10;L2Rvd25yZXYueG1sUEsFBgAAAAAEAAQA9QAAAIsDAAAAAA==&#10;">
                    <v:textbox inset=".1mm,.1mm,.1mm,.1mm">
                      <w:txbxContent>
                        <w:p w:rsidR="00E23B0E" w:rsidRPr="002B67CD" w:rsidRDefault="00E23B0E" w:rsidP="00E23B0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0" o:spid="_x0000_s1173" type="#_x0000_t202" style="position:absolute;top:15663;width:1790;height:1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s9nMYA&#10;AADcAAAADwAAAGRycy9kb3ducmV2LnhtbESPQWvCQBSE7wX/w/IEb3WjQpToKkURS6mHqtAen9ln&#10;NjX7NmS3Mf77bkHocZiZb5jFqrOVaKnxpWMFo2ECgjh3uuRCwem4fZ6B8AFZY+WYFNzJw2rZe1pg&#10;pt2NP6g9hEJECPsMFZgQ6kxKnxuy6IeuJo7exTUWQ5RNIXWDtwi3lRwnSSotlhwXDNa0NpRfDz9W&#10;wfv3/ZR+ndPdaLPftLp66z6nZ6PUoN+9zEEE6sJ/+NF+1QrGky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s9nMYAAADcAAAADwAAAAAAAAAAAAAAAACYAgAAZHJz&#10;L2Rvd25yZXYueG1sUEsFBgAAAAAEAAQA9QAAAIsDAAAAAA==&#10;">
                    <v:textbox inset=".1mm,.1mm,.1mm,.1mm">
                      <w:txbxContent>
                        <w:p w:rsidR="00E23B0E" w:rsidRPr="002B67CD" w:rsidRDefault="00E23B0E" w:rsidP="00E23B0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7B2E7F" w:rsidRPr="00F20E10">
        <w:rPr>
          <w:rFonts w:ascii="Times New Roman" w:hAnsi="Times New Roman" w:cs="Times New Roman"/>
          <w:b/>
          <w:sz w:val="24"/>
          <w:szCs w:val="24"/>
        </w:rPr>
        <w:t xml:space="preserve">Leucemia </w:t>
      </w:r>
      <w:proofErr w:type="spellStart"/>
      <w:r w:rsidR="007B2E7F" w:rsidRPr="00F20E10">
        <w:rPr>
          <w:rFonts w:ascii="Times New Roman" w:hAnsi="Times New Roman" w:cs="Times New Roman"/>
          <w:b/>
          <w:sz w:val="24"/>
          <w:szCs w:val="24"/>
        </w:rPr>
        <w:t>mieloida</w:t>
      </w:r>
      <w:proofErr w:type="spellEnd"/>
      <w:r w:rsidR="007B2E7F" w:rsidRPr="00F20E10">
        <w:rPr>
          <w:rFonts w:ascii="Times New Roman" w:hAnsi="Times New Roman" w:cs="Times New Roman"/>
          <w:b/>
          <w:sz w:val="24"/>
          <w:szCs w:val="24"/>
        </w:rPr>
        <w:t xml:space="preserve"> cronica</w:t>
      </w:r>
      <w:r w:rsidR="007B2E7F" w:rsidRPr="00F20E10">
        <w:rPr>
          <w:rFonts w:ascii="Times New Roman" w:hAnsi="Times New Roman" w:cs="Times New Roman"/>
          <w:sz w:val="24"/>
          <w:szCs w:val="24"/>
        </w:rPr>
        <w:t xml:space="preserve"> (LMC) in faza </w:t>
      </w:r>
      <w:r w:rsidR="007B2E7F" w:rsidRPr="00F20E10">
        <w:rPr>
          <w:rFonts w:ascii="Times New Roman" w:hAnsi="Times New Roman" w:cs="Times New Roman"/>
          <w:b/>
          <w:sz w:val="24"/>
          <w:szCs w:val="24"/>
        </w:rPr>
        <w:t>cronica,</w:t>
      </w:r>
      <w:r w:rsidR="007B2E7F" w:rsidRPr="00F20E1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7B2E7F" w:rsidRPr="00F20E10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="007B2E7F" w:rsidRPr="00F20E10">
        <w:rPr>
          <w:rFonts w:ascii="Times New Roman" w:hAnsi="Times New Roman" w:cs="Times New Roman"/>
          <w:sz w:val="24"/>
          <w:szCs w:val="24"/>
        </w:rPr>
        <w:t xml:space="preserve"> </w:t>
      </w:r>
      <w:r w:rsidR="007B2E7F" w:rsidRPr="00F20E10">
        <w:rPr>
          <w:rFonts w:ascii="Times New Roman" w:hAnsi="Times New Roman" w:cs="Times New Roman"/>
          <w:b/>
          <w:sz w:val="24"/>
          <w:szCs w:val="24"/>
        </w:rPr>
        <w:t>rezistenta</w:t>
      </w:r>
      <w:r w:rsidR="007B2E7F" w:rsidRPr="00F20E1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B2E7F" w:rsidRPr="00F20E10">
        <w:rPr>
          <w:rFonts w:ascii="Times New Roman" w:hAnsi="Times New Roman" w:cs="Times New Roman"/>
          <w:sz w:val="24"/>
          <w:szCs w:val="24"/>
        </w:rPr>
        <w:t>dasatinib</w:t>
      </w:r>
      <w:proofErr w:type="spellEnd"/>
      <w:r w:rsidR="007B2E7F" w:rsidRPr="00F20E10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="007B2E7F" w:rsidRPr="00F20E10">
        <w:rPr>
          <w:rFonts w:ascii="Times New Roman" w:hAnsi="Times New Roman" w:cs="Times New Roman"/>
          <w:sz w:val="24"/>
          <w:szCs w:val="24"/>
        </w:rPr>
        <w:t>nilotinib</w:t>
      </w:r>
      <w:proofErr w:type="spellEnd"/>
      <w:r w:rsidR="007B2E7F" w:rsidRPr="00F20E10">
        <w:rPr>
          <w:rFonts w:ascii="Times New Roman" w:hAnsi="Times New Roman" w:cs="Times New Roman"/>
          <w:sz w:val="24"/>
          <w:szCs w:val="24"/>
        </w:rPr>
        <w:t xml:space="preserve">, si pentru care tratamentul ulterior cu </w:t>
      </w:r>
      <w:proofErr w:type="spellStart"/>
      <w:r w:rsidR="007B2E7F" w:rsidRPr="00F20E10">
        <w:rPr>
          <w:rFonts w:ascii="Times New Roman" w:hAnsi="Times New Roman" w:cs="Times New Roman"/>
          <w:sz w:val="24"/>
          <w:szCs w:val="24"/>
        </w:rPr>
        <w:t>imatinib</w:t>
      </w:r>
      <w:proofErr w:type="spellEnd"/>
      <w:r w:rsidR="007B2E7F" w:rsidRPr="00F20E10">
        <w:rPr>
          <w:rFonts w:ascii="Times New Roman" w:hAnsi="Times New Roman" w:cs="Times New Roman"/>
          <w:sz w:val="24"/>
          <w:szCs w:val="24"/>
        </w:rPr>
        <w:t xml:space="preserve"> nu este adecvat din punct de vedere clinic, sau care </w:t>
      </w:r>
      <w:proofErr w:type="spellStart"/>
      <w:r w:rsidR="007B2E7F" w:rsidRPr="00F20E10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="007B2E7F" w:rsidRPr="00F20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7F" w:rsidRPr="00F20E10">
        <w:rPr>
          <w:rFonts w:ascii="Times New Roman" w:hAnsi="Times New Roman" w:cs="Times New Roman"/>
          <w:sz w:val="24"/>
          <w:szCs w:val="24"/>
        </w:rPr>
        <w:t>mutatia</w:t>
      </w:r>
      <w:proofErr w:type="spellEnd"/>
      <w:r w:rsidR="007B2E7F" w:rsidRPr="00F20E10">
        <w:rPr>
          <w:rFonts w:ascii="Times New Roman" w:hAnsi="Times New Roman" w:cs="Times New Roman"/>
          <w:sz w:val="24"/>
          <w:szCs w:val="24"/>
        </w:rPr>
        <w:t xml:space="preserve"> T315I </w:t>
      </w:r>
      <w:r w:rsidR="001C22C3" w:rsidRPr="00F20E10">
        <w:rPr>
          <w:rFonts w:ascii="Times New Roman" w:hAnsi="Times New Roman" w:cs="Times New Roman"/>
          <w:sz w:val="24"/>
          <w:szCs w:val="24"/>
        </w:rPr>
        <w:tab/>
      </w:r>
      <w:r w:rsidR="001C22C3" w:rsidRPr="00F20E10">
        <w:rPr>
          <w:rFonts w:ascii="Times New Roman" w:hAnsi="Times New Roman" w:cs="Times New Roman"/>
          <w:bCs/>
          <w:sz w:val="24"/>
          <w:szCs w:val="24"/>
        </w:rPr>
        <w:t>DA        NU</w:t>
      </w:r>
    </w:p>
    <w:p w:rsidR="007B2E7F" w:rsidRPr="00F20E10" w:rsidRDefault="007B2E7F" w:rsidP="001C22C3">
      <w:pPr>
        <w:pStyle w:val="Listparagraf"/>
        <w:numPr>
          <w:ilvl w:val="0"/>
          <w:numId w:val="24"/>
        </w:num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hAnsi="Times New Roman" w:cs="Times New Roman"/>
          <w:b/>
          <w:sz w:val="24"/>
          <w:szCs w:val="24"/>
        </w:rPr>
        <w:t xml:space="preserve">Leucemia </w:t>
      </w:r>
      <w:proofErr w:type="spellStart"/>
      <w:r w:rsidRPr="00F20E10">
        <w:rPr>
          <w:rFonts w:ascii="Times New Roman" w:hAnsi="Times New Roman" w:cs="Times New Roman"/>
          <w:b/>
          <w:sz w:val="24"/>
          <w:szCs w:val="24"/>
        </w:rPr>
        <w:t>mieloida</w:t>
      </w:r>
      <w:proofErr w:type="spellEnd"/>
      <w:r w:rsidRPr="00F20E10">
        <w:rPr>
          <w:rFonts w:ascii="Times New Roman" w:hAnsi="Times New Roman" w:cs="Times New Roman"/>
          <w:b/>
          <w:sz w:val="24"/>
          <w:szCs w:val="24"/>
        </w:rPr>
        <w:t xml:space="preserve"> cronica</w:t>
      </w:r>
      <w:r w:rsidRPr="00F20E10">
        <w:rPr>
          <w:rFonts w:ascii="Times New Roman" w:hAnsi="Times New Roman" w:cs="Times New Roman"/>
          <w:sz w:val="24"/>
          <w:szCs w:val="24"/>
        </w:rPr>
        <w:t xml:space="preserve"> (LMC) in faza </w:t>
      </w:r>
      <w:r w:rsidRPr="00F20E10">
        <w:rPr>
          <w:rFonts w:ascii="Times New Roman" w:hAnsi="Times New Roman" w:cs="Times New Roman"/>
          <w:b/>
          <w:sz w:val="24"/>
          <w:szCs w:val="24"/>
        </w:rPr>
        <w:t>accelerata</w:t>
      </w:r>
      <w:r w:rsidRPr="00F20E10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</w:t>
      </w:r>
      <w:r w:rsidRPr="00F20E10">
        <w:rPr>
          <w:rFonts w:ascii="Times New Roman" w:hAnsi="Times New Roman" w:cs="Times New Roman"/>
          <w:b/>
          <w:sz w:val="24"/>
          <w:szCs w:val="24"/>
        </w:rPr>
        <w:t>rezistenta</w:t>
      </w:r>
      <w:r w:rsidRPr="00F20E1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dasatinib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nilotinib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, si pentru care tratamentul ulterior cu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imatinib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nu este adecvat din punct de vedere clinic, sau care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mutatia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T315I  </w:t>
      </w:r>
      <w:r w:rsidR="001C22C3" w:rsidRPr="00F20E10">
        <w:rPr>
          <w:rFonts w:ascii="Times New Roman" w:hAnsi="Times New Roman" w:cs="Times New Roman"/>
          <w:sz w:val="24"/>
          <w:szCs w:val="24"/>
        </w:rPr>
        <w:tab/>
      </w:r>
      <w:r w:rsidR="001C22C3" w:rsidRPr="00F20E10">
        <w:rPr>
          <w:rFonts w:ascii="Times New Roman" w:hAnsi="Times New Roman" w:cs="Times New Roman"/>
          <w:bCs/>
          <w:sz w:val="24"/>
          <w:szCs w:val="24"/>
        </w:rPr>
        <w:t>DA        NU</w:t>
      </w:r>
    </w:p>
    <w:p w:rsidR="001C22C3" w:rsidRPr="00F20E10" w:rsidRDefault="007B2E7F" w:rsidP="001C22C3">
      <w:pPr>
        <w:pStyle w:val="Listparagraf"/>
        <w:numPr>
          <w:ilvl w:val="0"/>
          <w:numId w:val="24"/>
        </w:num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hAnsi="Times New Roman" w:cs="Times New Roman"/>
          <w:b/>
          <w:sz w:val="24"/>
          <w:szCs w:val="24"/>
        </w:rPr>
        <w:t xml:space="preserve">Leucemia </w:t>
      </w:r>
      <w:proofErr w:type="spellStart"/>
      <w:r w:rsidRPr="00F20E10">
        <w:rPr>
          <w:rFonts w:ascii="Times New Roman" w:hAnsi="Times New Roman" w:cs="Times New Roman"/>
          <w:b/>
          <w:sz w:val="24"/>
          <w:szCs w:val="24"/>
        </w:rPr>
        <w:t>mieloida</w:t>
      </w:r>
      <w:proofErr w:type="spellEnd"/>
      <w:r w:rsidRPr="00F20E10">
        <w:rPr>
          <w:rFonts w:ascii="Times New Roman" w:hAnsi="Times New Roman" w:cs="Times New Roman"/>
          <w:b/>
          <w:sz w:val="24"/>
          <w:szCs w:val="24"/>
        </w:rPr>
        <w:t xml:space="preserve"> cronica</w:t>
      </w:r>
      <w:r w:rsidRPr="00F20E10">
        <w:rPr>
          <w:rFonts w:ascii="Times New Roman" w:hAnsi="Times New Roman" w:cs="Times New Roman"/>
          <w:sz w:val="24"/>
          <w:szCs w:val="24"/>
        </w:rPr>
        <w:t xml:space="preserve"> (LMC) in faza </w:t>
      </w:r>
      <w:proofErr w:type="spellStart"/>
      <w:r w:rsidRPr="00F20E10">
        <w:rPr>
          <w:rFonts w:ascii="Times New Roman" w:hAnsi="Times New Roman" w:cs="Times New Roman"/>
          <w:b/>
          <w:sz w:val="24"/>
          <w:szCs w:val="24"/>
        </w:rPr>
        <w:t>blastica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</w:t>
      </w:r>
      <w:r w:rsidRPr="00F20E10">
        <w:rPr>
          <w:rFonts w:ascii="Times New Roman" w:hAnsi="Times New Roman" w:cs="Times New Roman"/>
          <w:b/>
          <w:sz w:val="24"/>
          <w:szCs w:val="24"/>
        </w:rPr>
        <w:t>rezistenta</w:t>
      </w:r>
      <w:r w:rsidRPr="00F20E1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dasatinib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nilotinib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, si pentru care tratamentul ulterior cu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imatinib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nu este adecvat din punct de vedere clinic, sau care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mutatia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T315I  </w:t>
      </w:r>
      <w:r w:rsidR="001C22C3" w:rsidRPr="00F20E10">
        <w:rPr>
          <w:rFonts w:ascii="Times New Roman" w:hAnsi="Times New Roman" w:cs="Times New Roman"/>
          <w:sz w:val="24"/>
          <w:szCs w:val="24"/>
        </w:rPr>
        <w:tab/>
      </w:r>
      <w:r w:rsidR="001C22C3" w:rsidRPr="00F20E10">
        <w:rPr>
          <w:rFonts w:ascii="Times New Roman" w:hAnsi="Times New Roman" w:cs="Times New Roman"/>
          <w:bCs/>
          <w:sz w:val="24"/>
          <w:szCs w:val="24"/>
        </w:rPr>
        <w:t>DA        NU</w:t>
      </w:r>
    </w:p>
    <w:p w:rsidR="007B2E7F" w:rsidRPr="00F20E10" w:rsidRDefault="007B2E7F" w:rsidP="001C22C3">
      <w:pPr>
        <w:pStyle w:val="Listparagraf"/>
        <w:numPr>
          <w:ilvl w:val="0"/>
          <w:numId w:val="24"/>
        </w:num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hAnsi="Times New Roman" w:cs="Times New Roman"/>
          <w:b/>
          <w:sz w:val="24"/>
          <w:szCs w:val="24"/>
        </w:rPr>
        <w:t xml:space="preserve">Leucemia </w:t>
      </w:r>
      <w:proofErr w:type="spellStart"/>
      <w:r w:rsidRPr="00F20E10">
        <w:rPr>
          <w:rFonts w:ascii="Times New Roman" w:hAnsi="Times New Roman" w:cs="Times New Roman"/>
          <w:b/>
          <w:sz w:val="24"/>
          <w:szCs w:val="24"/>
        </w:rPr>
        <w:t>mieloida</w:t>
      </w:r>
      <w:proofErr w:type="spellEnd"/>
      <w:r w:rsidRPr="00F20E10">
        <w:rPr>
          <w:rFonts w:ascii="Times New Roman" w:hAnsi="Times New Roman" w:cs="Times New Roman"/>
          <w:b/>
          <w:sz w:val="24"/>
          <w:szCs w:val="24"/>
        </w:rPr>
        <w:t xml:space="preserve"> cronica</w:t>
      </w:r>
      <w:r w:rsidRPr="00F20E10">
        <w:rPr>
          <w:rFonts w:ascii="Times New Roman" w:hAnsi="Times New Roman" w:cs="Times New Roman"/>
          <w:sz w:val="24"/>
          <w:szCs w:val="24"/>
        </w:rPr>
        <w:t xml:space="preserve"> (LMC) in faza </w:t>
      </w:r>
      <w:r w:rsidRPr="00F20E10">
        <w:rPr>
          <w:rFonts w:ascii="Times New Roman" w:hAnsi="Times New Roman" w:cs="Times New Roman"/>
          <w:b/>
          <w:sz w:val="24"/>
          <w:szCs w:val="24"/>
        </w:rPr>
        <w:t>cronica</w:t>
      </w:r>
      <w:r w:rsidRPr="00F20E10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</w:t>
      </w:r>
      <w:r w:rsidRPr="00F20E10">
        <w:rPr>
          <w:rFonts w:ascii="Times New Roman" w:hAnsi="Times New Roman" w:cs="Times New Roman"/>
          <w:b/>
          <w:sz w:val="24"/>
          <w:szCs w:val="24"/>
        </w:rPr>
        <w:t xml:space="preserve">intoleranta </w:t>
      </w:r>
      <w:r w:rsidRPr="00F20E10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dasatinib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nilotinib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si pentru care tratamentul ulterior cu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imatinib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nu este adecvat din punct de vedere clinic, sau care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mutatia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T315I  </w:t>
      </w:r>
      <w:r w:rsidR="001C22C3" w:rsidRPr="00F20E10">
        <w:rPr>
          <w:rFonts w:ascii="Times New Roman" w:hAnsi="Times New Roman" w:cs="Times New Roman"/>
          <w:sz w:val="24"/>
          <w:szCs w:val="24"/>
        </w:rPr>
        <w:tab/>
      </w:r>
      <w:r w:rsidR="001C22C3" w:rsidRPr="00F20E10">
        <w:rPr>
          <w:rFonts w:ascii="Times New Roman" w:hAnsi="Times New Roman" w:cs="Times New Roman"/>
          <w:bCs/>
          <w:sz w:val="24"/>
          <w:szCs w:val="24"/>
        </w:rPr>
        <w:t>DA        NU</w:t>
      </w:r>
    </w:p>
    <w:p w:rsidR="007B2E7F" w:rsidRPr="00F20E10" w:rsidRDefault="007B2E7F" w:rsidP="001C22C3">
      <w:pPr>
        <w:pStyle w:val="Listparagraf"/>
        <w:numPr>
          <w:ilvl w:val="0"/>
          <w:numId w:val="24"/>
        </w:num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hAnsi="Times New Roman" w:cs="Times New Roman"/>
          <w:b/>
          <w:sz w:val="24"/>
          <w:szCs w:val="24"/>
        </w:rPr>
        <w:t xml:space="preserve">Leucemia </w:t>
      </w:r>
      <w:proofErr w:type="spellStart"/>
      <w:r w:rsidRPr="00F20E10">
        <w:rPr>
          <w:rFonts w:ascii="Times New Roman" w:hAnsi="Times New Roman" w:cs="Times New Roman"/>
          <w:b/>
          <w:sz w:val="24"/>
          <w:szCs w:val="24"/>
        </w:rPr>
        <w:t>mieloida</w:t>
      </w:r>
      <w:proofErr w:type="spellEnd"/>
      <w:r w:rsidRPr="00F20E10">
        <w:rPr>
          <w:rFonts w:ascii="Times New Roman" w:hAnsi="Times New Roman" w:cs="Times New Roman"/>
          <w:b/>
          <w:sz w:val="24"/>
          <w:szCs w:val="24"/>
        </w:rPr>
        <w:t xml:space="preserve"> cronica</w:t>
      </w:r>
      <w:r w:rsidRPr="00F20E10">
        <w:rPr>
          <w:rFonts w:ascii="Times New Roman" w:hAnsi="Times New Roman" w:cs="Times New Roman"/>
          <w:sz w:val="24"/>
          <w:szCs w:val="24"/>
        </w:rPr>
        <w:t xml:space="preserve"> (LMC)  in faza </w:t>
      </w:r>
      <w:r w:rsidRPr="00F20E10">
        <w:rPr>
          <w:rFonts w:ascii="Times New Roman" w:hAnsi="Times New Roman" w:cs="Times New Roman"/>
          <w:b/>
          <w:sz w:val="24"/>
          <w:szCs w:val="24"/>
        </w:rPr>
        <w:t>accelerata</w:t>
      </w:r>
      <w:r w:rsidRPr="00F20E10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</w:t>
      </w:r>
      <w:r w:rsidRPr="00F20E10">
        <w:rPr>
          <w:rFonts w:ascii="Times New Roman" w:hAnsi="Times New Roman" w:cs="Times New Roman"/>
          <w:b/>
          <w:sz w:val="24"/>
          <w:szCs w:val="24"/>
        </w:rPr>
        <w:t xml:space="preserve">intoleranta </w:t>
      </w:r>
      <w:r w:rsidRPr="00F20E10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dasatinib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nilotinib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si pentru care tratamentul ulterior cu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imatinib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nu este adecvat din punct de vedere clinic, sau care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mutatia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T315I  </w:t>
      </w:r>
      <w:r w:rsidR="001C22C3" w:rsidRPr="00F20E10">
        <w:rPr>
          <w:rFonts w:ascii="Times New Roman" w:hAnsi="Times New Roman" w:cs="Times New Roman"/>
          <w:sz w:val="24"/>
          <w:szCs w:val="24"/>
        </w:rPr>
        <w:tab/>
      </w:r>
      <w:r w:rsidR="001C22C3" w:rsidRPr="00F20E10">
        <w:rPr>
          <w:rFonts w:ascii="Times New Roman" w:hAnsi="Times New Roman" w:cs="Times New Roman"/>
          <w:bCs/>
          <w:sz w:val="24"/>
          <w:szCs w:val="24"/>
        </w:rPr>
        <w:t>DA        NU</w:t>
      </w:r>
    </w:p>
    <w:p w:rsidR="007B2E7F" w:rsidRPr="00F20E10" w:rsidRDefault="007B2E7F" w:rsidP="001C22C3">
      <w:pPr>
        <w:pStyle w:val="Listparagraf"/>
        <w:numPr>
          <w:ilvl w:val="0"/>
          <w:numId w:val="24"/>
        </w:num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hAnsi="Times New Roman" w:cs="Times New Roman"/>
          <w:b/>
          <w:sz w:val="24"/>
          <w:szCs w:val="24"/>
        </w:rPr>
        <w:t xml:space="preserve">Leucemia </w:t>
      </w:r>
      <w:proofErr w:type="spellStart"/>
      <w:r w:rsidRPr="00F20E10">
        <w:rPr>
          <w:rFonts w:ascii="Times New Roman" w:hAnsi="Times New Roman" w:cs="Times New Roman"/>
          <w:b/>
          <w:sz w:val="24"/>
          <w:szCs w:val="24"/>
        </w:rPr>
        <w:t>mieloida</w:t>
      </w:r>
      <w:proofErr w:type="spellEnd"/>
      <w:r w:rsidRPr="00F20E10">
        <w:rPr>
          <w:rFonts w:ascii="Times New Roman" w:hAnsi="Times New Roman" w:cs="Times New Roman"/>
          <w:b/>
          <w:sz w:val="24"/>
          <w:szCs w:val="24"/>
        </w:rPr>
        <w:t xml:space="preserve"> cronica</w:t>
      </w:r>
      <w:r w:rsidRPr="00F20E10">
        <w:rPr>
          <w:rFonts w:ascii="Times New Roman" w:hAnsi="Times New Roman" w:cs="Times New Roman"/>
          <w:sz w:val="24"/>
          <w:szCs w:val="24"/>
        </w:rPr>
        <w:t xml:space="preserve"> (LMC) in  faza </w:t>
      </w:r>
      <w:proofErr w:type="spellStart"/>
      <w:r w:rsidRPr="00F20E10">
        <w:rPr>
          <w:rFonts w:ascii="Times New Roman" w:hAnsi="Times New Roman" w:cs="Times New Roman"/>
          <w:b/>
          <w:sz w:val="24"/>
          <w:szCs w:val="24"/>
        </w:rPr>
        <w:t>blastica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</w:t>
      </w:r>
      <w:r w:rsidRPr="00F20E10">
        <w:rPr>
          <w:rFonts w:ascii="Times New Roman" w:hAnsi="Times New Roman" w:cs="Times New Roman"/>
          <w:b/>
          <w:sz w:val="24"/>
          <w:szCs w:val="24"/>
        </w:rPr>
        <w:t>intoleranta</w:t>
      </w:r>
      <w:r w:rsidRPr="00F20E1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dasatinib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nilotinib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si pentru care tratamentul ulterior cu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imatinib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nu este adecvat din punct de vedere clinic, sau care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mutatia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T315I </w:t>
      </w:r>
      <w:r w:rsidR="001C22C3" w:rsidRPr="00F20E10">
        <w:rPr>
          <w:rFonts w:ascii="Times New Roman" w:hAnsi="Times New Roman" w:cs="Times New Roman"/>
          <w:sz w:val="24"/>
          <w:szCs w:val="24"/>
        </w:rPr>
        <w:tab/>
      </w:r>
      <w:r w:rsidR="001C22C3" w:rsidRPr="00F20E10">
        <w:rPr>
          <w:rFonts w:ascii="Times New Roman" w:hAnsi="Times New Roman" w:cs="Times New Roman"/>
          <w:bCs/>
          <w:sz w:val="24"/>
          <w:szCs w:val="24"/>
        </w:rPr>
        <w:t>DA        NU</w:t>
      </w:r>
    </w:p>
    <w:p w:rsidR="007B2E7F" w:rsidRPr="00F20E10" w:rsidRDefault="007B2E7F" w:rsidP="001C22C3">
      <w:pPr>
        <w:pStyle w:val="Listparagraf"/>
        <w:numPr>
          <w:ilvl w:val="0"/>
          <w:numId w:val="24"/>
        </w:num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hAnsi="Times New Roman" w:cs="Times New Roman"/>
          <w:b/>
          <w:sz w:val="24"/>
          <w:szCs w:val="24"/>
        </w:rPr>
        <w:t xml:space="preserve">Leucemia </w:t>
      </w:r>
      <w:proofErr w:type="spellStart"/>
      <w:r w:rsidRPr="00F20E10">
        <w:rPr>
          <w:rFonts w:ascii="Times New Roman" w:hAnsi="Times New Roman" w:cs="Times New Roman"/>
          <w:b/>
          <w:sz w:val="24"/>
          <w:szCs w:val="24"/>
        </w:rPr>
        <w:t>limfoblastica</w:t>
      </w:r>
      <w:proofErr w:type="spellEnd"/>
      <w:r w:rsidRPr="00F20E10">
        <w:rPr>
          <w:rFonts w:ascii="Times New Roman" w:hAnsi="Times New Roman" w:cs="Times New Roman"/>
          <w:b/>
          <w:sz w:val="24"/>
          <w:szCs w:val="24"/>
        </w:rPr>
        <w:t xml:space="preserve"> acuta</w:t>
      </w:r>
      <w:r w:rsidRPr="00F20E10">
        <w:rPr>
          <w:rFonts w:ascii="Times New Roman" w:hAnsi="Times New Roman" w:cs="Times New Roman"/>
          <w:sz w:val="24"/>
          <w:szCs w:val="24"/>
        </w:rPr>
        <w:t xml:space="preserve"> cu cromozom Philadelphia pozitiv (LLA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+), care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</w:t>
      </w:r>
      <w:r w:rsidRPr="00F20E10">
        <w:rPr>
          <w:rFonts w:ascii="Times New Roman" w:hAnsi="Times New Roman" w:cs="Times New Roman"/>
          <w:b/>
          <w:sz w:val="24"/>
          <w:szCs w:val="24"/>
        </w:rPr>
        <w:t xml:space="preserve">rezistenta </w:t>
      </w:r>
      <w:r w:rsidRPr="00F20E10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dasatinib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,   si pentru care tratamentul ulterior cu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imatinib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nu este adecvat din punct de vedere clinic, sau care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mutatia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T315I </w:t>
      </w:r>
      <w:r w:rsidR="001C22C3" w:rsidRPr="00F20E10">
        <w:rPr>
          <w:rFonts w:ascii="Times New Roman" w:hAnsi="Times New Roman" w:cs="Times New Roman"/>
          <w:sz w:val="24"/>
          <w:szCs w:val="24"/>
        </w:rPr>
        <w:tab/>
      </w:r>
      <w:r w:rsidR="001C22C3" w:rsidRPr="00F20E10">
        <w:rPr>
          <w:rFonts w:ascii="Times New Roman" w:hAnsi="Times New Roman" w:cs="Times New Roman"/>
          <w:bCs/>
          <w:sz w:val="24"/>
          <w:szCs w:val="24"/>
        </w:rPr>
        <w:t>DA        NU</w:t>
      </w:r>
    </w:p>
    <w:p w:rsidR="007B2E7F" w:rsidRPr="00F20E10" w:rsidRDefault="007B2E7F" w:rsidP="001C22C3">
      <w:pPr>
        <w:pStyle w:val="Listparagraf"/>
        <w:numPr>
          <w:ilvl w:val="0"/>
          <w:numId w:val="24"/>
        </w:num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hAnsi="Times New Roman" w:cs="Times New Roman"/>
          <w:b/>
          <w:sz w:val="24"/>
          <w:szCs w:val="24"/>
        </w:rPr>
        <w:t xml:space="preserve">Leucemia </w:t>
      </w:r>
      <w:proofErr w:type="spellStart"/>
      <w:r w:rsidRPr="00F20E10">
        <w:rPr>
          <w:rFonts w:ascii="Times New Roman" w:hAnsi="Times New Roman" w:cs="Times New Roman"/>
          <w:b/>
          <w:sz w:val="24"/>
          <w:szCs w:val="24"/>
        </w:rPr>
        <w:t>limfoblastica</w:t>
      </w:r>
      <w:proofErr w:type="spellEnd"/>
      <w:r w:rsidRPr="00F20E10">
        <w:rPr>
          <w:rFonts w:ascii="Times New Roman" w:hAnsi="Times New Roman" w:cs="Times New Roman"/>
          <w:b/>
          <w:sz w:val="24"/>
          <w:szCs w:val="24"/>
        </w:rPr>
        <w:t xml:space="preserve"> acuta</w:t>
      </w:r>
      <w:r w:rsidRPr="00F20E10">
        <w:rPr>
          <w:rFonts w:ascii="Times New Roman" w:hAnsi="Times New Roman" w:cs="Times New Roman"/>
          <w:sz w:val="24"/>
          <w:szCs w:val="24"/>
        </w:rPr>
        <w:t xml:space="preserve"> cu cromozom Philadelphia pozitiv (LLA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+),  care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</w:t>
      </w:r>
      <w:r w:rsidRPr="00F20E10">
        <w:rPr>
          <w:rFonts w:ascii="Times New Roman" w:hAnsi="Times New Roman" w:cs="Times New Roman"/>
          <w:b/>
          <w:sz w:val="24"/>
          <w:szCs w:val="24"/>
        </w:rPr>
        <w:t>intoleranta</w:t>
      </w:r>
      <w:r w:rsidRPr="00F20E10">
        <w:rPr>
          <w:rFonts w:ascii="Times New Roman" w:hAnsi="Times New Roman" w:cs="Times New Roman"/>
          <w:sz w:val="24"/>
          <w:szCs w:val="24"/>
        </w:rPr>
        <w:t xml:space="preserve">   la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dasatinib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si pentru care tratamentul ulterior cu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imatinib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nu este adecvat din punct de vedere clinic, sau care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mutatia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T315I  </w:t>
      </w:r>
      <w:r w:rsidR="001C22C3" w:rsidRPr="00F20E10">
        <w:rPr>
          <w:rFonts w:ascii="Times New Roman" w:hAnsi="Times New Roman" w:cs="Times New Roman"/>
          <w:sz w:val="24"/>
          <w:szCs w:val="24"/>
        </w:rPr>
        <w:tab/>
      </w:r>
      <w:r w:rsidR="001C22C3" w:rsidRPr="00F20E10">
        <w:rPr>
          <w:rFonts w:ascii="Times New Roman" w:hAnsi="Times New Roman" w:cs="Times New Roman"/>
          <w:bCs/>
          <w:sz w:val="24"/>
          <w:szCs w:val="24"/>
        </w:rPr>
        <w:t>DA        NU</w:t>
      </w:r>
    </w:p>
    <w:p w:rsidR="007B2E7F" w:rsidRPr="00F20E10" w:rsidRDefault="007B2E7F" w:rsidP="001C22C3">
      <w:pPr>
        <w:pStyle w:val="Listparagraf"/>
        <w:numPr>
          <w:ilvl w:val="0"/>
          <w:numId w:val="24"/>
        </w:numPr>
        <w:tabs>
          <w:tab w:val="right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E10">
        <w:rPr>
          <w:rFonts w:ascii="Times New Roman" w:eastAsia="Times New Roman" w:hAnsi="Times New Roman" w:cs="Times New Roman"/>
          <w:sz w:val="24"/>
          <w:szCs w:val="24"/>
        </w:rPr>
        <w:t xml:space="preserve">Metoda de diagnostic (specifica  </w:t>
      </w:r>
      <w:proofErr w:type="spellStart"/>
      <w:r w:rsidRPr="00F20E10">
        <w:rPr>
          <w:rFonts w:ascii="Times New Roman" w:eastAsia="Times New Roman" w:hAnsi="Times New Roman" w:cs="Times New Roman"/>
          <w:sz w:val="24"/>
          <w:szCs w:val="24"/>
        </w:rPr>
        <w:t>fiecarei</w:t>
      </w:r>
      <w:proofErr w:type="spellEnd"/>
      <w:r w:rsidRPr="00F20E10">
        <w:rPr>
          <w:rFonts w:ascii="Times New Roman" w:eastAsia="Times New Roman" w:hAnsi="Times New Roman" w:cs="Times New Roman"/>
          <w:sz w:val="24"/>
          <w:szCs w:val="24"/>
        </w:rPr>
        <w:t xml:space="preserve">  indica</w:t>
      </w:r>
      <w:r w:rsidR="000372D4" w:rsidRPr="00F20E10">
        <w:rPr>
          <w:rFonts w:ascii="Times New Roman" w:eastAsia="Times New Roman" w:hAnsi="Times New Roman" w:cs="Times New Roman"/>
          <w:sz w:val="24"/>
          <w:szCs w:val="24"/>
        </w:rPr>
        <w:t>ţ</w:t>
      </w:r>
      <w:r w:rsidRPr="00F20E10">
        <w:rPr>
          <w:rFonts w:ascii="Times New Roman" w:eastAsia="Times New Roman" w:hAnsi="Times New Roman" w:cs="Times New Roman"/>
          <w:sz w:val="24"/>
          <w:szCs w:val="24"/>
        </w:rPr>
        <w:t>ii):</w:t>
      </w:r>
      <w:r w:rsidR="001C22C3" w:rsidRPr="00F20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22C3" w:rsidRPr="00F20E10">
        <w:rPr>
          <w:rFonts w:ascii="Times New Roman" w:hAnsi="Times New Roman" w:cs="Times New Roman"/>
          <w:bCs/>
          <w:sz w:val="24"/>
          <w:szCs w:val="24"/>
        </w:rPr>
        <w:tab/>
      </w:r>
      <w:r w:rsidR="001C22C3" w:rsidRPr="00F20E10">
        <w:rPr>
          <w:rFonts w:ascii="Times New Roman" w:hAnsi="Times New Roman" w:cs="Times New Roman"/>
          <w:bCs/>
          <w:sz w:val="24"/>
          <w:szCs w:val="24"/>
        </w:rPr>
        <w:t>DA        NU</w:t>
      </w:r>
    </w:p>
    <w:p w:rsidR="007D5495" w:rsidRPr="00F20E10" w:rsidRDefault="00070F56" w:rsidP="001916A2">
      <w:pPr>
        <w:pStyle w:val="Listparagraf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0E10">
        <w:rPr>
          <w:rFonts w:ascii="Times New Roman" w:hAnsi="Times New Roman" w:cs="Times New Roman"/>
          <w:sz w:val="24"/>
          <w:szCs w:val="24"/>
        </w:rPr>
        <w:t>Hemoleucograma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+FL                   </w:t>
      </w:r>
    </w:p>
    <w:p w:rsidR="007D5495" w:rsidRPr="00F20E10" w:rsidRDefault="00070F56" w:rsidP="001916A2">
      <w:pPr>
        <w:pStyle w:val="Listparagraf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hAnsi="Times New Roman" w:cs="Times New Roman"/>
          <w:sz w:val="24"/>
          <w:szCs w:val="24"/>
        </w:rPr>
        <w:t xml:space="preserve">ex. medular                   </w:t>
      </w:r>
    </w:p>
    <w:p w:rsidR="007D5495" w:rsidRPr="00F20E10" w:rsidRDefault="0060446C" w:rsidP="001916A2">
      <w:pPr>
        <w:pStyle w:val="Listparagraf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hAnsi="Times New Roman" w:cs="Times New Roman"/>
          <w:sz w:val="24"/>
          <w:szCs w:val="24"/>
        </w:rPr>
        <w:t>ex citogenetic (Ph1+)</w:t>
      </w:r>
    </w:p>
    <w:p w:rsidR="007D5495" w:rsidRPr="00F20E10" w:rsidRDefault="0060446C" w:rsidP="001916A2">
      <w:pPr>
        <w:pStyle w:val="Listparagraf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hAnsi="Times New Roman" w:cs="Times New Roman"/>
          <w:sz w:val="24"/>
          <w:szCs w:val="24"/>
        </w:rPr>
        <w:t>FISH</w:t>
      </w:r>
    </w:p>
    <w:p w:rsidR="00070F56" w:rsidRPr="00F20E10" w:rsidRDefault="0060446C" w:rsidP="00E23B0E">
      <w:pPr>
        <w:pStyle w:val="Listparagraf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hAnsi="Times New Roman" w:cs="Times New Roman"/>
          <w:sz w:val="24"/>
          <w:szCs w:val="24"/>
        </w:rPr>
        <w:t>ex molecular (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bcr-abl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>)</w:t>
      </w:r>
      <w:r w:rsidR="00E23B0E" w:rsidRPr="00F20E10">
        <w:rPr>
          <w:noProof/>
          <w:lang w:eastAsia="ro-RO"/>
        </w:rPr>
        <w:t xml:space="preserve"> </w:t>
      </w:r>
    </w:p>
    <w:p w:rsidR="0050724D" w:rsidRPr="00F20E10" w:rsidRDefault="00E23B0E" w:rsidP="001916A2">
      <w:pPr>
        <w:pStyle w:val="Listparagraf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0E10">
        <w:rPr>
          <w:rFonts w:ascii="Times New Roman" w:hAnsi="Times New Roman" w:cs="Times New Roman"/>
          <w:sz w:val="24"/>
          <w:szCs w:val="24"/>
        </w:rPr>
        <w:t>ex.imunofenotipic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</w:t>
      </w:r>
      <w:r w:rsidR="0050724D" w:rsidRPr="00F20E1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0724D" w:rsidRPr="00F20E10" w:rsidRDefault="00E23B0E" w:rsidP="001916A2">
      <w:pPr>
        <w:pStyle w:val="Listparagraf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hAnsi="Times New Roman" w:cs="Times New Roman"/>
          <w:sz w:val="24"/>
          <w:szCs w:val="24"/>
        </w:rPr>
        <w:t xml:space="preserve">prezenta </w:t>
      </w:r>
      <w:proofErr w:type="spellStart"/>
      <w:r w:rsidRPr="00F20E10">
        <w:rPr>
          <w:rFonts w:ascii="Times New Roman" w:hAnsi="Times New Roman" w:cs="Times New Roman"/>
          <w:sz w:val="24"/>
          <w:szCs w:val="24"/>
        </w:rPr>
        <w:t>mutatiei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 T315I  </w:t>
      </w:r>
    </w:p>
    <w:p w:rsidR="00E23B0E" w:rsidRPr="00F20E10" w:rsidRDefault="00E23B0E" w:rsidP="00055854">
      <w:pPr>
        <w:pStyle w:val="Listparagraf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hAnsi="Times New Roman" w:cs="Times New Roman"/>
          <w:sz w:val="24"/>
          <w:szCs w:val="24"/>
        </w:rPr>
        <w:t>evaluarea  statusului cardio-vascular</w:t>
      </w:r>
    </w:p>
    <w:p w:rsidR="00E23B0E" w:rsidRPr="00F20E10" w:rsidRDefault="007D5803" w:rsidP="001916A2">
      <w:pPr>
        <w:pStyle w:val="Listparagraf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o-RO"/>
        </w:rPr>
        <w:lastRenderedPageBreak/>
        <mc:AlternateContent>
          <mc:Choice Requires="wpg">
            <w:drawing>
              <wp:anchor distT="0" distB="0" distL="114300" distR="114300" simplePos="0" relativeHeight="251965440" behindDoc="0" locked="0" layoutInCell="1" allowOverlap="1" wp14:anchorId="31D1C0DC" wp14:editId="56E074B0">
                <wp:simplePos x="0" y="0"/>
                <wp:positionH relativeFrom="column">
                  <wp:posOffset>-105941</wp:posOffset>
                </wp:positionH>
                <wp:positionV relativeFrom="page">
                  <wp:posOffset>641445</wp:posOffset>
                </wp:positionV>
                <wp:extent cx="6511290" cy="9701927"/>
                <wp:effectExtent l="0" t="0" r="0" b="0"/>
                <wp:wrapNone/>
                <wp:docPr id="296" name="Grupare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1290" cy="9701927"/>
                          <a:chOff x="0" y="0"/>
                          <a:chExt cx="6511290" cy="9701927"/>
                        </a:xfrm>
                      </wpg:grpSpPr>
                      <wpg:grpSp>
                        <wpg:cNvPr id="295" name="Grupare 295"/>
                        <wpg:cNvGrpSpPr/>
                        <wpg:grpSpPr>
                          <a:xfrm>
                            <a:off x="0" y="7055892"/>
                            <a:ext cx="6511290" cy="2646035"/>
                            <a:chOff x="-109183" y="0"/>
                            <a:chExt cx="6511290" cy="2646182"/>
                          </a:xfrm>
                        </wpg:grpSpPr>
                        <wpg:grpSp>
                          <wpg:cNvPr id="2" name="Group 498"/>
                          <wpg:cNvGrpSpPr>
                            <a:grpSpLocks/>
                          </wpg:cNvGrpSpPr>
                          <wpg:grpSpPr bwMode="auto">
                            <a:xfrm>
                              <a:off x="450376" y="0"/>
                              <a:ext cx="1437640" cy="179705"/>
                              <a:chOff x="9154" y="4020"/>
                              <a:chExt cx="2264" cy="283"/>
                            </a:xfrm>
                          </wpg:grpSpPr>
                          <wpg:grpSp>
                            <wpg:cNvPr id="3" name="Group 4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54" y="4020"/>
                                <a:ext cx="1698" cy="283"/>
                                <a:chOff x="9154" y="4020"/>
                                <a:chExt cx="1698" cy="283"/>
                              </a:xfrm>
                            </wpg:grpSpPr>
                            <wps:wsp>
                              <wps:cNvPr id="4" name="Text Box 5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4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6988" w:rsidRPr="002D40FE" w:rsidRDefault="00766988" w:rsidP="00766988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5" name="Text Box 5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37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6988" w:rsidRPr="002D40FE" w:rsidRDefault="00766988" w:rsidP="00766988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6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20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6988" w:rsidRPr="002D40FE" w:rsidRDefault="00766988" w:rsidP="00766988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7" name="Text Box 5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03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6988" w:rsidRPr="002D40FE" w:rsidRDefault="00766988" w:rsidP="00766988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8" name="Text Box 5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6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6988" w:rsidRPr="002D40FE" w:rsidRDefault="00766988" w:rsidP="00766988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9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9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6988" w:rsidRPr="002D40FE" w:rsidRDefault="00766988" w:rsidP="00766988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0" name="Text Box 50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52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1" name="Text Box 5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35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2" name="Text Box 1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9183" y="1583192"/>
                              <a:ext cx="6511290" cy="1062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06E4" w:rsidRPr="00261656" w:rsidRDefault="00B106E4" w:rsidP="00261656">
                                <w:pPr>
                                  <w:spacing w:after="0" w:line="36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117811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Originalul dosarului pacientului, împreună cu toate documentele anexate (evaluări clinice și buletine de laborator sau imagistice, consimțământul informat, declarația pe propria răspundere a pacientului,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formularul specific,</w:t>
                                </w:r>
                                <w:r w:rsidRPr="00117811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confirmarea înregistrării formularului etc.), constituie documentul-sursă față de care, se poate face auditarea/controlul datelor completate în formular.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81"/>
                        <wpg:cNvGrpSpPr>
                          <a:grpSpLocks/>
                        </wpg:cNvGrpSpPr>
                        <wpg:grpSpPr bwMode="auto">
                          <a:xfrm>
                            <a:off x="5431809" y="518615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21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689D" w:rsidRPr="002B67CD" w:rsidRDefault="00AB689D" w:rsidP="00AB68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2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689D" w:rsidRPr="002B67CD" w:rsidRDefault="00AB689D" w:rsidP="00AB68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s:wsp>
                        <wps:cNvPr id="239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1705970" y="245659"/>
                            <a:ext cx="179070" cy="179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854" w:rsidRPr="002B67CD" w:rsidRDefault="00055854" w:rsidP="0005585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240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1705970" y="0"/>
                            <a:ext cx="179070" cy="179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854" w:rsidRPr="002B67CD" w:rsidRDefault="00055854" w:rsidP="0005585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g:grpSp>
                        <wpg:cNvPr id="245" name="Grupare 245"/>
                        <wpg:cNvGrpSpPr>
                          <a:grpSpLocks/>
                        </wpg:cNvGrpSpPr>
                        <wpg:grpSpPr bwMode="auto">
                          <a:xfrm>
                            <a:off x="5431809" y="1282889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246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921DC" w:rsidRPr="002B67CD" w:rsidRDefault="00F921DC" w:rsidP="00F921D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47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921DC" w:rsidRPr="002B67CD" w:rsidRDefault="00F921DC" w:rsidP="00F921D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42" name="Grupare 242"/>
                        <wpg:cNvGrpSpPr>
                          <a:grpSpLocks/>
                        </wpg:cNvGrpSpPr>
                        <wpg:grpSpPr bwMode="auto">
                          <a:xfrm>
                            <a:off x="5431809" y="2088107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243" name="Text Box 6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921DC" w:rsidRPr="002B67CD" w:rsidRDefault="00F921DC" w:rsidP="00F921D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44" name="Text Box 6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921DC" w:rsidRPr="002B67CD" w:rsidRDefault="00F921DC" w:rsidP="00F921D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50" name="Grupare 250"/>
                        <wpg:cNvGrpSpPr/>
                        <wpg:grpSpPr>
                          <a:xfrm>
                            <a:off x="1514902" y="2374710"/>
                            <a:ext cx="857038" cy="1708854"/>
                            <a:chOff x="0" y="0"/>
                            <a:chExt cx="857038" cy="1708854"/>
                          </a:xfrm>
                        </wpg:grpSpPr>
                        <wpg:grpSp>
                          <wpg:cNvPr id="38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0" y="482600"/>
                              <a:ext cx="855363" cy="1226254"/>
                              <a:chOff x="0" y="266"/>
                              <a:chExt cx="8553" cy="12262"/>
                            </a:xfrm>
                          </wpg:grpSpPr>
                          <wpg:grpSp>
                            <wpg:cNvPr id="39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5105"/>
                                <a:ext cx="1797" cy="7423"/>
                                <a:chOff x="0" y="0"/>
                                <a:chExt cx="1797" cy="7424"/>
                              </a:xfrm>
                            </wpg:grpSpPr>
                            <wps:wsp>
                              <wps:cNvPr id="40" name="Text Box 6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627"/>
                                  <a:ext cx="1797" cy="17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23FD" w:rsidRPr="002B67CD" w:rsidRDefault="002123FD" w:rsidP="002123F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41" name="Text Box 6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32"/>
                                  <a:ext cx="1797" cy="17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23FD" w:rsidRPr="002B67CD" w:rsidRDefault="002123FD" w:rsidP="002123F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42" name="Text Box 6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97" cy="17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23FD" w:rsidRPr="002B67CD" w:rsidRDefault="002123FD" w:rsidP="002123F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43" name="Text Box 6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56" y="266"/>
                                <a:ext cx="1797" cy="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6F61" w:rsidRPr="002B67CD" w:rsidRDefault="005B6F61" w:rsidP="005B6F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48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333" y="0"/>
                              <a:ext cx="179705" cy="178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7F5F" w:rsidRPr="002B67CD" w:rsidRDefault="00E27F5F" w:rsidP="00E27F5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49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333" y="232833"/>
                              <a:ext cx="179705" cy="178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7F5F" w:rsidRPr="002B67CD" w:rsidRDefault="00E27F5F" w:rsidP="00E27F5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51" name="Grupare 251"/>
                        <wpg:cNvGrpSpPr>
                          <a:grpSpLocks/>
                        </wpg:cNvGrpSpPr>
                        <wpg:grpSpPr bwMode="auto">
                          <a:xfrm>
                            <a:off x="5431809" y="3125337"/>
                            <a:ext cx="698500" cy="179705"/>
                            <a:chOff x="9520" y="1661"/>
                            <a:chExt cx="1100" cy="283"/>
                          </a:xfrm>
                        </wpg:grpSpPr>
                        <wps:wsp>
                          <wps:cNvPr id="252" name="Text Box 6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97CF3" w:rsidRPr="002B67CD" w:rsidRDefault="00697CF3" w:rsidP="00697CF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53" name="Text Box 6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97CF3" w:rsidRPr="002B67CD" w:rsidRDefault="00697CF3" w:rsidP="00697CF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94" name="Grupare 294"/>
                        <wpg:cNvGrpSpPr/>
                        <wpg:grpSpPr>
                          <a:xfrm>
                            <a:off x="3753135" y="4708477"/>
                            <a:ext cx="179705" cy="1216236"/>
                            <a:chOff x="0" y="0"/>
                            <a:chExt cx="179705" cy="1216236"/>
                          </a:xfrm>
                        </wpg:grpSpPr>
                        <wpg:grpSp>
                          <wpg:cNvPr id="32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79705" cy="970915"/>
                              <a:chOff x="0" y="0"/>
                              <a:chExt cx="1797" cy="9712"/>
                            </a:xfrm>
                          </wpg:grpSpPr>
                          <wpg:grpSp>
                            <wpg:cNvPr id="33" name="Group 1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7" cy="6961"/>
                                <a:chOff x="0" y="0"/>
                                <a:chExt cx="1797" cy="6961"/>
                              </a:xfrm>
                            </wpg:grpSpPr>
                            <wps:wsp>
                              <wps:cNvPr id="34" name="Text Box 6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97" cy="17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F378F" w:rsidRPr="002B67CD" w:rsidRDefault="006F378F" w:rsidP="006F378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35" name="Text Box 6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40"/>
                                  <a:ext cx="1797" cy="17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F378F" w:rsidRPr="002B67CD" w:rsidRDefault="006F378F" w:rsidP="006F378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36" name="Text Box 6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4"/>
                                  <a:ext cx="1797" cy="17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F378F" w:rsidRPr="002B67CD" w:rsidRDefault="006F378F" w:rsidP="006F378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7" name="Text Box 6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915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78F" w:rsidRPr="002B67CD" w:rsidRDefault="006F378F" w:rsidP="006F378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93" name="Text Box 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37166"/>
                              <a:ext cx="179705" cy="1790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0D57" w:rsidRPr="002B67CD" w:rsidRDefault="00100D57" w:rsidP="00100D5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re 296" o:spid="_x0000_s1174" style="position:absolute;left:0;text-align:left;margin-left:-8.35pt;margin-top:50.5pt;width:512.7pt;height:763.95pt;z-index:251965440;mso-position-vertical-relative:page" coordsize="65112,97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wSZAkAAMJlAAAOAAAAZHJzL2Uyb0RvYy54bWzsXdmO2zYUfS/QfxD07likSC1GnCKZDQXS&#10;NkDSD9DYsi3UllxJE09a9N97uYjUOkuSkccZ5mEiS5ZEXh7d5RxSfv3L7W5rfY7zIsnSuY1eObYV&#10;p4tsmaTruf3np8tJYFtFGaXLaJul8dz+Ehf2L29+/un1YT+LcbbJtss4t+AiaTE77Of2piz3s+m0&#10;WGziXVS8yvZxCgdXWb6LSviYr6fLPDrA1XfbKXYcb3rI8uU+zxZxUcDec3HQfsOvv1rFi/KP1aqI&#10;S2s7t6FtJf+b87/X7O/0zetots6j/SZZyGZEX9GKXZSkcFN1qfOojKybPOlcapcs8qzIVuWrRbab&#10;ZqtVsoh5H6A3yGn15irPbva8L+vZYb1XZgLTtuz01Zdd/P75Q24ly7mNQ8+20mgHg3SV3+yjPLbY&#10;LjDQYb+ewfeu8v3H/Ydc7liLT6zPt6t8x/6H3li33LRflGnj29JawE6PIoRDGIEFHAt9B4XYF8Zf&#10;bGCEOuctNhf3nDmtbjxl7VPNUR9Uu1X/aLd/9Kv75zuUBiEWfejtJfaI57j8DtFM9XKCnBAFrm1p&#10;Gw30lZ2PAn6HR/dV9xQQZJEw6PZToBWG9H22+KuAUeV21OMs7Cftal0ffsuWAI3opsw40FuDTqjj&#10;+gAg3avKJojAASJHHvkw9m2ThIgSfiZxsHwitUkwmEGgBoPVWDMfOe5g6grVwhbhU9uipz/KGB4M&#10;BX8GZG9qyOg5TZsBtU8cNAP40UK7iuLbXMXHTbSPuQcqmAuQjxIMiDDpJ9avd9mtRR0+cIc9/xpz&#10;E1Z5CwcgJHC0FAJlVpqdbaJ0Hb/N8+ywiaMltA/xUa2dypBXzAp2kftg12OzytTMwHVLK4NFs31e&#10;lFdxtrPYxtzOIUrwVkaf3xelgFj1FfaUFNk2WV4m2y3/kK+vz7a59TmCiHLJ/0lUNr62Ta0DODqK&#10;qej/4CUc/q/vErukhNC4TXZzO1BfimbMahfpEpoZzcoo2Ypt6N025c+wsJywYXl7fcudO0JEoL6Y&#10;XWfLL2DZPBOxEGI3bGyy/B/bOkAcnNvF3zfg/G1r+2sKo+N6MLRWWdvOa9vXte0oXcBl5vaizG1L&#10;fDgrRai92efJegP3EWhIs7fgRlYJtzUba9Em2XyAr2j9k+NYBYQajjkaa2AcCcfgJFsu0OCYeYAO&#10;jmXErjBjcLyE5KrHH/O8YXwc+xDBWRKgQ7nBcS+OZWZtcFzLK8AFdvIKnvONjmMEAVfk6AbI9yQW&#10;vIzTQdw4ZHDIkON3gKwSMMijx0uQkYMDUZYZIN8DZFkjG49c88hhD5BVBjYykKkHrTGpBSNA7i71&#10;JMFxKkDW/N1IZR+CFLXjnlU+NjKqA4oNqgXncieqBTNo8gzBsEkiDqEeJKuEbFwkIwRct/HPnKC+&#10;G8mKYjoNKm58/wweseWfEWgL4CRGrwPrag2igQuyFWtHNKtYjYauhRwPhyByCXdWKSQVlfxAtjnN&#10;GNXMb8JgFM3UDhn4+c2BqK6awWXGf0MnvAguAjIh2LuYEOf8fPL28oxMvEvk03P3/OzsHP3HuGhE&#10;ZptkuYxTdptK8kTkYTqBFF+FWKlEzwbzXTyEIJ82m8EfGjBpq0sIE+cdDieXXuBPyCWhE1CPggmI&#10;h+9CzyEhOb9sdul9ksbf3iXG3HsudcZi7tWIsOZrU8Bwg0n4QMMj2E/rY0XzPdKXhIgwTU7w+oRy&#10;2k4Q+/KIYPblkYraL7+d2G96Eyncsieba8wyrjESUXgALoFbKJA+sy5EM7BwefK7CJiUuChwRIVB&#10;UeAhqVKqBz0MmMjFFaV+FZNK6hN5Hm8tk/YupIiNgFDqV6O0PSqy+8llD9zNGjykioZRswYQyMAu&#10;UNRpo1UGN/pdMdP6HVY86CMf9B9ZvwPv104UPF0njApk5LhSwTNIvpuewIoIPQ0kawc9Ej2B3S7r&#10;diz/jGC2DuRc3EVjQj3Kw4ROfyESOuwwm9Ult78p+X18JsnIsOc11QKmfIANDFPRYCogk38+vroG&#10;ajnfrEo6DJ6rLLSWeqjS+zQc9vAMUKIm/KgZrrCLP6zjFBYIBzgIWj4UZvb9MJUF6U5FOVboMqXF&#10;A6cGionYJl614lV3MoqpLYCSamRozy71OjENv1lbDJFhRJW5OmxJ3m+csIWdIECOXK9RpUo/VNhS&#10;iwTUTGBPU6ujEgkmbD00bCnG8lTS0hFWZmDSXZvhae5wVCQbSuyhizNctXjmNKD8sLAFApoSceR6&#10;QtjVqbbkDq7ksOKzWt6l1hMiikjoiFky2PWJD/N34CRNQgXUd1y5rAoIqyCA5WT8C2rRnSCw5Gla&#10;lRk4EbIcod3qfoqqeCBAs3vX1Sp4Bju9/L5ilegPCTBbnNOyBXU9ufAJwdo5PGAL7PGqvq5RBZTW&#10;T2TXfbQlFHNZ6XbjWIKialFhlZ0wiU7Qkj4R/q+20m4ADo1z+BgO9n8EV95HmB1JpRP2ol61ZLdr&#10;ZG66OmBe5CI798Rm9rCa/8nVZtKjNh9JpBM4xtRtTeLRD77BMaxeQMI+hhFqMEK6Cq/ViDKfGXnV&#10;cyN+GWfcPzXKPbEZEzrZHElnJn2kx3EA7flULFJSaWkvqnnjVE72MlMMM3uietdP/7spMFHV2NH9&#10;tOf7LrghNr+tVaaxPANKFjlvIiDiNTEvHNpm3kT3VSuYqJL6OcEZuzA9kwdYTcMYTHfnTrgnNnei&#10;mYQM8F2YqpJOCVKw64k5r/oEbRdBEQfzLRvU148kSLFFga0lMEaQeubis8CjqZobVTM8pz1IVqWZ&#10;EaT4S8We2zwKUDS4Nz/NJeRDYStU2qgKW7CrE7bkjmFByvWpqxa7gt5E/FYkamRCGIEAq8SWu991&#10;OXCiqgt0eL5bkFLRQ8owooFyjdWVfnMn7+N3WT41SElVVQ7UO/CyPhGx79PlmBlEbRT6iHO1j7aA&#10;8jqVENUz0E+hyfXUeaInXqhXhd0PguY5g70fgb531UOj6w+QpqR7GNV/D2KsqqMBNdAuZa2XSRCZ&#10;aTHdKpq9maCdToMudTwQgyw/6Cm493vxONY+5jTmxIyipUIe0cWxWgJ+BGdMEbydGbDaZIGMP9ar&#10;Z7SbOQ0c6xRzJBmKLZvt+OZjJhi+ylN7RSiTYyCQwmXoNJjufUE6DlX98UyyZpiM68PK9K6vruoz&#10;yDrYSl6Tdyhu6vSwzX03/FAIr4Hkj5qwXyKpf4bt+k+vvPkfAAD//wMAUEsDBBQABgAIAAAAIQAQ&#10;K48Q4gAAAA0BAAAPAAAAZHJzL2Rvd25yZXYueG1sTI/BTsMwEETvSPyDtUjcWttFhDTEqaoKOFVI&#10;tEioNzfeJlFjO4rdJP17tie47e6MZt/kq8m2bMA+NN4pkHMBDF3pTeMqBd/791kKLETtjG69QwVX&#10;DLAq7u9ynRk/ui8cdrFiFOJCphXUMXYZ56Gs0eow9x060k6+tzrS2lfc9HqkcNvyhRAJt7px9KHW&#10;HW5qLM+7i1XwMepx/STfhu35tLke9s+fP1uJSj0+TOtXYBGn+GeGGz6hQ0FMR39xJrBWwUwmL2Ql&#10;QUgqdXMIkdLpSFOySJfAi5z/b1H8AgAA//8DAFBLAQItABQABgAIAAAAIQC2gziS/gAAAOEBAAAT&#10;AAAAAAAAAAAAAAAAAAAAAABbQ29udGVudF9UeXBlc10ueG1sUEsBAi0AFAAGAAgAAAAhADj9If/W&#10;AAAAlAEAAAsAAAAAAAAAAAAAAAAALwEAAF9yZWxzLy5yZWxzUEsBAi0AFAAGAAgAAAAhAKt8TBJk&#10;CQAAwmUAAA4AAAAAAAAAAAAAAAAALgIAAGRycy9lMm9Eb2MueG1sUEsBAi0AFAAGAAgAAAAhABAr&#10;jxDiAAAADQEAAA8AAAAAAAAAAAAAAAAAvgsAAGRycy9kb3ducmV2LnhtbFBLBQYAAAAABAAEAPMA&#10;AADNDAAAAAA=&#10;">
                <v:group id="Grupare 295" o:spid="_x0000_s1175" style="position:absolute;top:70558;width:65112;height:26461" coordorigin="-1091" coordsize="65112,26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group id="Group 498" o:spid="_x0000_s1176" style="position:absolute;left:4503;width:14377;height:1797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Group 499" o:spid="_x0000_s1177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shape id="Text Box 500" o:spid="_x0000_s1178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68UA&#10;AADaAAAADwAAAGRycy9kb3ducmV2LnhtbESPQWvCQBSE70L/w/IKvelGk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cPrxQAAANoAAAAPAAAAAAAAAAAAAAAAAJgCAABkcnMv&#10;ZG93bnJldi54bWxQSwUGAAAAAAQABAD1AAAAigMAAAAA&#10;">
                        <v:textbox inset=".1mm,.1mm,.1mm,.1mm">
                          <w:txbxContent>
                            <w:p w:rsidR="00766988" w:rsidRPr="002D40FE" w:rsidRDefault="00766988" w:rsidP="0076698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501" o:spid="_x0000_s1179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mcMUA&#10;AADaAAAADwAAAGRycy9kb3ducmV2LnhtbESPQWvCQBSE70L/w/IKvelGw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WZwxQAAANoAAAAPAAAAAAAAAAAAAAAAAJgCAABkcnMv&#10;ZG93bnJldi54bWxQSwUGAAAAAAQABAD1AAAAigMAAAAA&#10;">
                        <v:textbox inset=".1mm,.1mm,.1mm,.1mm">
                          <w:txbxContent>
                            <w:p w:rsidR="00766988" w:rsidRPr="002D40FE" w:rsidRDefault="00766988" w:rsidP="0076698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502" o:spid="_x0000_s1180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/4B8QA&#10;AADaAAAADwAAAGRycy9kb3ducmV2LnhtbESPQWvCQBSE70L/w/IK3nSjhyipq5RKUUQPWqE9PrOv&#10;2bTZtyG7xvjvXUHwOMzMN8xs0dlKtNT40rGC0TABQZw7XXKh4Pj1OZiC8AFZY+WYFFzJw2L+0pth&#10;pt2F99QeQiEihH2GCkwIdSalzw1Z9ENXE0fv1zUWQ5RNIXWDlwi3lRwnSSotlhwXDNb0YSj/P5yt&#10;gu3f9Zj+nNLVaLlbtrradN+Tk1Gq/9q9v4EI1IVn+NFeawUp3K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/+AfEAAAA2gAAAA8AAAAAAAAAAAAAAAAAmAIAAGRycy9k&#10;b3ducmV2LnhtbFBLBQYAAAAABAAEAPUAAACJAwAAAAA=&#10;">
                        <v:textbox inset=".1mm,.1mm,.1mm,.1mm">
                          <w:txbxContent>
                            <w:p w:rsidR="00766988" w:rsidRPr="002D40FE" w:rsidRDefault="00766988" w:rsidP="0076698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503" o:spid="_x0000_s1181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dnMQA&#10;AADaAAAADwAAAGRycy9kb3ducmV2LnhtbESPQWvCQBSE7wX/w/KE3upGD1Giq4giLWIPtYIen9ln&#10;Npp9G7LbGP99tyD0OMzMN8xs0dlKtNT40rGC4SABQZw7XXKh4PC9eZuA8AFZY+WYFDzIw2Lee5lh&#10;pt2dv6jdh0JECPsMFZgQ6kxKnxuy6AeuJo7exTUWQ5RNIXWD9wi3lRwlSSotlhwXDNa0MpTf9j9W&#10;we76OKSnc/o+XH+uW11tu+P4bJR67XfLKYhAXfgPP9sfWsEY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XZzEAAAA2gAAAA8AAAAAAAAAAAAAAAAAmAIAAGRycy9k&#10;b3ducmV2LnhtbFBLBQYAAAAABAAEAPUAAACJAwAAAAA=&#10;">
                        <v:textbox inset=".1mm,.1mm,.1mm,.1mm">
                          <w:txbxContent>
                            <w:p w:rsidR="00766988" w:rsidRPr="002D40FE" w:rsidRDefault="00766988" w:rsidP="0076698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504" o:spid="_x0000_s1182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J7sIA&#10;AADa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uDVe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MnuwgAAANoAAAAPAAAAAAAAAAAAAAAAAJgCAABkcnMvZG93&#10;bnJldi54bWxQSwUGAAAAAAQABAD1AAAAhwMAAAAA&#10;">
                        <v:textbox inset=".1mm,.1mm,.1mm,.1mm">
                          <w:txbxContent>
                            <w:p w:rsidR="00766988" w:rsidRPr="002D40FE" w:rsidRDefault="00766988" w:rsidP="0076698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505" o:spid="_x0000_s1183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sdcQA&#10;AADaAAAADwAAAGRycy9kb3ducmV2LnhtbESPQWvCQBSE74L/YXlCb7qxh7RGVxGlVEp7qAp6fGaf&#10;2Wj2bciuMf77bqHQ4zAz3zCzRWcr0VLjS8cKxqMEBHHudMmFgv3ubfgKwgdkjZVjUvAgD4t5vzfD&#10;TLs7f1O7DYWIEPYZKjAh1JmUPjdk0Y9cTRy9s2sshiibQuoG7xFuK/mcJKm0WHJcMFjTylB+3d6s&#10;gs/LY58eT+n7eP21bnX10R1eTkapp0G3nIII1IX/8F97oxVM4PdKv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bHXEAAAA2gAAAA8AAAAAAAAAAAAAAAAAmAIAAGRycy9k&#10;b3ducmV2LnhtbFBLBQYAAAAABAAEAPUAAACJAwAAAAA=&#10;">
                        <v:textbox inset=".1mm,.1mm,.1mm,.1mm">
                          <w:txbxContent>
                            <w:p w:rsidR="00766988" w:rsidRPr="002D40FE" w:rsidRDefault="00766988" w:rsidP="0076698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506" o:spid="_x0000_s1184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O5M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NO5MYAAADbAAAADwAAAAAAAAAAAAAAAACYAgAAZHJz&#10;L2Rvd25yZXYueG1sUEsFBgAAAAAEAAQA9QAAAIsDAAAAAA=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507" o:spid="_x0000_s1185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/rf8MA&#10;AADbAAAADwAAAGRycy9kb3ducmV2LnhtbERPTWvCQBC9C/6HZQq96SYeYkldRSpiKfZQDdjjmB2z&#10;abOzIbuN8d93CwVv83ifs1gNthE9db52rCCdJiCIS6drrhQUx+3kCYQPyBobx6TgRh5Wy/Fogbl2&#10;V/6g/hAqEUPY56jAhNDmUvrSkEU/dS1x5C6usxgi7CqpO7zGcNvIWZJk0mLNscFgSy+Gyu/Dj1Ww&#10;/7oV2ec526Wb902vm7fhND8bpR4fhvUziEBDuIv/3a86zk/h75d4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/rf8MAAADbAAAADwAAAAAAAAAAAAAAAACYAgAAZHJzL2Rv&#10;d25yZXYueG1sUEsFBgAAAAAEAAQA9QAAAIgDAAAAAA=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176" o:spid="_x0000_s1186" type="#_x0000_t202" style="position:absolute;left:-1091;top:15831;width:65112;height:10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<v:textbox>
                      <w:txbxContent>
                        <w:p w:rsidR="00B106E4" w:rsidRPr="00261656" w:rsidRDefault="00B106E4" w:rsidP="00261656">
                          <w:pPr>
                            <w:spacing w:after="0" w:line="360" w:lineRule="auto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11781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Originalul dosarului pacientului, împreună cu toate documentele anexate (evaluări clinice și buletine de laborator sau imagistice, consimțământul informat, declarația pe propria răspundere a pacientului,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formularul specific,</w:t>
                          </w:r>
                          <w:r w:rsidRPr="0011781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confirmarea înregistrării formularului etc.), constituie documentul-sursă față de care, se poate face auditarea/controlul datelor completate în formular.</w:t>
                          </w:r>
                        </w:p>
                      </w:txbxContent>
                    </v:textbox>
                  </v:shape>
                </v:group>
                <v:group id="Group 181" o:spid="_x0000_s1187" style="position:absolute;left:54318;top:5186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Text Box 619" o:spid="_x0000_s1188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hwsUA&#10;AADbAAAADwAAAGRycy9kb3ducmV2LnhtbESPQWvCQBSE74L/YXlCb7qJh1RSVylKaZF6qBXq8Zl9&#10;ZlOzb0N2jfHfuwWhx2FmvmHmy97WoqPWV44VpJMEBHHhdMWlgv3323gGwgdkjbVjUnAjD8vFcDDH&#10;XLsrf1G3C6WIEPY5KjAhNLmUvjBk0U9cQxy9k2sthijbUuoWrxFuazlNkkxarDguGGxoZag47y5W&#10;wefvbZ8djtl7ut6uO11v+p/no1HqadS/voAI1If/8KP9oRVMU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4yHCxQAAANsAAAAPAAAAAAAAAAAAAAAAAJgCAABkcnMv&#10;ZG93bnJldi54bWxQSwUGAAAAAAQABAD1AAAAigMAAAAA&#10;">
                    <v:textbox inset=".1mm,.1mm,.1mm,.1mm">
                      <w:txbxContent>
                        <w:p w:rsidR="00AB689D" w:rsidRPr="002B67CD" w:rsidRDefault="00AB689D" w:rsidP="00AB68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0" o:spid="_x0000_s1189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/tcUA&#10;AADbAAAADwAAAGRycy9kb3ducmV2LnhtbESPQWvCQBSE7wX/w/IEb3VjDmmJriKKKKU91Ap6fGaf&#10;2Wj2bchuY/z33UKhx2FmvmFmi97WoqPWV44VTMYJCOLC6YpLBYevzfMrCB+QNdaOScGDPCzmg6cZ&#10;5trd+ZO6fShFhLDPUYEJocml9IUhi37sGuLoXVxrMUTZllK3eI9wW8s0STJpseK4YLChlaHitv+2&#10;Ct6vj0N2Omfbyfpj3en6rT++nI1So2G/nIII1If/8F97pxWkKf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Mb+1xQAAANsAAAAPAAAAAAAAAAAAAAAAAJgCAABkcnMv&#10;ZG93bnJldi54bWxQSwUGAAAAAAQABAD1AAAAigMAAAAA&#10;">
                    <v:textbox inset=".1mm,.1mm,.1mm,.1mm">
                      <w:txbxContent>
                        <w:p w:rsidR="00AB689D" w:rsidRPr="002B67CD" w:rsidRDefault="00AB689D" w:rsidP="00AB68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619" o:spid="_x0000_s1190" type="#_x0000_t202" style="position:absolute;left:17059;top:2456;width:1791;height:1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MdcYA&#10;AADcAAAADwAAAGRycy9kb3ducmV2LnhtbESPQWvCQBSE7wX/w/KE3nSjhWijq5RKqUh7qAr1+Mw+&#10;s7HZtyG7jfHfdwWhx2FmvmHmy85WoqXGl44VjIYJCOLc6ZILBfvd22AKwgdkjZVjUnAlD8tF72GO&#10;mXYX/qJ2GwoRIewzVGBCqDMpfW7Ioh+6mjh6J9dYDFE2hdQNXiLcVnKcJKm0WHJcMFjTq6H8Z/tr&#10;FXycr/v0cEzfR6vPVaurTfc9ORqlHvvdywxEoC78h+/ttVYwfnqG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gMdcYAAADcAAAADwAAAAAAAAAAAAAAAACYAgAAZHJz&#10;L2Rvd25yZXYueG1sUEsFBgAAAAAEAAQA9QAAAIsDAAAAAA==&#10;">
                  <v:textbox inset=".1mm,.1mm,.1mm,.1mm">
                    <w:txbxContent>
                      <w:p w:rsidR="00055854" w:rsidRPr="002B67CD" w:rsidRDefault="00055854" w:rsidP="00055854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620" o:spid="_x0000_s1191" type="#_x0000_t202" style="position:absolute;left:17059;width:1791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WlcMA&#10;AADcAAAADwAAAGRycy9kb3ducmV2LnhtbERPy2rCQBTdC/7DcIXu6kSRVKKjSKVYSrvwAbq8Zq6Z&#10;aOZOyExj/PvOouDycN7zZWcr0VLjS8cKRsMEBHHudMmFgsP+43UKwgdkjZVjUvAgD8tFvzfHTLs7&#10;b6ndhULEEPYZKjAh1JmUPjdk0Q9dTRy5i2sshgibQuoG7zHcVnKcJKm0WHJsMFjTu6H8tvu1Cr6v&#10;j0N6Oqeb0fpn3erqqzu+nY1SL4NuNQMRqAtP8b/7UysYT+L8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TWlcMAAADcAAAADwAAAAAAAAAAAAAAAACYAgAAZHJzL2Rv&#10;d25yZXYueG1sUEsFBgAAAAAEAAQA9QAAAIgDAAAAAA==&#10;">
                  <v:textbox inset=".1mm,.1mm,.1mm,.1mm">
                    <w:txbxContent>
                      <w:p w:rsidR="00055854" w:rsidRPr="002B67CD" w:rsidRDefault="00055854" w:rsidP="00055854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group id="Grupare 245" o:spid="_x0000_s1192" style="position:absolute;left:54318;top:12828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Text Box 619" o:spid="_x0000_s119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HresYA&#10;AADcAAAADwAAAGRycy9kb3ducmV2LnhtbESPT2vCQBTE74V+h+UVeqsbRVKJrlIqxVL04B/Q4zP7&#10;zMZm34bsNsZv7woFj8PM/IaZzDpbiZYaXzpW0O8lIIhzp0suFOy2X28jED4ga6wck4IreZhNn58m&#10;mGl34TW1m1CICGGfoQITQp1J6XNDFn3P1cTRO7nGYoiyKaRu8BLhtpKDJEmlxZLjgsGaPg3lv5s/&#10;q2B5vu7SwzFd9Oereaurn27/fjRKvb50H2MQgbrwCP+3v7WCwTCF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HresYAAADcAAAADwAAAAAAAAAAAAAAAACYAgAAZHJz&#10;L2Rvd25yZXYueG1sUEsFBgAAAAAEAAQA9QAAAIsDAAAAAA==&#10;">
                    <v:textbox inset=".1mm,.1mm,.1mm,.1mm">
                      <w:txbxContent>
                        <w:p w:rsidR="00F921DC" w:rsidRPr="002B67CD" w:rsidRDefault="00F921DC" w:rsidP="00F921D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0" o:spid="_x0000_s119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1O4cYA&#10;AADcAAAADwAAAGRycy9kb3ducmV2LnhtbESPQWvCQBSE7wX/w/IEb3WjSJToKkURS6mHqtAen9ln&#10;NjX7NmS3Mf77bkHocZiZb5jFqrOVaKnxpWMFo2ECgjh3uuRCwem4fZ6B8AFZY+WYFNzJw2rZe1pg&#10;pt2NP6g9hEJECPsMFZgQ6kxKnxuy6IeuJo7exTUWQ5RNIXWDtwi3lRwnSSotlhwXDNa0NpRfDz9W&#10;wfv3/ZR+ndPdaLPftLp66z6nZ6PUoN+9zEEE6sJ/+NF+1QrGky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1O4cYAAADcAAAADwAAAAAAAAAAAAAAAACYAgAAZHJz&#10;L2Rvd25yZXYueG1sUEsFBgAAAAAEAAQA9QAAAIsDAAAAAA==&#10;">
                    <v:textbox inset=".1mm,.1mm,.1mm,.1mm">
                      <w:txbxContent>
                        <w:p w:rsidR="00F921DC" w:rsidRPr="002B67CD" w:rsidRDefault="00F921DC" w:rsidP="00F921D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upare 242" o:spid="_x0000_s1195" style="position:absolute;left:54318;top:20881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Text Box 622" o:spid="_x0000_s1196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I4scA&#10;AADcAAAADwAAAGRycy9kb3ducmV2LnhtbESPT2vCQBTE74V+h+UJvelGK7FEV5FKqZR68A/U4zP7&#10;zKZm34bsNsZv3y0IPQ4z8xtmtuhsJVpqfOlYwXCQgCDOnS65UHDYv/VfQPiArLFyTApu5GExf3yY&#10;YabdlbfU7kIhIoR9hgpMCHUmpc8NWfQDVxNH7+waiyHKppC6wWuE20qOkiSVFkuOCwZrejWUX3Y/&#10;VsHn9+2QHk/p+3C1WbW6+ui+Jiej1FOvW05BBOrCf/jeXmsFo/Ez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2SOLHAAAA3AAAAA8AAAAAAAAAAAAAAAAAmAIAAGRy&#10;cy9kb3ducmV2LnhtbFBLBQYAAAAABAAEAPUAAACMAwAAAAA=&#10;">
                    <v:textbox inset=".1mm,.1mm,.1mm,.1mm">
                      <w:txbxContent>
                        <w:p w:rsidR="00F921DC" w:rsidRPr="002B67CD" w:rsidRDefault="00F921DC" w:rsidP="00F921D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3" o:spid="_x0000_s1197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/QlsYA&#10;AADcAAAADwAAAGRycy9kb3ducmV2LnhtbESPQWvCQBSE7wX/w/KE3upGkSjRVUqltBQ9VAPt8Zl9&#10;ZtNm34bsNsZ/7wpCj8PMfMMs172tRUetrxwrGI8SEMSF0xWXCvLD69MchA/IGmvHpOBCHtarwcMS&#10;M+3O/EndPpQiQthnqMCE0GRS+sKQRT9yDXH0Tq61GKJsS6lbPEe4reUkSVJpseK4YLChF0PF7/7P&#10;Ktj+XPL0+5i+jTe7Tafrj/5rdjRKPQ775wWIQH34D9/b71rBZDqF25l4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/QlsYAAADcAAAADwAAAAAAAAAAAAAAAACYAgAAZHJz&#10;L2Rvd25yZXYueG1sUEsFBgAAAAAEAAQA9QAAAIsDAAAAAA==&#10;">
                    <v:textbox inset=".1mm,.1mm,.1mm,.1mm">
                      <w:txbxContent>
                        <w:p w:rsidR="00F921DC" w:rsidRPr="002B67CD" w:rsidRDefault="00F921DC" w:rsidP="00F921D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upare 250" o:spid="_x0000_s1198" style="position:absolute;left:15149;top:23747;width:8570;height:17088" coordsize="8570,17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group id="Group 44" o:spid="_x0000_s1199" style="position:absolute;top:4826;width:8553;height:12262" coordorigin=",266" coordsize="8553,1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group id="Group 18" o:spid="_x0000_s1200" style="position:absolute;top:5105;width:1797;height:7423" coordsize="1797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<v:shape id="Text Box 619" o:spid="_x0000_s1201" type="#_x0000_t202" style="position:absolute;top:5627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h+cMA&#10;AADbAAAADwAAAGRycy9kb3ducmV2LnhtbERPz2vCMBS+C/sfwhvspqkidXRNZUzEMfSgE7bjs3lr&#10;ujUvpclq/e/NQfD48f3Ol4NtRE+drx0rmE4SEMSl0zVXCo6f6/EzCB+QNTaOScGFPCyLh1GOmXZn&#10;3lN/CJWIIewzVGBCaDMpfWnIop+4ljhyP66zGCLsKqk7PMdw28hZkqTSYs2xwWBLb4bKv8O/VbD9&#10;vRzT71O6ma52q143H8PX4mSUenocXl9ABBrCXXxzv2sF87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Bh+cMAAADbAAAADwAAAAAAAAAAAAAAAACYAgAAZHJzL2Rv&#10;d25yZXYueG1sUEsFBgAAAAAEAAQA9QAAAIgDAAAAAA==&#10;">
                        <v:textbox inset=".1mm,.1mm,.1mm,.1mm">
                          <w:txbxContent>
                            <w:p w:rsidR="002123FD" w:rsidRPr="002B67CD" w:rsidRDefault="002123FD" w:rsidP="002123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620" o:spid="_x0000_s1202" type="#_x0000_t202" style="position:absolute;top:253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EYsYA&#10;AADbAAAADwAAAGRycy9kb3ducmV2LnhtbESPT2vCQBTE7wW/w/IEb3WTUlK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zEYsYAAADbAAAADwAAAAAAAAAAAAAAAACYAgAAZHJz&#10;L2Rvd25yZXYueG1sUEsFBgAAAAAEAAQA9QAAAIsDAAAAAA==&#10;">
                        <v:textbox inset=".1mm,.1mm,.1mm,.1mm">
                          <w:txbxContent>
                            <w:p w:rsidR="002123FD" w:rsidRPr="002B67CD" w:rsidRDefault="002123FD" w:rsidP="002123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620" o:spid="_x0000_s1203" type="#_x0000_t202" style="position:absolute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5aFcYA&#10;AADbAAAADwAAAGRycy9kb3ducmV2LnhtbESPT2vCQBTE74V+h+UVeqsbRVK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5aFcYAAADbAAAADwAAAAAAAAAAAAAAAACYAgAAZHJz&#10;L2Rvd25yZXYueG1sUEsFBgAAAAAEAAQA9QAAAIsDAAAAAA==&#10;">
                        <v:textbox inset=".1mm,.1mm,.1mm,.1mm">
                          <w:txbxContent>
                            <w:p w:rsidR="002123FD" w:rsidRPr="002B67CD" w:rsidRDefault="002123FD" w:rsidP="002123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620" o:spid="_x0000_s1204" type="#_x0000_t202" style="position:absolute;left:6756;top:266;width:1797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/jsYA&#10;AADbAAAADwAAAGRycy9kb3ducmV2LnhtbESPQWvCQBSE74L/YXlCb3VjW1KJrlIqpUX0UBX0+Mw+&#10;s2mzb0N2G+O/d4WCx2FmvmGm885WoqXGl44VjIYJCOLc6ZILBbvtx+MYhA/IGivHpOBCHuazfm+K&#10;mXZn/qZ2EwoRIewzVGBCqDMpfW7Ioh+6mjh6J9dYDFE2hdQNniPcVvIpSVJpseS4YLCmd0P57+bP&#10;Klj9XHbp4Zh+jhbrRaurZbd/PRqlHgbd2wREoC7cw//tL63g5Rl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L/jsYAAADbAAAADwAAAAAAAAAAAAAAAACYAgAAZHJz&#10;L2Rvd25yZXYueG1sUEsFBgAAAAAEAAQA9QAAAIsDAAAAAA==&#10;">
                      <v:textbox inset=".1mm,.1mm,.1mm,.1mm">
                        <w:txbxContent>
                          <w:p w:rsidR="005B6F61" w:rsidRPr="002B67CD" w:rsidRDefault="005B6F61" w:rsidP="005B6F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620" o:spid="_x0000_s1205" type="#_x0000_t202" style="position:absolute;left:6773;width:1797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ak8MA&#10;AADcAAAADwAAAGRycy9kb3ducmV2LnhtbERPy2rCQBTdC/7DcIXu6kSRVKKjSKVYSrvwAbq8Zq6Z&#10;aOZOyExj/PvOouDycN7zZWcr0VLjS8cKRsMEBHHudMmFgsP+43UKwgdkjZVjUvAgD8tFvzfHTLs7&#10;b6ndhULEEPYZKjAh1JmUPjdk0Q9dTRy5i2sshgibQuoG7zHcVnKcJKm0WHJsMFjTu6H8tvu1Cr6v&#10;j0N6Oqeb0fpn3erqqzu+nY1SL4NuNQMRqAtP8b/7UysYT+La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Lak8MAAADcAAAADwAAAAAAAAAAAAAAAACYAgAAZHJzL2Rv&#10;d25yZXYueG1sUEsFBgAAAAAEAAQA9QAAAIgDAAAAAA==&#10;">
                    <v:textbox inset=".1mm,.1mm,.1mm,.1mm">
                      <w:txbxContent>
                        <w:p w:rsidR="00E27F5F" w:rsidRPr="002B67CD" w:rsidRDefault="00E27F5F" w:rsidP="00E27F5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0" o:spid="_x0000_s1206" type="#_x0000_t202" style="position:absolute;left:6773;top:2328;width:1797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5/CMYA&#10;AADcAAAADwAAAGRycy9kb3ducmV2LnhtbESPQWvCQBSE7wX/w/KE3nSjlGijq5RKqUh7qAr1+Mw+&#10;s7HZtyG7jfHfdwWhx2FmvmHmy85WoqXGl44VjIYJCOLc6ZILBfvd22AKwgdkjZVjUnAlD8tF72GO&#10;mXYX/qJ2GwoRIewzVGBCqDMpfW7Ioh+6mjh6J9dYDFE2hdQNXiLcVnKcJKm0WHJcMFjTq6H8Z/tr&#10;FXycr/v0cEzfR6vPVaurTfc9ORqlHvvdywxEoC78h+/ttVYwfnqG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5/CMYAAADcAAAADwAAAAAAAAAAAAAAAACYAgAAZHJz&#10;L2Rvd25yZXYueG1sUEsFBgAAAAAEAAQA9QAAAIsDAAAAAA==&#10;">
                    <v:textbox inset=".1mm,.1mm,.1mm,.1mm">
                      <w:txbxContent>
                        <w:p w:rsidR="00E27F5F" w:rsidRPr="002B67CD" w:rsidRDefault="00E27F5F" w:rsidP="00E27F5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upare 251" o:spid="_x0000_s1207" style="position:absolute;left:54318;top:31253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Text Box 622" o:spid="_x0000_s1208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N7pMYA&#10;AADcAAAADwAAAGRycy9kb3ducmV2LnhtbESPQWvCQBSE7wX/w/KE3urGQKOkriKKtJT2oBXa4zP7&#10;zEazb0N2G+O/7xYEj8PMfMPMFr2tRUetrxwrGI8SEMSF0xWXCvZfm6cpCB+QNdaOScGVPCzmg4cZ&#10;5tpdeEvdLpQiQtjnqMCE0ORS+sKQRT9yDXH0jq61GKJsS6lbvES4rWWaJJm0WHFcMNjQylBx3v1a&#10;BR+n6z77OWSv4/XnutP1e/89ORilHof98gVEoD7cw7f2m1aQPq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N7pMYAAADcAAAADwAAAAAAAAAAAAAAAACYAgAAZHJz&#10;L2Rvd25yZXYueG1sUEsFBgAAAAAEAAQA9QAAAIsDAAAAAA==&#10;">
                    <v:textbox inset=".1mm,.1mm,.1mm,.1mm">
                      <w:txbxContent>
                        <w:p w:rsidR="00697CF3" w:rsidRPr="002B67CD" w:rsidRDefault="00697CF3" w:rsidP="00697CF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3" o:spid="_x0000_s1209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eP8cA&#10;AADcAAAADwAAAGRycy9kb3ducmV2LnhtbESPT2vCQBTE74V+h+UJvelGi7FEV5FKqZR68A/U4zP7&#10;zKZm34bsNsZv3y0IPQ4z8xtmtuhsJVpqfOlYwXCQgCDOnS65UHDYv/VfQPiArLFyTApu5GExf3yY&#10;YabdlbfU7kIhIoR9hgpMCHUmpc8NWfQDVxNH7+waiyHKppC6wWuE20qOkiSVFkuOCwZrejWUX3Y/&#10;VsHn9+2QHk/p+3C1WbW6+ui+Jiej1FOvW05BBOrCf/jeXmsFo/Ez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v3j/HAAAA3AAAAA8AAAAAAAAAAAAAAAAAmAIAAGRy&#10;cy9kb3ducmV2LnhtbFBLBQYAAAAABAAEAPUAAACMAwAAAAA=&#10;">
                    <v:textbox inset=".1mm,.1mm,.1mm,.1mm">
                      <w:txbxContent>
                        <w:p w:rsidR="00697CF3" w:rsidRPr="002B67CD" w:rsidRDefault="00697CF3" w:rsidP="00697CF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upare 294" o:spid="_x0000_s1210" style="position:absolute;left:37531;top:47084;width:1797;height:12163" coordsize="1797,12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group id="Group 177" o:spid="_x0000_s1211" style="position:absolute;width:1797;height:9709" coordsize="1797,9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group id="Group 184" o:spid="_x0000_s1212" style="position:absolute;width:1797;height:6961" coordsize="1797,6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<v:shape id="Text Box 640" o:spid="_x0000_s1213" type="#_x0000_t202" style="position:absolute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0Uh8YA&#10;AADbAAAADwAAAGRycy9kb3ducmV2LnhtbESPQWvCQBSE74L/YXlCb3VjW1K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0Uh8YAAADbAAAADwAAAAAAAAAAAAAAAACYAgAAZHJz&#10;L2Rvd25yZXYueG1sUEsFBgAAAAAEAAQA9QAAAIsDAAAAAA==&#10;">
                        <v:textbox inset=".1mm,.1mm,.1mm,.1mm">
                          <w:txbxContent>
                            <w:p w:rsidR="006F378F" w:rsidRPr="002B67CD" w:rsidRDefault="006F378F" w:rsidP="006F378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641" o:spid="_x0000_s1214" type="#_x0000_t202" style="position:absolute;top:2540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xHMYA&#10;AADbAAAADwAAAGRycy9kb3ducmV2LnhtbESPQWvCQBSE74L/YXlCb3VjS1O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GxHMYAAADbAAAADwAAAAAAAAAAAAAAAACYAgAAZHJz&#10;L2Rvd25yZXYueG1sUEsFBgAAAAAEAAQA9QAAAIsDAAAAAA==&#10;">
                        <v:textbox inset=".1mm,.1mm,.1mm,.1mm">
                          <w:txbxContent>
                            <w:p w:rsidR="006F378F" w:rsidRPr="002B67CD" w:rsidRDefault="006F378F" w:rsidP="006F378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642" o:spid="_x0000_s1215" type="#_x0000_t202" style="position:absolute;top:5164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va8UA&#10;AADbAAAADwAAAGRycy9kb3ducmV2LnhtbESPQWvCQBSE7wX/w/IEb3VjC6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0y9rxQAAANsAAAAPAAAAAAAAAAAAAAAAAJgCAABkcnMv&#10;ZG93bnJldi54bWxQSwUGAAAAAAQABAD1AAAAigMAAAAA&#10;">
                        <v:textbox inset=".1mm,.1mm,.1mm,.1mm">
                          <w:txbxContent>
                            <w:p w:rsidR="006F378F" w:rsidRPr="002B67CD" w:rsidRDefault="006F378F" w:rsidP="006F378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640" o:spid="_x0000_s1216" type="#_x0000_t202" style="position:absolute;top:7915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+K8MYA&#10;AADbAAAADwAAAGRycy9kb3ducmV2LnhtbESPT2vCQBTE74V+h+UJvdWNFmKJriJKaSn14B/Q4zP7&#10;zMZm34bsNsZv7wpCj8PM/IaZzDpbiZYaXzpWMOgnIIhzp0suFOy2H6/vIHxA1lg5JgVX8jCbPj9N&#10;MNPuwmtqN6EQEcI+QwUmhDqT0ueGLPq+q4mjd3KNxRBlU0jd4CXCbSWHSZJKiyXHBYM1LQzlv5s/&#10;q+DnfN2lh2P6OViulq2uvrv96GiUeul18zGIQF34Dz/aX1rB2wj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+K8MYAAADbAAAADwAAAAAAAAAAAAAAAACYAgAAZHJz&#10;L2Rvd25yZXYueG1sUEsFBgAAAAAEAAQA9QAAAIsDAAAAAA==&#10;">
                      <v:textbox inset=".1mm,.1mm,.1mm,.1mm">
                        <w:txbxContent>
                          <w:p w:rsidR="006F378F" w:rsidRPr="002B67CD" w:rsidRDefault="006F378F" w:rsidP="006F3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640" o:spid="_x0000_s1217" type="#_x0000_t202" style="position:absolute;top:10371;width:1797;height:1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kpcYA&#10;AADcAAAADwAAAGRycy9kb3ducmV2LnhtbESPQWvCQBSE7wX/w/KE3nSjhWijq5RKqUh7qAr1+Mw+&#10;s7HZtyG7jfHfdwWhx2FmvmHmy85WoqXGl44VjIYJCOLc6ZILBfvd22AKwgdkjZVjUnAlD8tF72GO&#10;mXYX/qJ2GwoRIewzVGBCqDMpfW7Ioh+6mjh6J9dYDFE2hdQNXiLcVnKcJKm0WHJcMFjTq6H8Z/tr&#10;FXycr/v0cEzfR6vPVaurTfc9ORqlHvvdywxEoC78h+/ttVYwfn6C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ZkpcYAAADcAAAADwAAAAAAAAAAAAAAAACYAgAAZHJz&#10;L2Rvd25yZXYueG1sUEsFBgAAAAAEAAQA9QAAAIsDAAAAAA==&#10;">
                    <v:textbox inset=".1mm,.1mm,.1mm,.1mm">
                      <w:txbxContent>
                        <w:p w:rsidR="00100D57" w:rsidRPr="002B67CD" w:rsidRDefault="00100D57" w:rsidP="00100D5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bookmarkEnd w:id="0"/>
      <w:r w:rsidR="00E23B0E" w:rsidRPr="00F20E10">
        <w:rPr>
          <w:rFonts w:ascii="Times New Roman" w:hAnsi="Times New Roman" w:cs="Times New Roman"/>
          <w:sz w:val="24"/>
          <w:szCs w:val="24"/>
        </w:rPr>
        <w:t xml:space="preserve">testare </w:t>
      </w:r>
      <w:proofErr w:type="spellStart"/>
      <w:r w:rsidR="00E23B0E" w:rsidRPr="00F20E10">
        <w:rPr>
          <w:rFonts w:ascii="Times New Roman" w:hAnsi="Times New Roman" w:cs="Times New Roman"/>
          <w:sz w:val="24"/>
          <w:szCs w:val="24"/>
        </w:rPr>
        <w:t>AgHBs</w:t>
      </w:r>
      <w:proofErr w:type="spellEnd"/>
    </w:p>
    <w:p w:rsidR="00E23B0E" w:rsidRPr="00F20E10" w:rsidRDefault="00E23B0E" w:rsidP="001916A2">
      <w:pPr>
        <w:pStyle w:val="Listparagraf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hAnsi="Times New Roman" w:cs="Times New Roman"/>
          <w:sz w:val="24"/>
          <w:szCs w:val="24"/>
        </w:rPr>
        <w:t>lipaza serica</w:t>
      </w:r>
    </w:p>
    <w:p w:rsidR="00070F56" w:rsidRPr="00F20E10" w:rsidRDefault="00070F56" w:rsidP="00C44972">
      <w:pPr>
        <w:pStyle w:val="Listparagraf"/>
        <w:numPr>
          <w:ilvl w:val="0"/>
          <w:numId w:val="24"/>
        </w:numPr>
        <w:tabs>
          <w:tab w:val="right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E10">
        <w:rPr>
          <w:rFonts w:ascii="Times New Roman" w:eastAsia="Times New Roman" w:hAnsi="Times New Roman" w:cs="Times New Roman"/>
          <w:sz w:val="24"/>
          <w:szCs w:val="24"/>
        </w:rPr>
        <w:t xml:space="preserve">Declarație consimţământ pentru tratament semnată de pacient </w:t>
      </w:r>
      <w:r w:rsidR="007D5495" w:rsidRPr="00F20E10">
        <w:rPr>
          <w:rFonts w:ascii="Times New Roman" w:eastAsia="Times New Roman" w:hAnsi="Times New Roman" w:cs="Times New Roman"/>
          <w:sz w:val="24"/>
          <w:szCs w:val="24"/>
        </w:rPr>
        <w:tab/>
        <w:t>DA        NU</w:t>
      </w:r>
    </w:p>
    <w:p w:rsidR="0025625F" w:rsidRPr="00F20E10" w:rsidRDefault="0025625F" w:rsidP="002562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1DC" w:rsidRPr="00F20E10" w:rsidRDefault="00F921DC" w:rsidP="00F921D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E10">
        <w:rPr>
          <w:rFonts w:ascii="Times New Roman" w:hAnsi="Times New Roman" w:cs="Times New Roman"/>
          <w:b/>
          <w:bCs/>
          <w:sz w:val="24"/>
          <w:szCs w:val="24"/>
        </w:rPr>
        <w:t>CRITERII DE EXCLUDERE DIN TRATAMENT</w:t>
      </w:r>
    </w:p>
    <w:p w:rsidR="00F921DC" w:rsidRPr="00F20E10" w:rsidRDefault="00F921DC" w:rsidP="00C44972">
      <w:pPr>
        <w:pStyle w:val="Listparagraf"/>
        <w:numPr>
          <w:ilvl w:val="0"/>
          <w:numId w:val="31"/>
        </w:num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E10">
        <w:rPr>
          <w:rFonts w:ascii="Times New Roman" w:hAnsi="Times New Roman" w:cs="Times New Roman"/>
          <w:bCs/>
          <w:sz w:val="24"/>
          <w:szCs w:val="24"/>
        </w:rPr>
        <w:t xml:space="preserve">Alergie la </w:t>
      </w:r>
      <w:proofErr w:type="spellStart"/>
      <w:r w:rsidRPr="00F20E10">
        <w:rPr>
          <w:rFonts w:ascii="Times New Roman" w:hAnsi="Times New Roman" w:cs="Times New Roman"/>
          <w:bCs/>
          <w:sz w:val="24"/>
          <w:szCs w:val="24"/>
        </w:rPr>
        <w:t>substanta</w:t>
      </w:r>
      <w:proofErr w:type="spellEnd"/>
      <w:r w:rsidRPr="00F20E10">
        <w:rPr>
          <w:rFonts w:ascii="Times New Roman" w:hAnsi="Times New Roman" w:cs="Times New Roman"/>
          <w:bCs/>
          <w:sz w:val="24"/>
          <w:szCs w:val="24"/>
        </w:rPr>
        <w:t xml:space="preserve"> activa sau la oricare dintre </w:t>
      </w:r>
      <w:r w:rsidR="00C44972" w:rsidRPr="00F20E10">
        <w:rPr>
          <w:rFonts w:ascii="Times New Roman" w:hAnsi="Times New Roman" w:cs="Times New Roman"/>
          <w:bCs/>
          <w:sz w:val="24"/>
          <w:szCs w:val="24"/>
        </w:rPr>
        <w:t xml:space="preserve">excipienți </w:t>
      </w:r>
      <w:r w:rsidR="00C44972" w:rsidRPr="00F20E10">
        <w:rPr>
          <w:rFonts w:ascii="Times New Roman" w:hAnsi="Times New Roman" w:cs="Times New Roman"/>
          <w:bCs/>
          <w:sz w:val="24"/>
          <w:szCs w:val="24"/>
        </w:rPr>
        <w:tab/>
      </w:r>
      <w:r w:rsidR="00C44972" w:rsidRPr="00F20E10">
        <w:rPr>
          <w:rFonts w:ascii="Times New Roman" w:hAnsi="Times New Roman" w:cs="Times New Roman"/>
          <w:bCs/>
          <w:sz w:val="24"/>
          <w:szCs w:val="24"/>
        </w:rPr>
        <w:t>DA        NU</w:t>
      </w:r>
    </w:p>
    <w:p w:rsidR="00F921DC" w:rsidRPr="00F20E10" w:rsidRDefault="00F921DC" w:rsidP="002562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1DC" w:rsidRPr="00F20E10" w:rsidRDefault="00806A26" w:rsidP="00B25262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E10">
        <w:rPr>
          <w:rFonts w:ascii="Times New Roman" w:hAnsi="Times New Roman" w:cs="Times New Roman"/>
          <w:b/>
          <w:bCs/>
          <w:sz w:val="24"/>
          <w:szCs w:val="24"/>
        </w:rPr>
        <w:t>CRITERII DE CONTINUARE A TRATAMENTULUI</w:t>
      </w:r>
      <w:r w:rsidR="00794193" w:rsidRPr="00F20E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122C" w:rsidRPr="00F20E10" w:rsidRDefault="009D122C" w:rsidP="00045573">
      <w:pPr>
        <w:pStyle w:val="Listparagraf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hAnsi="Times New Roman" w:cs="Times New Roman"/>
          <w:sz w:val="24"/>
          <w:szCs w:val="24"/>
        </w:rPr>
        <w:t xml:space="preserve">Metoda de evaluare:   </w:t>
      </w:r>
      <w:r w:rsidR="00C773D7" w:rsidRPr="00F20E10">
        <w:rPr>
          <w:rFonts w:ascii="Times New Roman" w:hAnsi="Times New Roman" w:cs="Times New Roman"/>
          <w:sz w:val="24"/>
          <w:szCs w:val="24"/>
        </w:rPr>
        <w:tab/>
      </w:r>
      <w:r w:rsidR="00D243CD" w:rsidRPr="00F20E10">
        <w:rPr>
          <w:rFonts w:ascii="Times New Roman" w:hAnsi="Times New Roman" w:cs="Times New Roman"/>
          <w:bCs/>
          <w:sz w:val="24"/>
          <w:szCs w:val="24"/>
        </w:rPr>
        <w:t>DA        NU</w:t>
      </w:r>
    </w:p>
    <w:p w:rsidR="00E27F5F" w:rsidRPr="00F20E10" w:rsidRDefault="009D122C" w:rsidP="00E27F5F">
      <w:pPr>
        <w:pStyle w:val="Listparagraf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0E10">
        <w:rPr>
          <w:rFonts w:ascii="Times New Roman" w:hAnsi="Times New Roman" w:cs="Times New Roman"/>
          <w:sz w:val="24"/>
          <w:szCs w:val="24"/>
        </w:rPr>
        <w:t>Hemoleucograma</w:t>
      </w:r>
      <w:proofErr w:type="spellEnd"/>
      <w:r w:rsidRPr="00F20E10">
        <w:rPr>
          <w:rFonts w:ascii="Times New Roman" w:hAnsi="Times New Roman" w:cs="Times New Roman"/>
          <w:sz w:val="24"/>
          <w:szCs w:val="24"/>
        </w:rPr>
        <w:t xml:space="preserve">+FL </w:t>
      </w:r>
    </w:p>
    <w:p w:rsidR="00E27F5F" w:rsidRPr="00F20E10" w:rsidRDefault="00E27F5F" w:rsidP="00E27F5F">
      <w:pPr>
        <w:pStyle w:val="Listparagraf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hAnsi="Times New Roman" w:cs="Times New Roman"/>
          <w:sz w:val="24"/>
          <w:szCs w:val="24"/>
        </w:rPr>
        <w:t>ex. medular</w:t>
      </w:r>
    </w:p>
    <w:p w:rsidR="00E27F5F" w:rsidRPr="00F20E10" w:rsidRDefault="00E27F5F" w:rsidP="00E27F5F">
      <w:pPr>
        <w:pStyle w:val="Listparagraf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hAnsi="Times New Roman" w:cs="Times New Roman"/>
          <w:sz w:val="24"/>
          <w:szCs w:val="24"/>
        </w:rPr>
        <w:t>ex citogenetic (Ph1+)</w:t>
      </w:r>
    </w:p>
    <w:p w:rsidR="009D122C" w:rsidRPr="00F20E10" w:rsidRDefault="009D122C" w:rsidP="004C046F">
      <w:pPr>
        <w:pStyle w:val="Listparagraf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hAnsi="Times New Roman" w:cs="Times New Roman"/>
          <w:sz w:val="24"/>
          <w:szCs w:val="24"/>
        </w:rPr>
        <w:t xml:space="preserve">Evoluția sub tratament   </w:t>
      </w:r>
      <w:r w:rsidR="00C773D7" w:rsidRPr="00F20E10">
        <w:rPr>
          <w:rFonts w:ascii="Times New Roman" w:hAnsi="Times New Roman" w:cs="Times New Roman"/>
          <w:sz w:val="24"/>
          <w:szCs w:val="24"/>
        </w:rPr>
        <w:tab/>
      </w:r>
      <w:r w:rsidR="00D243CD" w:rsidRPr="00F20E10">
        <w:rPr>
          <w:rFonts w:ascii="Times New Roman" w:hAnsi="Times New Roman" w:cs="Times New Roman"/>
          <w:bCs/>
          <w:sz w:val="24"/>
          <w:szCs w:val="24"/>
        </w:rPr>
        <w:t>DA        NU</w:t>
      </w:r>
    </w:p>
    <w:p w:rsidR="009D122C" w:rsidRPr="00F20E10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hAnsi="Times New Roman" w:cs="Times New Roman"/>
          <w:sz w:val="24"/>
          <w:szCs w:val="24"/>
        </w:rPr>
        <w:t xml:space="preserve">- favorabilă  </w:t>
      </w:r>
      <w:r w:rsidRPr="00F20E10">
        <w:rPr>
          <w:rFonts w:ascii="Times New Roman" w:hAnsi="Times New Roman" w:cs="Times New Roman"/>
          <w:sz w:val="24"/>
          <w:szCs w:val="24"/>
        </w:rPr>
        <w:tab/>
      </w:r>
    </w:p>
    <w:p w:rsidR="009D122C" w:rsidRPr="00F20E10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hAnsi="Times New Roman" w:cs="Times New Roman"/>
          <w:sz w:val="24"/>
          <w:szCs w:val="24"/>
        </w:rPr>
        <w:t xml:space="preserve">- staționară   </w:t>
      </w:r>
    </w:p>
    <w:p w:rsidR="009D122C" w:rsidRPr="00F20E10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hAnsi="Times New Roman" w:cs="Times New Roman"/>
          <w:sz w:val="24"/>
          <w:szCs w:val="24"/>
        </w:rPr>
        <w:t>- progresie</w:t>
      </w:r>
    </w:p>
    <w:p w:rsidR="00A36312" w:rsidRPr="00F20E10" w:rsidRDefault="00A36312" w:rsidP="00A363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1990" w:rsidRPr="00F20E10" w:rsidRDefault="006F378F" w:rsidP="006F378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E10">
        <w:rPr>
          <w:rFonts w:ascii="Times New Roman" w:hAnsi="Times New Roman" w:cs="Times New Roman"/>
          <w:b/>
          <w:bCs/>
          <w:sz w:val="24"/>
          <w:szCs w:val="24"/>
        </w:rPr>
        <w:t>CRITERII DE ÎNTRERUPERE A TRATAMENTULUI</w:t>
      </w:r>
    </w:p>
    <w:p w:rsidR="00571990" w:rsidRPr="00F20E10" w:rsidRDefault="00A2701D" w:rsidP="006F378F">
      <w:pPr>
        <w:pStyle w:val="Listparagraf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eastAsia="Times New Roman" w:hAnsi="Times New Roman" w:cs="Times New Roman"/>
          <w:color w:val="000000"/>
          <w:sz w:val="24"/>
          <w:szCs w:val="24"/>
        </w:rPr>
        <w:t>Pacientul nu s-a prezentat la evaluare</w:t>
      </w:r>
    </w:p>
    <w:p w:rsidR="00A2701D" w:rsidRPr="00F20E10" w:rsidRDefault="00A2701D" w:rsidP="006F378F">
      <w:pPr>
        <w:pStyle w:val="Listparagraf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Intoleranţă  la tratament </w:t>
      </w:r>
    </w:p>
    <w:p w:rsidR="00F921DC" w:rsidRPr="00F20E10" w:rsidRDefault="00F921DC" w:rsidP="006F378F">
      <w:pPr>
        <w:pStyle w:val="Listparagraf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eastAsia="Times New Roman" w:hAnsi="Times New Roman" w:cs="Times New Roman"/>
          <w:sz w:val="24"/>
          <w:szCs w:val="24"/>
        </w:rPr>
        <w:t>Eșec</w:t>
      </w:r>
      <w:r w:rsidRPr="00F20E10">
        <w:rPr>
          <w:rFonts w:ascii="Times New Roman" w:eastAsia="Times New Roman" w:hAnsi="Times New Roman" w:cs="Times New Roman"/>
          <w:sz w:val="24"/>
          <w:szCs w:val="24"/>
        </w:rPr>
        <w:t xml:space="preserve"> terapeutic</w:t>
      </w:r>
    </w:p>
    <w:p w:rsidR="00571990" w:rsidRPr="00F20E10" w:rsidRDefault="00571990" w:rsidP="006F378F">
      <w:pPr>
        <w:pStyle w:val="Listparagraf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hAnsi="Times New Roman" w:cs="Times New Roman"/>
          <w:sz w:val="24"/>
          <w:szCs w:val="24"/>
        </w:rPr>
        <w:t xml:space="preserve">Deces </w:t>
      </w:r>
    </w:p>
    <w:p w:rsidR="00571990" w:rsidRPr="00F20E10" w:rsidRDefault="00571990" w:rsidP="006F378F">
      <w:pPr>
        <w:pStyle w:val="Listparagraf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20E10">
        <w:rPr>
          <w:rFonts w:ascii="Times New Roman" w:hAnsi="Times New Roman" w:cs="Times New Roman"/>
          <w:sz w:val="24"/>
          <w:szCs w:val="24"/>
        </w:rPr>
        <w:t xml:space="preserve">Alte cauze </w:t>
      </w:r>
    </w:p>
    <w:p w:rsidR="006765E1" w:rsidRPr="00F20E10" w:rsidRDefault="006765E1" w:rsidP="00571990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E10">
        <w:rPr>
          <w:rFonts w:ascii="Times New Roman" w:hAnsi="Times New Roman" w:cs="Times New Roman"/>
          <w:bCs/>
          <w:sz w:val="24"/>
          <w:szCs w:val="24"/>
        </w:rPr>
        <w:tab/>
      </w:r>
    </w:p>
    <w:p w:rsidR="00494D03" w:rsidRPr="00F20E10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0E10">
        <w:rPr>
          <w:rFonts w:ascii="Times New Roman" w:hAnsi="Times New Roman" w:cs="Times New Roman"/>
          <w:iCs/>
          <w:sz w:val="24"/>
          <w:szCs w:val="24"/>
        </w:rPr>
        <w:t>Subsemnatul, dr</w:t>
      </w:r>
      <w:r w:rsidR="00766988" w:rsidRPr="00F20E10">
        <w:rPr>
          <w:rFonts w:ascii="Times New Roman" w:hAnsi="Times New Roman" w:cs="Times New Roman"/>
          <w:iCs/>
          <w:sz w:val="24"/>
          <w:szCs w:val="24"/>
        </w:rPr>
        <w:t>.</w:t>
      </w:r>
      <w:r w:rsidRPr="00F20E10">
        <w:rPr>
          <w:rFonts w:ascii="Times New Roman" w:hAnsi="Times New Roman" w:cs="Times New Roman"/>
          <w:iCs/>
          <w:sz w:val="24"/>
          <w:szCs w:val="24"/>
        </w:rPr>
        <w:t>…………………</w:t>
      </w:r>
      <w:r w:rsidR="00766988" w:rsidRPr="00F20E10">
        <w:rPr>
          <w:rFonts w:ascii="Times New Roman" w:hAnsi="Times New Roman" w:cs="Times New Roman"/>
          <w:iCs/>
          <w:sz w:val="24"/>
          <w:szCs w:val="24"/>
        </w:rPr>
        <w:t>....................................................</w:t>
      </w:r>
      <w:r w:rsidRPr="00F20E10">
        <w:rPr>
          <w:rFonts w:ascii="Times New Roman" w:hAnsi="Times New Roman" w:cs="Times New Roman"/>
          <w:iCs/>
          <w:sz w:val="24"/>
          <w:szCs w:val="24"/>
        </w:rPr>
        <w:t>…</w:t>
      </w:r>
      <w:r w:rsidR="00766988" w:rsidRPr="00F20E10">
        <w:rPr>
          <w:rFonts w:ascii="Times New Roman" w:hAnsi="Times New Roman" w:cs="Times New Roman"/>
          <w:iCs/>
          <w:sz w:val="24"/>
          <w:szCs w:val="24"/>
        </w:rPr>
        <w:t>,</w:t>
      </w:r>
      <w:r w:rsidR="004C47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0E10">
        <w:rPr>
          <w:rFonts w:ascii="Times New Roman" w:hAnsi="Times New Roman" w:cs="Times New Roman"/>
          <w:iCs/>
          <w:sz w:val="24"/>
          <w:szCs w:val="24"/>
        </w:rPr>
        <w:t>răspund de realitatea şi exactitatea completării prezentului formular.</w:t>
      </w:r>
    </w:p>
    <w:p w:rsidR="00766988" w:rsidRPr="00F20E10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94D03" w:rsidRPr="00F921DC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0E10">
        <w:rPr>
          <w:rFonts w:ascii="Times New Roman" w:hAnsi="Times New Roman" w:cs="Times New Roman"/>
          <w:iCs/>
          <w:sz w:val="24"/>
          <w:szCs w:val="24"/>
        </w:rPr>
        <w:t>Data</w:t>
      </w:r>
      <w:r w:rsidR="00766988" w:rsidRPr="00F20E10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766988" w:rsidRPr="00F20E10">
        <w:rPr>
          <w:rFonts w:ascii="Times New Roman" w:hAnsi="Times New Roman" w:cs="Times New Roman"/>
          <w:iCs/>
          <w:sz w:val="24"/>
          <w:szCs w:val="24"/>
        </w:rPr>
        <w:tab/>
      </w:r>
      <w:r w:rsidR="00766988" w:rsidRPr="00F20E10">
        <w:rPr>
          <w:rFonts w:ascii="Times New Roman" w:hAnsi="Times New Roman" w:cs="Times New Roman"/>
          <w:iCs/>
          <w:sz w:val="24"/>
          <w:szCs w:val="24"/>
        </w:rPr>
        <w:tab/>
      </w:r>
      <w:r w:rsidR="00766988" w:rsidRPr="00F20E10">
        <w:rPr>
          <w:rFonts w:ascii="Times New Roman" w:hAnsi="Times New Roman" w:cs="Times New Roman"/>
          <w:iCs/>
          <w:sz w:val="24"/>
          <w:szCs w:val="24"/>
        </w:rPr>
        <w:tab/>
      </w:r>
      <w:r w:rsidR="00766988" w:rsidRPr="00F20E10">
        <w:rPr>
          <w:rFonts w:ascii="Times New Roman" w:hAnsi="Times New Roman" w:cs="Times New Roman"/>
          <w:iCs/>
          <w:sz w:val="24"/>
          <w:szCs w:val="24"/>
        </w:rPr>
        <w:tab/>
      </w:r>
      <w:r w:rsidR="00766988" w:rsidRPr="00F20E10">
        <w:rPr>
          <w:rFonts w:ascii="Times New Roman" w:hAnsi="Times New Roman" w:cs="Times New Roman"/>
          <w:iCs/>
          <w:sz w:val="24"/>
          <w:szCs w:val="24"/>
        </w:rPr>
        <w:tab/>
      </w:r>
      <w:r w:rsidR="00766988" w:rsidRPr="00F20E10">
        <w:rPr>
          <w:rFonts w:ascii="Times New Roman" w:hAnsi="Times New Roman" w:cs="Times New Roman"/>
          <w:iCs/>
          <w:sz w:val="24"/>
          <w:szCs w:val="24"/>
        </w:rPr>
        <w:tab/>
      </w:r>
      <w:r w:rsidR="00766988" w:rsidRPr="00F20E10">
        <w:rPr>
          <w:rFonts w:ascii="Times New Roman" w:hAnsi="Times New Roman" w:cs="Times New Roman"/>
          <w:iCs/>
          <w:sz w:val="24"/>
          <w:szCs w:val="24"/>
        </w:rPr>
        <w:tab/>
      </w:r>
      <w:r w:rsidR="00766988" w:rsidRPr="00F20E10">
        <w:rPr>
          <w:rFonts w:ascii="Times New Roman" w:hAnsi="Times New Roman" w:cs="Times New Roman"/>
          <w:iCs/>
          <w:sz w:val="24"/>
          <w:szCs w:val="24"/>
        </w:rPr>
        <w:tab/>
      </w:r>
      <w:r w:rsidRPr="00F20E10">
        <w:rPr>
          <w:rFonts w:ascii="Times New Roman" w:hAnsi="Times New Roman" w:cs="Times New Roman"/>
          <w:iCs/>
          <w:sz w:val="24"/>
          <w:szCs w:val="24"/>
        </w:rPr>
        <w:t>Semnătura şi parafa medicului curant</w:t>
      </w:r>
    </w:p>
    <w:p w:rsidR="00766988" w:rsidRPr="00F921DC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66988" w:rsidRPr="00F921DC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766988" w:rsidRPr="00F921DC" w:rsidSect="00C33E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457" w:rsidRDefault="00203457" w:rsidP="0064118B">
      <w:pPr>
        <w:spacing w:after="0" w:line="240" w:lineRule="auto"/>
      </w:pPr>
      <w:r>
        <w:separator/>
      </w:r>
    </w:p>
  </w:endnote>
  <w:endnote w:type="continuationSeparator" w:id="0">
    <w:p w:rsidR="00203457" w:rsidRDefault="00203457" w:rsidP="0064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457" w:rsidRDefault="00203457" w:rsidP="0064118B">
      <w:pPr>
        <w:spacing w:after="0" w:line="240" w:lineRule="auto"/>
      </w:pPr>
      <w:r>
        <w:separator/>
      </w:r>
    </w:p>
  </w:footnote>
  <w:footnote w:type="continuationSeparator" w:id="0">
    <w:p w:rsidR="00203457" w:rsidRDefault="00203457" w:rsidP="00641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9"/>
    <w:multiLevelType w:val="hybridMultilevel"/>
    <w:tmpl w:val="7F015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A"/>
    <w:multiLevelType w:val="hybridMultilevel"/>
    <w:tmpl w:val="49DA307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42E0122"/>
    <w:multiLevelType w:val="hybridMultilevel"/>
    <w:tmpl w:val="1876CB78"/>
    <w:lvl w:ilvl="0" w:tplc="377878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4A44639"/>
    <w:multiLevelType w:val="hybridMultilevel"/>
    <w:tmpl w:val="6CA42E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D122CC"/>
    <w:multiLevelType w:val="hybridMultilevel"/>
    <w:tmpl w:val="47980394"/>
    <w:lvl w:ilvl="0" w:tplc="0418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08137AD1"/>
    <w:multiLevelType w:val="hybridMultilevel"/>
    <w:tmpl w:val="ECD6800C"/>
    <w:lvl w:ilvl="0" w:tplc="EB0CD76C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8956B44"/>
    <w:multiLevelType w:val="hybridMultilevel"/>
    <w:tmpl w:val="A628E10A"/>
    <w:lvl w:ilvl="0" w:tplc="0418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09065CD8"/>
    <w:multiLevelType w:val="hybridMultilevel"/>
    <w:tmpl w:val="06AA1D4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03C30"/>
    <w:multiLevelType w:val="hybridMultilevel"/>
    <w:tmpl w:val="9A46F3EA"/>
    <w:lvl w:ilvl="0" w:tplc="B7640DC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0AC4FBF"/>
    <w:multiLevelType w:val="hybridMultilevel"/>
    <w:tmpl w:val="C76052E8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96B7A"/>
    <w:multiLevelType w:val="hybridMultilevel"/>
    <w:tmpl w:val="96F49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C5DF0"/>
    <w:multiLevelType w:val="hybridMultilevel"/>
    <w:tmpl w:val="8BD4E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AA79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67D7D"/>
    <w:multiLevelType w:val="hybridMultilevel"/>
    <w:tmpl w:val="98265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8419E"/>
    <w:multiLevelType w:val="hybridMultilevel"/>
    <w:tmpl w:val="98E07226"/>
    <w:lvl w:ilvl="0" w:tplc="99829A2A">
      <w:start w:val="1"/>
      <w:numFmt w:val="decimal"/>
      <w:lvlText w:val="%1."/>
      <w:lvlJc w:val="left"/>
      <w:pPr>
        <w:ind w:left="27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4">
    <w:nsid w:val="36B91731"/>
    <w:multiLevelType w:val="hybridMultilevel"/>
    <w:tmpl w:val="3DE61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C4D63"/>
    <w:multiLevelType w:val="hybridMultilevel"/>
    <w:tmpl w:val="3A4CE964"/>
    <w:lvl w:ilvl="0" w:tplc="82C403D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3223495"/>
    <w:multiLevelType w:val="hybridMultilevel"/>
    <w:tmpl w:val="F55083E4"/>
    <w:lvl w:ilvl="0" w:tplc="5D785B9A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564" w:hanging="360"/>
      </w:pPr>
    </w:lvl>
    <w:lvl w:ilvl="2" w:tplc="0418001B" w:tentative="1">
      <w:start w:val="1"/>
      <w:numFmt w:val="lowerRoman"/>
      <w:lvlText w:val="%3."/>
      <w:lvlJc w:val="right"/>
      <w:pPr>
        <w:ind w:left="2284" w:hanging="180"/>
      </w:pPr>
    </w:lvl>
    <w:lvl w:ilvl="3" w:tplc="0418000F" w:tentative="1">
      <w:start w:val="1"/>
      <w:numFmt w:val="decimal"/>
      <w:lvlText w:val="%4."/>
      <w:lvlJc w:val="left"/>
      <w:pPr>
        <w:ind w:left="3004" w:hanging="360"/>
      </w:pPr>
    </w:lvl>
    <w:lvl w:ilvl="4" w:tplc="04180019" w:tentative="1">
      <w:start w:val="1"/>
      <w:numFmt w:val="lowerLetter"/>
      <w:lvlText w:val="%5."/>
      <w:lvlJc w:val="left"/>
      <w:pPr>
        <w:ind w:left="3724" w:hanging="360"/>
      </w:pPr>
    </w:lvl>
    <w:lvl w:ilvl="5" w:tplc="0418001B" w:tentative="1">
      <w:start w:val="1"/>
      <w:numFmt w:val="lowerRoman"/>
      <w:lvlText w:val="%6."/>
      <w:lvlJc w:val="right"/>
      <w:pPr>
        <w:ind w:left="4444" w:hanging="180"/>
      </w:pPr>
    </w:lvl>
    <w:lvl w:ilvl="6" w:tplc="0418000F" w:tentative="1">
      <w:start w:val="1"/>
      <w:numFmt w:val="decimal"/>
      <w:lvlText w:val="%7."/>
      <w:lvlJc w:val="left"/>
      <w:pPr>
        <w:ind w:left="5164" w:hanging="360"/>
      </w:pPr>
    </w:lvl>
    <w:lvl w:ilvl="7" w:tplc="04180019" w:tentative="1">
      <w:start w:val="1"/>
      <w:numFmt w:val="lowerLetter"/>
      <w:lvlText w:val="%8."/>
      <w:lvlJc w:val="left"/>
      <w:pPr>
        <w:ind w:left="5884" w:hanging="360"/>
      </w:pPr>
    </w:lvl>
    <w:lvl w:ilvl="8" w:tplc="0418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7">
    <w:nsid w:val="43276202"/>
    <w:multiLevelType w:val="hybridMultilevel"/>
    <w:tmpl w:val="C51674AC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152528"/>
    <w:multiLevelType w:val="hybridMultilevel"/>
    <w:tmpl w:val="81B6BBC2"/>
    <w:lvl w:ilvl="0" w:tplc="82C403D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7A3010A6">
      <w:start w:val="1"/>
      <w:numFmt w:val="lowerLetter"/>
      <w:lvlText w:val="%2."/>
      <w:lvlJc w:val="left"/>
      <w:pPr>
        <w:ind w:left="1305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4B804188"/>
    <w:multiLevelType w:val="hybridMultilevel"/>
    <w:tmpl w:val="6BEA8E82"/>
    <w:lvl w:ilvl="0" w:tplc="51AEE5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D70D15"/>
    <w:multiLevelType w:val="hybridMultilevel"/>
    <w:tmpl w:val="40BA90EA"/>
    <w:lvl w:ilvl="0" w:tplc="99829A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F007963"/>
    <w:multiLevelType w:val="hybridMultilevel"/>
    <w:tmpl w:val="099291DC"/>
    <w:lvl w:ilvl="0" w:tplc="E3DE6CC2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50AD3F2F"/>
    <w:multiLevelType w:val="hybridMultilevel"/>
    <w:tmpl w:val="3E269E42"/>
    <w:lvl w:ilvl="0" w:tplc="82C403D6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A752B"/>
    <w:multiLevelType w:val="hybridMultilevel"/>
    <w:tmpl w:val="9DC0654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97859"/>
    <w:multiLevelType w:val="hybridMultilevel"/>
    <w:tmpl w:val="F9BC38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B5CFC"/>
    <w:multiLevelType w:val="hybridMultilevel"/>
    <w:tmpl w:val="66646E20"/>
    <w:lvl w:ilvl="0" w:tplc="BBC4D40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C3A2C3E"/>
    <w:multiLevelType w:val="hybridMultilevel"/>
    <w:tmpl w:val="DED2E3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87569E"/>
    <w:multiLevelType w:val="hybridMultilevel"/>
    <w:tmpl w:val="8F682804"/>
    <w:lvl w:ilvl="0" w:tplc="04180015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EBE4569"/>
    <w:multiLevelType w:val="hybridMultilevel"/>
    <w:tmpl w:val="0074C17E"/>
    <w:lvl w:ilvl="0" w:tplc="3514AE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671F47"/>
    <w:multiLevelType w:val="hybridMultilevel"/>
    <w:tmpl w:val="268E8F42"/>
    <w:lvl w:ilvl="0" w:tplc="3514AE14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7E862247"/>
    <w:multiLevelType w:val="hybridMultilevel"/>
    <w:tmpl w:val="04E63602"/>
    <w:lvl w:ilvl="0" w:tplc="667C06E0">
      <w:start w:val="1"/>
      <w:numFmt w:val="lowerLetter"/>
      <w:lvlText w:val="%1."/>
      <w:lvlJc w:val="left"/>
      <w:pPr>
        <w:ind w:left="945" w:hanging="360"/>
      </w:pPr>
      <w:rPr>
        <w:rFonts w:hint="default"/>
        <w:b/>
        <w:i w:val="0"/>
      </w:rPr>
    </w:lvl>
    <w:lvl w:ilvl="1" w:tplc="04180019">
      <w:start w:val="1"/>
      <w:numFmt w:val="lowerLetter"/>
      <w:lvlText w:val="%2."/>
      <w:lvlJc w:val="left"/>
      <w:pPr>
        <w:ind w:left="1665" w:hanging="360"/>
      </w:pPr>
    </w:lvl>
    <w:lvl w:ilvl="2" w:tplc="0418001B" w:tentative="1">
      <w:start w:val="1"/>
      <w:numFmt w:val="lowerRoman"/>
      <w:lvlText w:val="%3."/>
      <w:lvlJc w:val="right"/>
      <w:pPr>
        <w:ind w:left="2385" w:hanging="180"/>
      </w:pPr>
    </w:lvl>
    <w:lvl w:ilvl="3" w:tplc="0418000F" w:tentative="1">
      <w:start w:val="1"/>
      <w:numFmt w:val="decimal"/>
      <w:lvlText w:val="%4."/>
      <w:lvlJc w:val="left"/>
      <w:pPr>
        <w:ind w:left="3105" w:hanging="360"/>
      </w:pPr>
    </w:lvl>
    <w:lvl w:ilvl="4" w:tplc="04180019" w:tentative="1">
      <w:start w:val="1"/>
      <w:numFmt w:val="lowerLetter"/>
      <w:lvlText w:val="%5."/>
      <w:lvlJc w:val="left"/>
      <w:pPr>
        <w:ind w:left="3825" w:hanging="360"/>
      </w:pPr>
    </w:lvl>
    <w:lvl w:ilvl="5" w:tplc="0418001B" w:tentative="1">
      <w:start w:val="1"/>
      <w:numFmt w:val="lowerRoman"/>
      <w:lvlText w:val="%6."/>
      <w:lvlJc w:val="right"/>
      <w:pPr>
        <w:ind w:left="4545" w:hanging="180"/>
      </w:pPr>
    </w:lvl>
    <w:lvl w:ilvl="6" w:tplc="0418000F" w:tentative="1">
      <w:start w:val="1"/>
      <w:numFmt w:val="decimal"/>
      <w:lvlText w:val="%7."/>
      <w:lvlJc w:val="left"/>
      <w:pPr>
        <w:ind w:left="5265" w:hanging="360"/>
      </w:pPr>
    </w:lvl>
    <w:lvl w:ilvl="7" w:tplc="04180019" w:tentative="1">
      <w:start w:val="1"/>
      <w:numFmt w:val="lowerLetter"/>
      <w:lvlText w:val="%8."/>
      <w:lvlJc w:val="left"/>
      <w:pPr>
        <w:ind w:left="5985" w:hanging="360"/>
      </w:pPr>
    </w:lvl>
    <w:lvl w:ilvl="8" w:tplc="0418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1"/>
  </w:num>
  <w:num w:numId="2">
    <w:abstractNumId w:val="13"/>
  </w:num>
  <w:num w:numId="3">
    <w:abstractNumId w:val="2"/>
  </w:num>
  <w:num w:numId="4">
    <w:abstractNumId w:val="8"/>
  </w:num>
  <w:num w:numId="5">
    <w:abstractNumId w:val="27"/>
  </w:num>
  <w:num w:numId="6">
    <w:abstractNumId w:val="17"/>
  </w:num>
  <w:num w:numId="7">
    <w:abstractNumId w:val="28"/>
  </w:num>
  <w:num w:numId="8">
    <w:abstractNumId w:val="9"/>
  </w:num>
  <w:num w:numId="9">
    <w:abstractNumId w:val="22"/>
  </w:num>
  <w:num w:numId="10">
    <w:abstractNumId w:val="4"/>
  </w:num>
  <w:num w:numId="11">
    <w:abstractNumId w:val="15"/>
  </w:num>
  <w:num w:numId="12">
    <w:abstractNumId w:val="11"/>
  </w:num>
  <w:num w:numId="13">
    <w:abstractNumId w:val="7"/>
  </w:num>
  <w:num w:numId="14">
    <w:abstractNumId w:val="19"/>
  </w:num>
  <w:num w:numId="15">
    <w:abstractNumId w:val="20"/>
  </w:num>
  <w:num w:numId="16">
    <w:abstractNumId w:val="3"/>
  </w:num>
  <w:num w:numId="17">
    <w:abstractNumId w:val="10"/>
  </w:num>
  <w:num w:numId="18">
    <w:abstractNumId w:val="12"/>
  </w:num>
  <w:num w:numId="19">
    <w:abstractNumId w:val="23"/>
  </w:num>
  <w:num w:numId="20">
    <w:abstractNumId w:val="0"/>
  </w:num>
  <w:num w:numId="21">
    <w:abstractNumId w:val="1"/>
  </w:num>
  <w:num w:numId="22">
    <w:abstractNumId w:val="14"/>
  </w:num>
  <w:num w:numId="23">
    <w:abstractNumId w:val="6"/>
  </w:num>
  <w:num w:numId="24">
    <w:abstractNumId w:val="18"/>
  </w:num>
  <w:num w:numId="25">
    <w:abstractNumId w:val="30"/>
  </w:num>
  <w:num w:numId="26">
    <w:abstractNumId w:val="26"/>
  </w:num>
  <w:num w:numId="27">
    <w:abstractNumId w:val="24"/>
  </w:num>
  <w:num w:numId="28">
    <w:abstractNumId w:val="25"/>
  </w:num>
  <w:num w:numId="29">
    <w:abstractNumId w:val="29"/>
  </w:num>
  <w:num w:numId="30">
    <w:abstractNumId w:val="1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284"/>
  <w:drawingGridVerticalSpacing w:val="28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03"/>
    <w:rsid w:val="0000400E"/>
    <w:rsid w:val="00006E1A"/>
    <w:rsid w:val="000074BC"/>
    <w:rsid w:val="000255E5"/>
    <w:rsid w:val="00036550"/>
    <w:rsid w:val="000372D4"/>
    <w:rsid w:val="00045573"/>
    <w:rsid w:val="00047AD3"/>
    <w:rsid w:val="00050089"/>
    <w:rsid w:val="00055854"/>
    <w:rsid w:val="000705D0"/>
    <w:rsid w:val="00070F56"/>
    <w:rsid w:val="00080F23"/>
    <w:rsid w:val="0008672F"/>
    <w:rsid w:val="0009308B"/>
    <w:rsid w:val="000A06E9"/>
    <w:rsid w:val="000A5D37"/>
    <w:rsid w:val="000C649E"/>
    <w:rsid w:val="000D65B2"/>
    <w:rsid w:val="000E6ECC"/>
    <w:rsid w:val="00100D57"/>
    <w:rsid w:val="001029BD"/>
    <w:rsid w:val="00117811"/>
    <w:rsid w:val="001221DD"/>
    <w:rsid w:val="0014010F"/>
    <w:rsid w:val="00147F88"/>
    <w:rsid w:val="00153095"/>
    <w:rsid w:val="00163A66"/>
    <w:rsid w:val="001817F2"/>
    <w:rsid w:val="001916A2"/>
    <w:rsid w:val="001A0B94"/>
    <w:rsid w:val="001A448E"/>
    <w:rsid w:val="001C058B"/>
    <w:rsid w:val="001C22C3"/>
    <w:rsid w:val="001E18F5"/>
    <w:rsid w:val="001E35B2"/>
    <w:rsid w:val="001F17CB"/>
    <w:rsid w:val="00203457"/>
    <w:rsid w:val="002123FD"/>
    <w:rsid w:val="00212CBA"/>
    <w:rsid w:val="00215039"/>
    <w:rsid w:val="00235110"/>
    <w:rsid w:val="00255538"/>
    <w:rsid w:val="0025625F"/>
    <w:rsid w:val="00277051"/>
    <w:rsid w:val="00293E5F"/>
    <w:rsid w:val="002A201A"/>
    <w:rsid w:val="002A451B"/>
    <w:rsid w:val="002A6762"/>
    <w:rsid w:val="002B233C"/>
    <w:rsid w:val="002B67CD"/>
    <w:rsid w:val="002D1445"/>
    <w:rsid w:val="002D40FE"/>
    <w:rsid w:val="002E39C9"/>
    <w:rsid w:val="002F0511"/>
    <w:rsid w:val="002F1314"/>
    <w:rsid w:val="002F1337"/>
    <w:rsid w:val="002F5676"/>
    <w:rsid w:val="002F56F0"/>
    <w:rsid w:val="003212B2"/>
    <w:rsid w:val="00327E9F"/>
    <w:rsid w:val="00340028"/>
    <w:rsid w:val="00374B9F"/>
    <w:rsid w:val="003808F4"/>
    <w:rsid w:val="00381974"/>
    <w:rsid w:val="00391C55"/>
    <w:rsid w:val="00392C7E"/>
    <w:rsid w:val="003B21FC"/>
    <w:rsid w:val="003B7509"/>
    <w:rsid w:val="003D2C26"/>
    <w:rsid w:val="003D5C62"/>
    <w:rsid w:val="003E094E"/>
    <w:rsid w:val="003E58C3"/>
    <w:rsid w:val="003F3D5A"/>
    <w:rsid w:val="003F71C3"/>
    <w:rsid w:val="004008CB"/>
    <w:rsid w:val="00421B68"/>
    <w:rsid w:val="00423A75"/>
    <w:rsid w:val="00444092"/>
    <w:rsid w:val="004640CF"/>
    <w:rsid w:val="004844A0"/>
    <w:rsid w:val="00492B26"/>
    <w:rsid w:val="004934A6"/>
    <w:rsid w:val="00494D03"/>
    <w:rsid w:val="0049507E"/>
    <w:rsid w:val="00497C15"/>
    <w:rsid w:val="004A111F"/>
    <w:rsid w:val="004A248B"/>
    <w:rsid w:val="004A6E92"/>
    <w:rsid w:val="004A7046"/>
    <w:rsid w:val="004B2243"/>
    <w:rsid w:val="004B3417"/>
    <w:rsid w:val="004C046F"/>
    <w:rsid w:val="004C3F42"/>
    <w:rsid w:val="004C4705"/>
    <w:rsid w:val="004F3400"/>
    <w:rsid w:val="0050465E"/>
    <w:rsid w:val="0050724D"/>
    <w:rsid w:val="0051011C"/>
    <w:rsid w:val="00524686"/>
    <w:rsid w:val="005427F6"/>
    <w:rsid w:val="0055035F"/>
    <w:rsid w:val="00555755"/>
    <w:rsid w:val="00556E46"/>
    <w:rsid w:val="00563A6B"/>
    <w:rsid w:val="00571990"/>
    <w:rsid w:val="00572BF2"/>
    <w:rsid w:val="00580913"/>
    <w:rsid w:val="00585B80"/>
    <w:rsid w:val="00593BD5"/>
    <w:rsid w:val="0059695A"/>
    <w:rsid w:val="005B6F61"/>
    <w:rsid w:val="005C68DF"/>
    <w:rsid w:val="005D00DD"/>
    <w:rsid w:val="005D01AD"/>
    <w:rsid w:val="005E577A"/>
    <w:rsid w:val="005F634E"/>
    <w:rsid w:val="0060446C"/>
    <w:rsid w:val="00604D03"/>
    <w:rsid w:val="00616A3F"/>
    <w:rsid w:val="00616F48"/>
    <w:rsid w:val="0064118B"/>
    <w:rsid w:val="00641DB5"/>
    <w:rsid w:val="00644B11"/>
    <w:rsid w:val="0066691C"/>
    <w:rsid w:val="00671929"/>
    <w:rsid w:val="006765E1"/>
    <w:rsid w:val="00682B8A"/>
    <w:rsid w:val="00683587"/>
    <w:rsid w:val="00684132"/>
    <w:rsid w:val="006869AF"/>
    <w:rsid w:val="0069274C"/>
    <w:rsid w:val="00697CF3"/>
    <w:rsid w:val="006A5594"/>
    <w:rsid w:val="006C4E39"/>
    <w:rsid w:val="006E1873"/>
    <w:rsid w:val="006F378F"/>
    <w:rsid w:val="006F74B5"/>
    <w:rsid w:val="007057EB"/>
    <w:rsid w:val="00715F99"/>
    <w:rsid w:val="00724AC5"/>
    <w:rsid w:val="00744155"/>
    <w:rsid w:val="007479F6"/>
    <w:rsid w:val="00766988"/>
    <w:rsid w:val="0078030F"/>
    <w:rsid w:val="00780ED7"/>
    <w:rsid w:val="00781BAE"/>
    <w:rsid w:val="00794193"/>
    <w:rsid w:val="007A59DA"/>
    <w:rsid w:val="007B2E7F"/>
    <w:rsid w:val="007C0B6A"/>
    <w:rsid w:val="007D5495"/>
    <w:rsid w:val="007D5803"/>
    <w:rsid w:val="007D67F7"/>
    <w:rsid w:val="007F032B"/>
    <w:rsid w:val="007F3D66"/>
    <w:rsid w:val="007F5DC9"/>
    <w:rsid w:val="008016E2"/>
    <w:rsid w:val="00806A26"/>
    <w:rsid w:val="00815F0F"/>
    <w:rsid w:val="00830812"/>
    <w:rsid w:val="008871E7"/>
    <w:rsid w:val="008901EF"/>
    <w:rsid w:val="00895AA7"/>
    <w:rsid w:val="00896165"/>
    <w:rsid w:val="008B6525"/>
    <w:rsid w:val="008C00FF"/>
    <w:rsid w:val="008C33AE"/>
    <w:rsid w:val="008D3380"/>
    <w:rsid w:val="008F243E"/>
    <w:rsid w:val="00910E1C"/>
    <w:rsid w:val="00912661"/>
    <w:rsid w:val="00915E7D"/>
    <w:rsid w:val="009278F2"/>
    <w:rsid w:val="009372B2"/>
    <w:rsid w:val="00995650"/>
    <w:rsid w:val="009A01B4"/>
    <w:rsid w:val="009B0847"/>
    <w:rsid w:val="009B715F"/>
    <w:rsid w:val="009C1622"/>
    <w:rsid w:val="009C4C5B"/>
    <w:rsid w:val="009C7A9E"/>
    <w:rsid w:val="009D122C"/>
    <w:rsid w:val="009F6C34"/>
    <w:rsid w:val="00A21007"/>
    <w:rsid w:val="00A22F52"/>
    <w:rsid w:val="00A2401C"/>
    <w:rsid w:val="00A2701D"/>
    <w:rsid w:val="00A3580B"/>
    <w:rsid w:val="00A36312"/>
    <w:rsid w:val="00A50B03"/>
    <w:rsid w:val="00A55C78"/>
    <w:rsid w:val="00A61CFD"/>
    <w:rsid w:val="00A91430"/>
    <w:rsid w:val="00AA54E4"/>
    <w:rsid w:val="00AA740A"/>
    <w:rsid w:val="00AB4360"/>
    <w:rsid w:val="00AB689D"/>
    <w:rsid w:val="00AC7B54"/>
    <w:rsid w:val="00AD167B"/>
    <w:rsid w:val="00AF05AF"/>
    <w:rsid w:val="00B106E4"/>
    <w:rsid w:val="00B125F3"/>
    <w:rsid w:val="00B16824"/>
    <w:rsid w:val="00B25262"/>
    <w:rsid w:val="00B25C9D"/>
    <w:rsid w:val="00B31E13"/>
    <w:rsid w:val="00B526E9"/>
    <w:rsid w:val="00B573A2"/>
    <w:rsid w:val="00B63367"/>
    <w:rsid w:val="00B65057"/>
    <w:rsid w:val="00B66AAC"/>
    <w:rsid w:val="00B80A19"/>
    <w:rsid w:val="00BA471F"/>
    <w:rsid w:val="00BB1630"/>
    <w:rsid w:val="00BC4D50"/>
    <w:rsid w:val="00BD1679"/>
    <w:rsid w:val="00BE5E3E"/>
    <w:rsid w:val="00BF1827"/>
    <w:rsid w:val="00BF7AE7"/>
    <w:rsid w:val="00C04333"/>
    <w:rsid w:val="00C24752"/>
    <w:rsid w:val="00C33E63"/>
    <w:rsid w:val="00C34D55"/>
    <w:rsid w:val="00C44972"/>
    <w:rsid w:val="00C63BCD"/>
    <w:rsid w:val="00C773D7"/>
    <w:rsid w:val="00CA14DA"/>
    <w:rsid w:val="00CB2C2E"/>
    <w:rsid w:val="00CC64A6"/>
    <w:rsid w:val="00CE022A"/>
    <w:rsid w:val="00CE21D9"/>
    <w:rsid w:val="00CE3AFB"/>
    <w:rsid w:val="00CE646E"/>
    <w:rsid w:val="00CF562D"/>
    <w:rsid w:val="00D243CD"/>
    <w:rsid w:val="00D57184"/>
    <w:rsid w:val="00D64AC7"/>
    <w:rsid w:val="00D75BBD"/>
    <w:rsid w:val="00D86B54"/>
    <w:rsid w:val="00D92DFE"/>
    <w:rsid w:val="00D93FE1"/>
    <w:rsid w:val="00DA297B"/>
    <w:rsid w:val="00DB3D76"/>
    <w:rsid w:val="00DC70F8"/>
    <w:rsid w:val="00DD02E8"/>
    <w:rsid w:val="00DD0BC3"/>
    <w:rsid w:val="00DD42E3"/>
    <w:rsid w:val="00DE3101"/>
    <w:rsid w:val="00DF2C8C"/>
    <w:rsid w:val="00E14BF8"/>
    <w:rsid w:val="00E23B0E"/>
    <w:rsid w:val="00E27F5F"/>
    <w:rsid w:val="00E30F26"/>
    <w:rsid w:val="00E32FEA"/>
    <w:rsid w:val="00E33317"/>
    <w:rsid w:val="00E43A38"/>
    <w:rsid w:val="00E509BF"/>
    <w:rsid w:val="00E80BCC"/>
    <w:rsid w:val="00E938A5"/>
    <w:rsid w:val="00E94180"/>
    <w:rsid w:val="00E950F1"/>
    <w:rsid w:val="00EE0231"/>
    <w:rsid w:val="00EE0451"/>
    <w:rsid w:val="00EE72E6"/>
    <w:rsid w:val="00EE7948"/>
    <w:rsid w:val="00EF2AD2"/>
    <w:rsid w:val="00F0394F"/>
    <w:rsid w:val="00F06261"/>
    <w:rsid w:val="00F07E06"/>
    <w:rsid w:val="00F20E10"/>
    <w:rsid w:val="00F213CE"/>
    <w:rsid w:val="00F46121"/>
    <w:rsid w:val="00F47A4B"/>
    <w:rsid w:val="00F5599D"/>
    <w:rsid w:val="00F659DF"/>
    <w:rsid w:val="00F67A2C"/>
    <w:rsid w:val="00F7088F"/>
    <w:rsid w:val="00F75E86"/>
    <w:rsid w:val="00F9144E"/>
    <w:rsid w:val="00F921DC"/>
    <w:rsid w:val="00F9678B"/>
    <w:rsid w:val="00F97361"/>
    <w:rsid w:val="00FA189F"/>
    <w:rsid w:val="00FB439D"/>
    <w:rsid w:val="00FC040A"/>
    <w:rsid w:val="00FC2D97"/>
    <w:rsid w:val="00FD5315"/>
    <w:rsid w:val="00FE6203"/>
    <w:rsid w:val="00FF21D8"/>
    <w:rsid w:val="00FF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4118B"/>
  </w:style>
  <w:style w:type="paragraph" w:styleId="Subsol">
    <w:name w:val="footer"/>
    <w:basedOn w:val="Normal"/>
    <w:link w:val="SubsolCaracte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41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4118B"/>
  </w:style>
  <w:style w:type="paragraph" w:styleId="Subsol">
    <w:name w:val="footer"/>
    <w:basedOn w:val="Normal"/>
    <w:link w:val="SubsolCaracte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4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1266D-C82F-4E3C-9DCC-EF427987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655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Carmen ALDEA</cp:lastModifiedBy>
  <cp:revision>21</cp:revision>
  <cp:lastPrinted>2017-02-27T16:35:00Z</cp:lastPrinted>
  <dcterms:created xsi:type="dcterms:W3CDTF">2017-02-27T15:58:00Z</dcterms:created>
  <dcterms:modified xsi:type="dcterms:W3CDTF">2017-02-27T16:48:00Z</dcterms:modified>
</cp:coreProperties>
</file>