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627264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212CBA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L01XC10</w:t>
      </w:r>
    </w:p>
    <w:p w:rsidR="004844A0" w:rsidRPr="00627264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627264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212CBA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OFATUMUMAB</w:t>
      </w:r>
    </w:p>
    <w:p w:rsidR="000D65B2" w:rsidRPr="00627264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E4037C" w:rsidRPr="00627264" w:rsidRDefault="00E4037C" w:rsidP="00E4037C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E4037C" w:rsidRPr="00627264" w:rsidRDefault="00E4037C" w:rsidP="00E4037C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E4037C" w:rsidRPr="00627264" w:rsidRDefault="004A7A50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5715" t="7620" r="13970" b="13335"/>
                <wp:wrapNone/>
                <wp:docPr id="9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95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96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7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8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99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037C" w:rsidRPr="002B67CD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00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037C" w:rsidRPr="002B67CD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0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037C" w:rsidRPr="002B67CD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02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03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04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5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6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7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8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9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0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1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2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3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4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5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6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7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8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9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0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1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2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3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4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25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6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7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8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29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0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1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2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3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4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5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3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37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9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0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2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3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4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5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46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47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8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9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0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1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2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53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5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5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57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8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0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1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3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4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5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66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67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68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9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70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71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72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73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37C" w:rsidRPr="002D40FE" w:rsidRDefault="00E4037C" w:rsidP="00E4037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74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6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77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8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9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0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1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2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37C" w:rsidRPr="002D40FE" w:rsidRDefault="00E4037C" w:rsidP="00E403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3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84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5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6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7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8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9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0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1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2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93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4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5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6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97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8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9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D40FE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00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01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2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037C" w:rsidRPr="002B67CD" w:rsidRDefault="00E4037C" w:rsidP="00E403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left:0;text-align:left;margin-left:12.45pt;margin-top:.6pt;width:378.7pt;height:481.35pt;z-index:251890688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<v:textbox inset=".1mm,.1mm,.1mm,.1mm">
                    <w:txbxContent>
                      <w:p w:rsidR="00E4037C" w:rsidRPr="002B67CD" w:rsidRDefault="00E4037C" w:rsidP="00E4037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<v:textbox inset=".1mm,.1mm,.1mm,.1mm">
                    <w:txbxContent>
                      <w:p w:rsidR="00E4037C" w:rsidRPr="002B67CD" w:rsidRDefault="00E4037C" w:rsidP="00E4037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<v:textbox inset=".1mm,.1mm,.1mm,.1mm">
                    <w:txbxContent>
                      <w:p w:rsidR="00E4037C" w:rsidRPr="002B67CD" w:rsidRDefault="00E4037C" w:rsidP="00E4037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U8s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lPL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xa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pG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MWn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  <v:textbox inset=".1mm,.1mm,.1mm,.1mm">
                          <w:txbxContent>
                            <w:p w:rsidR="00E4037C" w:rsidRPr="002D40FE" w:rsidRDefault="00E4037C" w:rsidP="00E403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    <v:textbox inset=".1mm,.1mm,.1mm,.1mm">
                        <w:txbxContent>
                          <w:p w:rsidR="00E4037C" w:rsidRPr="002D40FE" w:rsidRDefault="00E4037C" w:rsidP="00E40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  <v:textbox inset=".1mm,.1mm,.1mm,.1mm">
                      <w:txbxContent>
                        <w:p w:rsidR="00E4037C" w:rsidRPr="002D40FE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<v:textbox inset=".1mm,.1mm,.1mm,.1mm">
                      <w:txbxContent>
                        <w:p w:rsidR="00E4037C" w:rsidRPr="002B67CD" w:rsidRDefault="00E4037C" w:rsidP="00E403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4037C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E4037C"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E4037C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E4037C" w:rsidRPr="00627264" w:rsidRDefault="00E4037C" w:rsidP="00E4037C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E4037C" w:rsidRPr="00627264" w:rsidRDefault="00E4037C" w:rsidP="00E4037C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E4037C" w:rsidRPr="00627264" w:rsidRDefault="00E4037C" w:rsidP="00E4037C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E4037C" w:rsidRPr="00627264" w:rsidRDefault="00E4037C" w:rsidP="00E4037C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627264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E4037C" w:rsidRPr="00627264" w:rsidRDefault="00E4037C" w:rsidP="00E4037C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627264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E4037C" w:rsidRPr="00627264" w:rsidRDefault="00E4037C" w:rsidP="00E4037C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E4037C" w:rsidRPr="00627264" w:rsidRDefault="00E4037C" w:rsidP="00E4037C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E4037C" w:rsidRPr="00627264" w:rsidRDefault="00E4037C" w:rsidP="00E4037C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4037C" w:rsidRPr="00627264" w:rsidRDefault="00E4037C" w:rsidP="00E4037C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4037C" w:rsidRPr="00627264" w:rsidRDefault="00E4037C" w:rsidP="00E4037C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E4037C" w:rsidRPr="00627264" w:rsidRDefault="00E4037C" w:rsidP="00E4037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E4037C" w:rsidRPr="00627264" w:rsidRDefault="00E4037C" w:rsidP="00E4037C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627264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627264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212CBA" w:rsidRPr="00627264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L01XC10</w:t>
      </w:r>
    </w:p>
    <w:p w:rsidR="00766988" w:rsidRPr="00627264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627264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347743"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627264" w:rsidRDefault="004A7A50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-11430</wp:posOffset>
                </wp:positionV>
                <wp:extent cx="4422140" cy="8637905"/>
                <wp:effectExtent l="5080" t="12700" r="11430" b="7620"/>
                <wp:wrapNone/>
                <wp:docPr id="2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140" cy="8637905"/>
                          <a:chOff x="3668" y="2075"/>
                          <a:chExt cx="6964" cy="13603"/>
                        </a:xfrm>
                      </wpg:grpSpPr>
                      <wpg:grpSp>
                        <wpg:cNvPr id="27" name="Group 309"/>
                        <wpg:cNvGrpSpPr>
                          <a:grpSpLocks/>
                        </wpg:cNvGrpSpPr>
                        <wpg:grpSpPr bwMode="auto">
                          <a:xfrm>
                            <a:off x="6771" y="8724"/>
                            <a:ext cx="287" cy="1945"/>
                            <a:chOff x="6780" y="8304"/>
                            <a:chExt cx="287" cy="1945"/>
                          </a:xfrm>
                        </wpg:grpSpPr>
                        <wpg:grpSp>
                          <wpg:cNvPr id="28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6784" y="9094"/>
                              <a:ext cx="283" cy="1155"/>
                              <a:chOff x="0" y="0"/>
                              <a:chExt cx="1797" cy="7338"/>
                            </a:xfrm>
                          </wpg:grpSpPr>
                          <wps:wsp>
                            <wps:cNvPr id="29" name="Text Box 1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541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0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93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1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2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" y="8688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21AA" w:rsidRDefault="00BA21AA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" y="8304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21AA" w:rsidRDefault="00BA21AA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313"/>
                        <wpg:cNvGrpSpPr>
                          <a:grpSpLocks/>
                        </wpg:cNvGrpSpPr>
                        <wpg:grpSpPr bwMode="auto">
                          <a:xfrm>
                            <a:off x="3668" y="2075"/>
                            <a:ext cx="6964" cy="13603"/>
                            <a:chOff x="3668" y="2075"/>
                            <a:chExt cx="6964" cy="13603"/>
                          </a:xfrm>
                        </wpg:grpSpPr>
                        <wpg:grpSp>
                          <wpg:cNvPr id="35" name="Group 605"/>
                          <wpg:cNvGrpSpPr>
                            <a:grpSpLocks/>
                          </wpg:cNvGrpSpPr>
                          <wpg:grpSpPr bwMode="auto">
                            <a:xfrm>
                              <a:off x="9520" y="2075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3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7" name="Text Box 5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612"/>
                          <wpg:cNvGrpSpPr>
                            <a:grpSpLocks/>
                          </wpg:cNvGrpSpPr>
                          <wpg:grpSpPr bwMode="auto">
                            <a:xfrm>
                              <a:off x="9520" y="6191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39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0" name="Text Box 6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9520" y="3691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42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3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9520" y="2899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45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6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615"/>
                          <wpg:cNvGrpSpPr>
                            <a:grpSpLocks/>
                          </wpg:cNvGrpSpPr>
                          <wpg:grpSpPr bwMode="auto">
                            <a:xfrm>
                              <a:off x="9520" y="3307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48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9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95"/>
                          <wpg:cNvGrpSpPr>
                            <a:grpSpLocks/>
                          </wpg:cNvGrpSpPr>
                          <wpg:grpSpPr bwMode="auto">
                            <a:xfrm>
                              <a:off x="9526" y="6635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51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2" name="Text Box 6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9532" y="8257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54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5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9532" y="7051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57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8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9532" y="7459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60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1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618"/>
                          <wpg:cNvGrpSpPr>
                            <a:grpSpLocks/>
                          </wpg:cNvGrpSpPr>
                          <wpg:grpSpPr bwMode="auto">
                            <a:xfrm>
                              <a:off x="9520" y="10802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63" name="Text Box 1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4" name="Text Box 1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9520" y="11551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66" name="Text Box 1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7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8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9520" y="11983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69" name="Text Box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0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161"/>
                          <wpg:cNvGrpSpPr>
                            <a:grpSpLocks/>
                          </wpg:cNvGrpSpPr>
                          <wpg:grpSpPr bwMode="auto">
                            <a:xfrm>
                              <a:off x="9520" y="12439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72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3" name="Text Box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9520" y="14059"/>
                              <a:ext cx="1100" cy="283"/>
                              <a:chOff x="9520" y="1661"/>
                              <a:chExt cx="1100" cy="283"/>
                            </a:xfrm>
                          </wpg:grpSpPr>
                          <wps:wsp>
                            <wps:cNvPr id="75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0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6" name="Text Box 1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7" y="1661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668" y="14509"/>
                              <a:ext cx="283" cy="1169"/>
                              <a:chOff x="0" y="0"/>
                              <a:chExt cx="1797" cy="7424"/>
                            </a:xfrm>
                          </wpg:grpSpPr>
                          <wps:wsp>
                            <wps:cNvPr id="78" name="Text Box 1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27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9" name="Text Box 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32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0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6779" y="4254"/>
                              <a:ext cx="283" cy="1944"/>
                              <a:chOff x="0" y="0"/>
                              <a:chExt cx="1797" cy="12346"/>
                            </a:xfrm>
                          </wpg:grpSpPr>
                          <wps:wsp>
                            <wps:cNvPr id="82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550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3" name="Text Box 1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455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4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064"/>
                                <a:ext cx="1797" cy="1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5" name="Text Box 1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91"/>
                                <a:ext cx="1797" cy="1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6" name="Text Box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548" y="12799"/>
                              <a:ext cx="283" cy="1169"/>
                              <a:chOff x="0" y="0"/>
                              <a:chExt cx="1797" cy="7424"/>
                            </a:xfrm>
                          </wpg:grpSpPr>
                          <wps:wsp>
                            <wps:cNvPr id="88" name="Text Box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27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9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32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0" name="Text Box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1AA" w:rsidRDefault="00BA21AA"/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1" name="Group 310"/>
                        <wpg:cNvGrpSpPr>
                          <a:grpSpLocks/>
                        </wpg:cNvGrpSpPr>
                        <wpg:grpSpPr bwMode="auto">
                          <a:xfrm>
                            <a:off x="9532" y="788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9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10FB" w:rsidRDefault="008B10FB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21AA" w:rsidRDefault="00BA21AA"/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135" style="position:absolute;left:0;text-align:left;margin-left:126.7pt;margin-top:-.9pt;width:348.2pt;height:680.15pt;z-index:251913216" coordorigin="3668,2075" coordsize="6964,1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">
                <v:group id="Group 309" o:spid="_x0000_s1136" style="position:absolute;left:6771;top:8724;width:287;height:1945" coordorigin="6780,8304" coordsize="287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22" o:spid="_x0000_s1137" style="position:absolute;left:6784;top:9094;width:283;height:1155" coordsize="1797,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145" o:spid="_x0000_s1138" type="#_x0000_t202" style="position:absolute;top:554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46" o:spid="_x0000_s1139" type="#_x0000_t202" style="position:absolute;top:249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47" o:spid="_x0000_s1140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shape id="Text Box 143" o:spid="_x0000_s1141" type="#_x0000_t202" style="position:absolute;left:6780;top:8688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    <v:textbox inset=".1mm,.1mm,.1mm,.1mm">
                      <w:txbxContent>
                        <w:p w:rsidR="00000000" w:rsidRDefault="00A7457C"/>
                      </w:txbxContent>
                    </v:textbox>
                  </v:shape>
                  <v:shape id="Text Box 142" o:spid="_x0000_s1142" type="#_x0000_t202" style="position:absolute;left:6780;top:8304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    <v:textbox inset=".1mm,.1mm,.1mm,.1mm">
                      <w:txbxContent>
                        <w:p w:rsidR="00000000" w:rsidRDefault="00A7457C"/>
                      </w:txbxContent>
                    </v:textbox>
                  </v:shape>
                </v:group>
                <v:group id="Group 313" o:spid="_x0000_s1143" style="position:absolute;left:3668;top:2075;width:6964;height:13603" coordorigin="3668,2075" coordsize="6964,1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605" o:spid="_x0000_s1144" style="position:absolute;left:9520;top:2075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Text Box 522" o:spid="_x0000_s114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523" o:spid="_x0000_s114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K8M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+K8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612" o:spid="_x0000_s1147" style="position:absolute;left:9520;top:619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 Box 613" o:spid="_x0000_s114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4" o:spid="_x0000_s114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19" o:spid="_x0000_s1150" style="position:absolute;left:9520;top:369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616" o:spid="_x0000_s115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5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16" o:spid="_x0000_s1153" style="position:absolute;left:9520;top:289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Text Box 616" o:spid="_x0000_s115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5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615" o:spid="_x0000_s1156" style="position:absolute;left:9520;top:330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616" o:spid="_x0000_s115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5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95" o:spid="_x0000_s1159" style="position:absolute;left:9526;top:6635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613" o:spid="_x0000_s116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4" o:spid="_x0000_s116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39" o:spid="_x0000_s1162" style="position:absolute;left:9532;top:825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Text Box 616" o:spid="_x0000_s116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6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36" o:spid="_x0000_s1165" style="position:absolute;left:9532;top:705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Text Box 616" o:spid="_x0000_s116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6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33" o:spid="_x0000_s1168" style="position:absolute;left:9532;top:745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Text Box 616" o:spid="_x0000_s116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617" o:spid="_x0000_s117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618" o:spid="_x0000_s1171" style="position:absolute;left:9520;top:1080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Text Box 149" o:spid="_x0000_s117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50" o:spid="_x0000_s117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51" o:spid="_x0000_s1174" style="position:absolute;left:9520;top:1155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Text Box 152" o:spid="_x0000_s117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53" o:spid="_x0000_s117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54" o:spid="_x0000_s1177" style="position:absolute;left:9520;top:1198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Text Box 155" o:spid="_x0000_s117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56" o:spid="_x0000_s117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61" o:spid="_x0000_s1180" style="position:absolute;left:9520;top:1243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Text Box 162" o:spid="_x0000_s118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63" o:spid="_x0000_s118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64" o:spid="_x0000_s1183" style="position:absolute;left:9520;top:14059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Text Box 165" o:spid="_x0000_s118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66" o:spid="_x0000_s118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8" o:spid="_x0000_s1186" style="position:absolute;left:3668;top:14509;width:283;height:1169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Text Box 168" o:spid="_x0000_s1187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69" o:spid="_x0000_s1188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70" o:spid="_x0000_s1189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23" o:spid="_x0000_s1190" style="position:absolute;left:6779;top:4254;width:283;height:1944" coordsize="1797,1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619" o:spid="_x0000_s1191" type="#_x0000_t202" style="position:absolute;top:10550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24" o:spid="_x0000_s1192" type="#_x0000_t202" style="position:absolute;top:7455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25" o:spid="_x0000_s1193" type="#_x0000_t202" style="position:absolute;top:5064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26" o:spid="_x0000_s1194" type="#_x0000_t202" style="position:absolute;top:2391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27" o:spid="_x0000_s1195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  <v:group id="Group 19" o:spid="_x0000_s1196" style="position:absolute;left:5548;top:12799;width:283;height:1169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Text Box 158" o:spid="_x0000_s1197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59" o:spid="_x0000_s1198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/sYA&#10;AADbAAAADwAAAGRycy9kb3ducmV2LnhtbESPT2vCQBTE74V+h+UVvNWNPaQaXaVUSkXag39Aj8/s&#10;MxubfRuya4zf3hUKHoeZ+Q0zmXW2Ei01vnSsYNBPQBDnTpdcKNhuvl6HIHxA1lg5JgVX8jCbPj9N&#10;MNPuwitq16EQEcI+QwUmhDqT0ueGLPq+q4mjd3SNxRBlU0jd4CXCbSXfkiSVFkuOCwZr+jSU/63P&#10;VsHP6bpN94f0ezD/nbe6Wna794NRqvfSfYxBBOrCI/zfXmgFw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Ny/sYAAADbAAAADwAAAAAAAAAAAAAAAACYAgAAZHJz&#10;L2Rvd25yZXYueG1sUEsFBgAAAAAEAAQA9QAAAIsDAAAAAA==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  <v:shape id="Text Box 160" o:spid="_x0000_s1199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Nvs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E2+wgAAANsAAAAPAAAAAAAAAAAAAAAAAJgCAABkcnMvZG93&#10;bnJldi54bWxQSwUGAAAAAAQABAD1AAAAhwMAAAAA&#10;">
                      <v:textbox inset=".1mm,.1mm,.1mm,.1mm">
                        <w:txbxContent>
                          <w:p w:rsidR="00000000" w:rsidRDefault="00A7457C"/>
                        </w:txbxContent>
                      </v:textbox>
                    </v:shape>
                  </v:group>
                </v:group>
                <v:group id="Group 310" o:spid="_x0000_s1200" style="position:absolute;left:9532;top:788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Text Box 616" o:spid="_x0000_s120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<v:textbox inset=".1mm,.1mm,.1mm,.1mm">
                      <w:txbxContent>
                        <w:p w:rsidR="008B10FB" w:rsidRDefault="008B10FB"/>
                      </w:txbxContent>
                    </v:textbox>
                  </v:shape>
                  <v:shape id="Text Box 617" o:spid="_x0000_s120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000000" w:rsidRDefault="00A7457C"/>
                      </w:txbxContent>
                    </v:textbox>
                  </v:shape>
                </v:group>
              </v:group>
            </w:pict>
          </mc:Fallback>
        </mc:AlternateContent>
      </w:r>
      <w:r w:rsidR="00070F56"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a) Linia I</w:t>
      </w:r>
      <w:r w:rsidR="00B66AAC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627264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1.Leucemia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limfocitară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cronică, în asociere cu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clorambucil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sau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bendamustina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netratată anterior şi neeligibilă pentru tratamentul pe bază de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fludarabina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627264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</w:t>
      </w:r>
      <w:r w:rsidR="00F9144E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Pacienţi </w:t>
      </w: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varsta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&gt;18 ani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070F56" w:rsidRPr="00627264" w:rsidRDefault="00070F56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3.Metoda de diagnostic:</w:t>
      </w:r>
      <w:r w:rsidR="00F9144E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627264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627264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627264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imunofenotipareprin</w:t>
      </w:r>
      <w:proofErr w:type="spellEnd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citometrie</w:t>
      </w:r>
      <w:proofErr w:type="spellEnd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flux</w:t>
      </w:r>
    </w:p>
    <w:p w:rsidR="007D5495" w:rsidRPr="00627264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examen histopatologic cu </w:t>
      </w:r>
      <w:proofErr w:type="spellStart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imunohistochimie</w:t>
      </w:r>
      <w:proofErr w:type="spellEnd"/>
    </w:p>
    <w:p w:rsidR="00070F56" w:rsidRPr="00627264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testare infecție cu virusul </w:t>
      </w: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hepatitic</w:t>
      </w:r>
      <w:proofErr w:type="spellEnd"/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</w:p>
    <w:p w:rsidR="00070F56" w:rsidRPr="00627264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4.Declarație consimţământ pentru tratament semnată de pacient </w:t>
      </w:r>
      <w:r w:rsidR="007D5495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627264" w:rsidRDefault="00070F56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t>b) Linia a III a</w:t>
      </w:r>
      <w:r w:rsidR="00492B2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627264" w:rsidRDefault="00070F56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0447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Leucemia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limfocitară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cronică refractar</w:t>
      </w:r>
      <w:r w:rsidR="000447C6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fludarabină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şi </w:t>
      </w:r>
      <w:proofErr w:type="spellStart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>alemtuzumab</w:t>
      </w:r>
      <w:proofErr w:type="spellEnd"/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; </w:t>
      </w:r>
      <w:r w:rsidR="003E58C3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447C6" w:rsidRPr="000447C6" w:rsidRDefault="000447C6" w:rsidP="000447C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447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 </w:t>
      </w:r>
      <w:bookmarkStart w:id="0" w:name="_GoBack"/>
      <w:proofErr w:type="spellStart"/>
      <w:r w:rsidRPr="00264565">
        <w:rPr>
          <w:rFonts w:ascii="Times New Roman" w:eastAsia="Times New Roman" w:hAnsi="Times New Roman" w:cs="Times New Roman"/>
          <w:sz w:val="24"/>
          <w:szCs w:val="24"/>
        </w:rPr>
        <w:t>Leucemia</w:t>
      </w:r>
      <w:proofErr w:type="spellEnd"/>
      <w:r w:rsidRPr="00264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565">
        <w:rPr>
          <w:rFonts w:ascii="Times New Roman" w:eastAsia="Times New Roman" w:hAnsi="Times New Roman" w:cs="Times New Roman"/>
          <w:sz w:val="24"/>
          <w:szCs w:val="24"/>
        </w:rPr>
        <w:t>limfatic</w:t>
      </w:r>
      <w:proofErr w:type="spellEnd"/>
      <w:r w:rsidRPr="00264565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64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565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Pr="00264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565">
        <w:rPr>
          <w:rFonts w:ascii="Times New Roman" w:eastAsia="Times New Roman" w:hAnsi="Times New Roman" w:cs="Times New Roman"/>
          <w:sz w:val="24"/>
          <w:szCs w:val="24"/>
        </w:rPr>
        <w:t>recidivată</w:t>
      </w:r>
      <w:proofErr w:type="spellEnd"/>
      <w:r w:rsidRPr="0026456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    </w:t>
      </w:r>
      <w:bookmarkEnd w:id="0"/>
      <w:r w:rsidRPr="000447C6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627264" w:rsidRDefault="000447C6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3E58C3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Pacienți </w:t>
      </w:r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</w:t>
      </w:r>
      <w:proofErr w:type="spellStart"/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>varsta</w:t>
      </w:r>
      <w:proofErr w:type="spellEnd"/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>&gt;18 ani</w:t>
      </w:r>
      <w:r w:rsidR="003E58C3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627264" w:rsidRDefault="000447C6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Metoda de diagnostic:     </w:t>
      </w:r>
      <w:r w:rsidR="003E58C3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627264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+FL              </w:t>
      </w:r>
    </w:p>
    <w:p w:rsidR="003E58C3" w:rsidRPr="00627264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            </w:t>
      </w:r>
    </w:p>
    <w:p w:rsidR="003E58C3" w:rsidRPr="00627264" w:rsidRDefault="00070F56" w:rsidP="0051011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imunofenotipareprin</w:t>
      </w:r>
      <w:proofErr w:type="spellEnd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citometrie</w:t>
      </w:r>
      <w:proofErr w:type="spellEnd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 flux             </w:t>
      </w:r>
    </w:p>
    <w:p w:rsidR="003E58C3" w:rsidRPr="00627264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examen histopatologic   cu </w:t>
      </w:r>
      <w:proofErr w:type="spellStart"/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imunohistochimie</w:t>
      </w:r>
      <w:proofErr w:type="spellEnd"/>
    </w:p>
    <w:p w:rsidR="00070F56" w:rsidRPr="00627264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testare infecție cu virusul </w:t>
      </w: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hepatitic</w:t>
      </w:r>
      <w:proofErr w:type="spellEnd"/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</w:p>
    <w:p w:rsidR="00070F56" w:rsidRPr="00627264" w:rsidRDefault="000447C6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51011C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070F56" w:rsidRPr="006272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="0051011C"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94D03" w:rsidRPr="00627264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347743"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627264" w:rsidRDefault="00616A3F" w:rsidP="00616A3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>Linia I de tratament</w:t>
      </w: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627264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Linia a III a de tratament </w:t>
      </w:r>
      <w:r w:rsidR="00C773D7"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62726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627264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62726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627264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627264" w:rsidRDefault="00036550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9D122C" w:rsidRPr="00627264">
        <w:rPr>
          <w:rFonts w:ascii="Times New Roman" w:hAnsi="Times New Roman" w:cs="Times New Roman"/>
          <w:sz w:val="24"/>
          <w:szCs w:val="24"/>
          <w:lang w:val="ro-RO"/>
        </w:rPr>
        <w:t>probe hepatice</w:t>
      </w:r>
    </w:p>
    <w:p w:rsidR="009D122C" w:rsidRPr="00627264" w:rsidRDefault="009D122C" w:rsidP="009D122C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62726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ex. clinic (neurologic, cardiologic) </w:t>
      </w:r>
    </w:p>
    <w:p w:rsidR="009D122C" w:rsidRPr="00627264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62726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627264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62726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627264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627264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6F378F" w:rsidRPr="00627264" w:rsidRDefault="006F378F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571990" w:rsidRPr="00627264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 DE ÎNTRERUPERE A TRATAMENTULUI</w:t>
      </w:r>
    </w:p>
    <w:p w:rsidR="00571990" w:rsidRPr="00627264" w:rsidRDefault="004A7A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</wp:posOffset>
                </wp:positionV>
                <wp:extent cx="6511290" cy="9533890"/>
                <wp:effectExtent l="2540" t="13335" r="1270" b="0"/>
                <wp:wrapNone/>
                <wp:docPr id="1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9533890"/>
                          <a:chOff x="904" y="1296"/>
                          <a:chExt cx="10254" cy="15014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8690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4636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9"/>
                        <wpg:cNvGrpSpPr>
                          <a:grpSpLocks/>
                        </wpg:cNvGrpSpPr>
                        <wpg:grpSpPr bwMode="auto">
                          <a:xfrm>
                            <a:off x="7872" y="1296"/>
                            <a:ext cx="283" cy="3244"/>
                            <a:chOff x="0" y="0"/>
                            <a:chExt cx="1797" cy="20600"/>
                          </a:xfrm>
                        </wpg:grpSpPr>
                        <wpg:grpSp>
                          <wpg:cNvPr id="14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97" cy="12166"/>
                              <a:chOff x="0" y="0"/>
                              <a:chExt cx="1797" cy="12168"/>
                            </a:xfrm>
                          </wpg:grpSpPr>
                          <wpg:grpSp>
                            <wpg:cNvPr id="15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" cy="6961"/>
                                <a:chOff x="0" y="0"/>
                                <a:chExt cx="1797" cy="6961"/>
                              </a:xfrm>
                            </wpg:grpSpPr>
                            <wps:wsp>
                              <wps:cNvPr id="16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7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4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8" name="Text Box 6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4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7915"/>
                                <a:ext cx="1797" cy="4253"/>
                                <a:chOff x="0" y="0"/>
                                <a:chExt cx="179705" cy="425310"/>
                              </a:xfrm>
                            </wpg:grpSpPr>
                            <wps:wsp>
                              <wps:cNvPr id="20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21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5660"/>
                                  <a:ext cx="179705" cy="17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" name="Group 232"/>
                          <wpg:cNvGrpSpPr>
                            <a:grpSpLocks/>
                          </wpg:cNvGrpSpPr>
                          <wpg:grpSpPr bwMode="auto">
                            <a:xfrm>
                              <a:off x="0" y="13639"/>
                              <a:ext cx="1797" cy="6961"/>
                              <a:chOff x="0" y="0"/>
                              <a:chExt cx="1797" cy="6961"/>
                            </a:xfrm>
                          </wpg:grpSpPr>
                          <wps:wsp>
                            <wps:cNvPr id="23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4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4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5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64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203" style="position:absolute;left:0;text-align:left;margin-left:-11.5pt;margin-top:1.55pt;width:512.7pt;height:750.7pt;z-index:251887616" coordorigin="904,1296" coordsize="10254,1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">
                <v:group id="Group 498" o:spid="_x0000_s1204" style="position:absolute;left:1778;top:8690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20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206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207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208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209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210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211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212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213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214" type="#_x0000_t202" style="position:absolute;left:904;top:14636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</w:t>
                        </w:r>
                        <w:bookmarkStart w:id="1" w:name="_GoBack"/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</w:t>
                        </w:r>
                        <w:bookmarkEnd w:id="1"/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ntrolul datelor completate în formular.</w:t>
                        </w:r>
                      </w:p>
                    </w:txbxContent>
                  </v:textbox>
                </v:shape>
                <v:group id="Group 239" o:spid="_x0000_s1215" style="position:absolute;left:7872;top:1296;width:283;height:3244" coordsize="1797,20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77" o:spid="_x0000_s1216" style="position:absolute;width:1797;height:12166" coordsize="1797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184" o:spid="_x0000_s1217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Text Box 640" o:spid="_x0000_s1218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19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2" o:spid="_x0000_s1220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75" o:spid="_x0000_s1221" style="position:absolute;top:7915;width:1797;height:4253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640" o:spid="_x0000_s1222" type="#_x0000_t202" style="position:absolute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23" type="#_x0000_t202" style="position:absolute;top:245660;width:179705;height:17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232" o:spid="_x0000_s1224" style="position:absolute;top:13639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640" o:spid="_x0000_s1225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226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2" o:spid="_x0000_s1227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03655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Progresia </w:t>
      </w:r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bolii sub tratament şi pierderea  beneficiului clinic </w:t>
      </w:r>
    </w:p>
    <w:p w:rsidR="00571990" w:rsidRPr="00627264" w:rsidRDefault="000365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Toxicitate </w:t>
      </w:r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inacceptabilă </w:t>
      </w:r>
    </w:p>
    <w:p w:rsidR="00571990" w:rsidRPr="00627264" w:rsidRDefault="000365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Aritmii </w:t>
      </w:r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cardiace grave </w:t>
      </w:r>
    </w:p>
    <w:p w:rsidR="00571990" w:rsidRPr="00627264" w:rsidRDefault="000365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Reactivare </w:t>
      </w:r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hepatita B </w:t>
      </w:r>
    </w:p>
    <w:p w:rsidR="006F378F" w:rsidRPr="00627264" w:rsidRDefault="0003655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27264">
        <w:rPr>
          <w:rFonts w:ascii="Times New Roman" w:hAnsi="Times New Roman" w:cs="Times New Roman"/>
          <w:sz w:val="24"/>
          <w:szCs w:val="24"/>
          <w:lang w:val="ro-RO"/>
        </w:rPr>
        <w:t>Leucoencefalopatia</w:t>
      </w:r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>multifocală</w:t>
      </w:r>
      <w:proofErr w:type="spellEnd"/>
      <w:r w:rsidR="00571990"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 progresivă </w:t>
      </w:r>
    </w:p>
    <w:p w:rsidR="00571990" w:rsidRPr="00627264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571990" w:rsidRPr="00627264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627264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627264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627264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627264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627264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264565" w:rsidRDefault="0026456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264565" w:rsidRDefault="0026456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264565" w:rsidRDefault="0026456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264565" w:rsidRPr="00627264" w:rsidRDefault="0026456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62726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627264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4A" w:rsidRDefault="009C0C4A" w:rsidP="0064118B">
      <w:pPr>
        <w:spacing w:after="0" w:line="240" w:lineRule="auto"/>
      </w:pPr>
      <w:r>
        <w:separator/>
      </w:r>
    </w:p>
  </w:endnote>
  <w:endnote w:type="continuationSeparator" w:id="0">
    <w:p w:rsidR="009C0C4A" w:rsidRDefault="009C0C4A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4A" w:rsidRDefault="009C0C4A" w:rsidP="0064118B">
      <w:pPr>
        <w:spacing w:after="0" w:line="240" w:lineRule="auto"/>
      </w:pPr>
      <w:r>
        <w:separator/>
      </w:r>
    </w:p>
  </w:footnote>
  <w:footnote w:type="continuationSeparator" w:id="0">
    <w:p w:rsidR="009C0C4A" w:rsidRDefault="009C0C4A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7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07660"/>
    <w:rsid w:val="000255E5"/>
    <w:rsid w:val="00036550"/>
    <w:rsid w:val="000447C6"/>
    <w:rsid w:val="00045573"/>
    <w:rsid w:val="00047AD3"/>
    <w:rsid w:val="00050089"/>
    <w:rsid w:val="000705D0"/>
    <w:rsid w:val="00070F56"/>
    <w:rsid w:val="00080F23"/>
    <w:rsid w:val="0008672F"/>
    <w:rsid w:val="0009308B"/>
    <w:rsid w:val="000A06E9"/>
    <w:rsid w:val="000A5D37"/>
    <w:rsid w:val="000D65B2"/>
    <w:rsid w:val="001029BD"/>
    <w:rsid w:val="00117811"/>
    <w:rsid w:val="0014010F"/>
    <w:rsid w:val="00147F88"/>
    <w:rsid w:val="00153095"/>
    <w:rsid w:val="00163A66"/>
    <w:rsid w:val="001817F2"/>
    <w:rsid w:val="001A0B94"/>
    <w:rsid w:val="001A448E"/>
    <w:rsid w:val="001E18F5"/>
    <w:rsid w:val="001F17CB"/>
    <w:rsid w:val="001F3CF6"/>
    <w:rsid w:val="00200D9B"/>
    <w:rsid w:val="00202A99"/>
    <w:rsid w:val="002123FD"/>
    <w:rsid w:val="00212CBA"/>
    <w:rsid w:val="00215039"/>
    <w:rsid w:val="00235110"/>
    <w:rsid w:val="00255538"/>
    <w:rsid w:val="00264565"/>
    <w:rsid w:val="00277051"/>
    <w:rsid w:val="00293E5F"/>
    <w:rsid w:val="002A201A"/>
    <w:rsid w:val="002B233C"/>
    <w:rsid w:val="002B67CD"/>
    <w:rsid w:val="002D1445"/>
    <w:rsid w:val="002D40FE"/>
    <w:rsid w:val="002E39C9"/>
    <w:rsid w:val="002F5676"/>
    <w:rsid w:val="002F56F0"/>
    <w:rsid w:val="00317A18"/>
    <w:rsid w:val="00327E9F"/>
    <w:rsid w:val="00347743"/>
    <w:rsid w:val="00374B9F"/>
    <w:rsid w:val="003808F4"/>
    <w:rsid w:val="00391C55"/>
    <w:rsid w:val="00392C7E"/>
    <w:rsid w:val="003B21FC"/>
    <w:rsid w:val="003B71AF"/>
    <w:rsid w:val="003D2C26"/>
    <w:rsid w:val="003D5C62"/>
    <w:rsid w:val="003E094E"/>
    <w:rsid w:val="003E58C3"/>
    <w:rsid w:val="003F3D5A"/>
    <w:rsid w:val="003F71C3"/>
    <w:rsid w:val="00423A75"/>
    <w:rsid w:val="00444092"/>
    <w:rsid w:val="004640CF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A7A50"/>
    <w:rsid w:val="004B2243"/>
    <w:rsid w:val="004B3417"/>
    <w:rsid w:val="004C3F42"/>
    <w:rsid w:val="004D78E8"/>
    <w:rsid w:val="004F3400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95DB2"/>
    <w:rsid w:val="005B6F61"/>
    <w:rsid w:val="005C68DF"/>
    <w:rsid w:val="005D00DD"/>
    <w:rsid w:val="005E577A"/>
    <w:rsid w:val="005F634E"/>
    <w:rsid w:val="00604D03"/>
    <w:rsid w:val="00616A3F"/>
    <w:rsid w:val="00616F48"/>
    <w:rsid w:val="00627264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C4E39"/>
    <w:rsid w:val="006F378F"/>
    <w:rsid w:val="00724AC5"/>
    <w:rsid w:val="00744155"/>
    <w:rsid w:val="00766988"/>
    <w:rsid w:val="0078030F"/>
    <w:rsid w:val="00780ED7"/>
    <w:rsid w:val="007A59DA"/>
    <w:rsid w:val="007C0B6A"/>
    <w:rsid w:val="007D18CA"/>
    <w:rsid w:val="007D5495"/>
    <w:rsid w:val="007F032B"/>
    <w:rsid w:val="007F3D66"/>
    <w:rsid w:val="008016E2"/>
    <w:rsid w:val="00806A26"/>
    <w:rsid w:val="00815F0F"/>
    <w:rsid w:val="00830812"/>
    <w:rsid w:val="008871E7"/>
    <w:rsid w:val="008901EF"/>
    <w:rsid w:val="00895AA7"/>
    <w:rsid w:val="00896165"/>
    <w:rsid w:val="008B10FB"/>
    <w:rsid w:val="008B6525"/>
    <w:rsid w:val="008C00FF"/>
    <w:rsid w:val="008C33AE"/>
    <w:rsid w:val="008D3380"/>
    <w:rsid w:val="00912661"/>
    <w:rsid w:val="009278F2"/>
    <w:rsid w:val="009372B2"/>
    <w:rsid w:val="00995650"/>
    <w:rsid w:val="009A01B4"/>
    <w:rsid w:val="009B0847"/>
    <w:rsid w:val="009B715F"/>
    <w:rsid w:val="009C0C4A"/>
    <w:rsid w:val="009C1622"/>
    <w:rsid w:val="009D122C"/>
    <w:rsid w:val="00A21007"/>
    <w:rsid w:val="00A3580B"/>
    <w:rsid w:val="00A50B03"/>
    <w:rsid w:val="00A61CFD"/>
    <w:rsid w:val="00A7457C"/>
    <w:rsid w:val="00A91430"/>
    <w:rsid w:val="00AB689D"/>
    <w:rsid w:val="00AD167B"/>
    <w:rsid w:val="00B106E4"/>
    <w:rsid w:val="00B25C9D"/>
    <w:rsid w:val="00B31E13"/>
    <w:rsid w:val="00B573A2"/>
    <w:rsid w:val="00B63367"/>
    <w:rsid w:val="00B65057"/>
    <w:rsid w:val="00B66AAC"/>
    <w:rsid w:val="00B80A19"/>
    <w:rsid w:val="00BA21AA"/>
    <w:rsid w:val="00BA471F"/>
    <w:rsid w:val="00BC4D50"/>
    <w:rsid w:val="00BD1679"/>
    <w:rsid w:val="00BE5E3E"/>
    <w:rsid w:val="00BF1827"/>
    <w:rsid w:val="00BF71AD"/>
    <w:rsid w:val="00BF7AE7"/>
    <w:rsid w:val="00C04333"/>
    <w:rsid w:val="00C24752"/>
    <w:rsid w:val="00C33E63"/>
    <w:rsid w:val="00C34D55"/>
    <w:rsid w:val="00C63BCD"/>
    <w:rsid w:val="00C773D7"/>
    <w:rsid w:val="00CB2C2E"/>
    <w:rsid w:val="00CC64A6"/>
    <w:rsid w:val="00CE022A"/>
    <w:rsid w:val="00CE21D9"/>
    <w:rsid w:val="00CE3AFB"/>
    <w:rsid w:val="00CE646E"/>
    <w:rsid w:val="00D243CD"/>
    <w:rsid w:val="00D57184"/>
    <w:rsid w:val="00D64AC7"/>
    <w:rsid w:val="00D92C47"/>
    <w:rsid w:val="00D92DFE"/>
    <w:rsid w:val="00D93FE1"/>
    <w:rsid w:val="00DC70F8"/>
    <w:rsid w:val="00DD0BC3"/>
    <w:rsid w:val="00DD42E3"/>
    <w:rsid w:val="00E05839"/>
    <w:rsid w:val="00E14BF8"/>
    <w:rsid w:val="00E30F26"/>
    <w:rsid w:val="00E33317"/>
    <w:rsid w:val="00E4037C"/>
    <w:rsid w:val="00E43A38"/>
    <w:rsid w:val="00E509BF"/>
    <w:rsid w:val="00E80BCC"/>
    <w:rsid w:val="00E938A5"/>
    <w:rsid w:val="00E94180"/>
    <w:rsid w:val="00EE0451"/>
    <w:rsid w:val="00EE1B55"/>
    <w:rsid w:val="00EE72E6"/>
    <w:rsid w:val="00EE7948"/>
    <w:rsid w:val="00EF2AD2"/>
    <w:rsid w:val="00F0394F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C040A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86BC-5792-4495-9BC9-9C92E105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2017-02-27T12:47:00Z</dcterms:created>
  <dcterms:modified xsi:type="dcterms:W3CDTF">2017-02-27T13:34:00Z</dcterms:modified>
</cp:coreProperties>
</file>